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57"/>
        <w:gridCol w:w="1276"/>
        <w:gridCol w:w="1134"/>
        <w:gridCol w:w="1559"/>
        <w:gridCol w:w="468"/>
        <w:gridCol w:w="2084"/>
        <w:gridCol w:w="2268"/>
      </w:tblGrid>
      <w:tr w:rsidR="00DE369B" w:rsidRPr="00ED5DD8" w:rsidTr="00520719">
        <w:tc>
          <w:tcPr>
            <w:tcW w:w="2353" w:type="dxa"/>
          </w:tcPr>
          <w:p w:rsidR="00C24958" w:rsidRPr="00ED5DD8" w:rsidRDefault="00C24958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Күні: </w:t>
            </w:r>
            <w:r w:rsidR="00D43B65"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24</w:t>
            </w:r>
            <w:r w:rsidR="00165DF9"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.10.2018 </w:t>
            </w:r>
            <w:r w:rsidR="00E244BC"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ж.</w:t>
            </w:r>
          </w:p>
        </w:tc>
        <w:tc>
          <w:tcPr>
            <w:tcW w:w="2467" w:type="dxa"/>
            <w:gridSpan w:val="3"/>
          </w:tcPr>
          <w:p w:rsidR="00C24958" w:rsidRPr="00ED5DD8" w:rsidRDefault="00165DF9" w:rsidP="00D43B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Пәні: </w:t>
            </w:r>
            <w:r w:rsidR="00D43B65"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Бастауыш мектептегі ана тілі</w:t>
            </w:r>
          </w:p>
        </w:tc>
        <w:tc>
          <w:tcPr>
            <w:tcW w:w="2027" w:type="dxa"/>
            <w:gridSpan w:val="2"/>
          </w:tcPr>
          <w:p w:rsidR="00C24958" w:rsidRPr="00ED5DD8" w:rsidRDefault="00875CE9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Курс: </w:t>
            </w:r>
            <w:r w:rsidR="00165DF9"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352" w:type="dxa"/>
            <w:gridSpan w:val="2"/>
          </w:tcPr>
          <w:p w:rsidR="00C24958" w:rsidRPr="00ED5DD8" w:rsidRDefault="00C24958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Тобы:</w:t>
            </w:r>
            <w:r w:rsidR="00D43B65"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ШБ-15-1</w:t>
            </w:r>
          </w:p>
          <w:p w:rsidR="00C24958" w:rsidRPr="00ED5DD8" w:rsidRDefault="00C24958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E369B" w:rsidRPr="00DF37F7" w:rsidTr="00520719">
        <w:tc>
          <w:tcPr>
            <w:tcW w:w="2353" w:type="dxa"/>
          </w:tcPr>
          <w:p w:rsidR="001D5BDB" w:rsidRPr="00ED5DD8" w:rsidRDefault="0082131B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т</w:t>
            </w:r>
            <w:r w:rsidR="00506EFB"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ақырыбы</w:t>
            </w:r>
          </w:p>
        </w:tc>
        <w:tc>
          <w:tcPr>
            <w:tcW w:w="8846" w:type="dxa"/>
            <w:gridSpan w:val="7"/>
          </w:tcPr>
          <w:p w:rsidR="001D5BDB" w:rsidRPr="00ED5DD8" w:rsidRDefault="00D43B65" w:rsidP="00C076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ED5DD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Спандияр Көбеевтің педагогикалық көзқарасының жаңартылған біліммен ұштасуы</w:t>
            </w:r>
          </w:p>
        </w:tc>
      </w:tr>
      <w:tr w:rsidR="00DE369B" w:rsidRPr="00ED5DD8" w:rsidTr="00520719">
        <w:tc>
          <w:tcPr>
            <w:tcW w:w="2353" w:type="dxa"/>
          </w:tcPr>
          <w:p w:rsidR="00EA38D3" w:rsidRPr="00ED5DD8" w:rsidRDefault="00EA38D3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Құндылық:</w:t>
            </w:r>
          </w:p>
        </w:tc>
        <w:tc>
          <w:tcPr>
            <w:tcW w:w="8846" w:type="dxa"/>
            <w:gridSpan w:val="7"/>
          </w:tcPr>
          <w:p w:rsidR="00EF6F20" w:rsidRPr="00EF6F20" w:rsidRDefault="00EF6F20" w:rsidP="00EF6F20">
            <w:pPr>
              <w:pStyle w:val="a5"/>
              <w:rPr>
                <w:rFonts w:ascii="Times New Roman" w:hAnsi="Times New Roman"/>
                <w:b/>
                <w:lang w:val="kk-KZ"/>
              </w:rPr>
            </w:pPr>
            <w:r w:rsidRPr="00EF6F20">
              <w:rPr>
                <w:rFonts w:ascii="Times New Roman" w:hAnsi="Times New Roman"/>
                <w:b/>
                <w:lang w:val="kk-KZ"/>
              </w:rPr>
              <w:t>«5Т»  ережесі</w:t>
            </w:r>
          </w:p>
          <w:p w:rsidR="00E037D8" w:rsidRPr="00ED5DD8" w:rsidRDefault="00E037D8" w:rsidP="00014843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F6F20">
              <w:rPr>
                <w:rFonts w:ascii="Times New Roman" w:hAnsi="Times New Roman"/>
                <w:b/>
                <w:lang w:val="kk-KZ"/>
              </w:rPr>
              <w:t>Дұрыс әрекет</w:t>
            </w:r>
          </w:p>
        </w:tc>
      </w:tr>
      <w:tr w:rsidR="00DE369B" w:rsidRPr="00ED5DD8" w:rsidTr="00520719">
        <w:tc>
          <w:tcPr>
            <w:tcW w:w="2353" w:type="dxa"/>
          </w:tcPr>
          <w:p w:rsidR="00EA38D3" w:rsidRPr="00ED5DD8" w:rsidRDefault="00EA38D3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Қасиеттер:</w:t>
            </w:r>
          </w:p>
        </w:tc>
        <w:tc>
          <w:tcPr>
            <w:tcW w:w="8846" w:type="dxa"/>
            <w:gridSpan w:val="7"/>
          </w:tcPr>
          <w:p w:rsidR="00EA38D3" w:rsidRPr="00ED5DD8" w:rsidRDefault="00171D33" w:rsidP="00C07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 тәрбиесіндегі</w:t>
            </w:r>
            <w:r w:rsidR="00362510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жауапкершілік.</w:t>
            </w:r>
          </w:p>
        </w:tc>
      </w:tr>
      <w:tr w:rsidR="00DE369B" w:rsidRPr="00DF37F7" w:rsidTr="00520719">
        <w:tc>
          <w:tcPr>
            <w:tcW w:w="2353" w:type="dxa"/>
          </w:tcPr>
          <w:p w:rsidR="001D5BDB" w:rsidRPr="00ED5DD8" w:rsidRDefault="0082131B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Сабақта қол жеткізілетін оқу мақсаттары</w:t>
            </w:r>
            <w:r w:rsidR="000A074F" w:rsidRPr="00ED5DD8">
              <w:rPr>
                <w:rFonts w:ascii="Times New Roman" w:hAnsi="Times New Roman" w:cs="Times New Roman"/>
                <w:b/>
                <w:sz w:val="24"/>
                <w:szCs w:val="24"/>
              </w:rPr>
              <w:t>(оқу</w:t>
            </w:r>
            <w:r w:rsidR="00DF37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074F" w:rsidRPr="00ED5DD8">
              <w:rPr>
                <w:rFonts w:ascii="Times New Roman" w:hAnsi="Times New Roman" w:cs="Times New Roman"/>
                <w:b/>
                <w:sz w:val="24"/>
                <w:szCs w:val="24"/>
              </w:rPr>
              <w:t>бағдарламасына</w:t>
            </w:r>
            <w:r w:rsidR="00DF37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074F" w:rsidRPr="00ED5DD8">
              <w:rPr>
                <w:rFonts w:ascii="Times New Roman" w:hAnsi="Times New Roman" w:cs="Times New Roman"/>
                <w:b/>
                <w:sz w:val="24"/>
                <w:szCs w:val="24"/>
              </w:rPr>
              <w:t>сілтеме)</w:t>
            </w:r>
          </w:p>
        </w:tc>
        <w:tc>
          <w:tcPr>
            <w:tcW w:w="8846" w:type="dxa"/>
            <w:gridSpan w:val="7"/>
          </w:tcPr>
          <w:p w:rsidR="001D5BDB" w:rsidRPr="00ED5DD8" w:rsidRDefault="00ED5DD8" w:rsidP="00ED5D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Спандияр Көбеевтің педагогикалық ойларын жаңартылған білім жүйесімен байланыстыру арқылы білімнің биік құндылық екенін, тәрбие мен білімді  бір – бірінен ажыратуға болмайтынын  ұғындыру.</w:t>
            </w:r>
          </w:p>
        </w:tc>
      </w:tr>
      <w:tr w:rsidR="00DE369B" w:rsidRPr="00DF37F7" w:rsidTr="00520719">
        <w:tc>
          <w:tcPr>
            <w:tcW w:w="2353" w:type="dxa"/>
          </w:tcPr>
          <w:p w:rsidR="00EA38D3" w:rsidRPr="00ED5DD8" w:rsidRDefault="00EA38D3" w:rsidP="00EA38D3">
            <w:pPr>
              <w:pStyle w:val="a4"/>
              <w:spacing w:before="0" w:beforeAutospacing="0" w:after="0" w:afterAutospacing="0"/>
              <w:rPr>
                <w:lang w:val="kk-KZ"/>
              </w:rPr>
            </w:pPr>
            <w:r w:rsidRPr="00ED5DD8">
              <w:rPr>
                <w:b/>
                <w:bCs/>
                <w:lang w:val="kk-KZ"/>
              </w:rPr>
              <w:t>Сабақтың міндеттері</w:t>
            </w:r>
            <w:r w:rsidRPr="00ED5DD8">
              <w:rPr>
                <w:lang w:val="kk-KZ"/>
              </w:rPr>
              <w:t>:</w:t>
            </w:r>
          </w:p>
          <w:p w:rsidR="00EA38D3" w:rsidRPr="00ED5DD8" w:rsidRDefault="00EA38D3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846" w:type="dxa"/>
            <w:gridSpan w:val="7"/>
          </w:tcPr>
          <w:p w:rsidR="00165DF9" w:rsidRPr="00ED5DD8" w:rsidRDefault="00165DF9" w:rsidP="00165DF9">
            <w:pPr>
              <w:pStyle w:val="a5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Білімділік:</w:t>
            </w:r>
            <w:r w:rsidRPr="00ED5DD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EF6F20">
              <w:rPr>
                <w:rFonts w:ascii="Times New Roman" w:hAnsi="Times New Roman"/>
                <w:sz w:val="24"/>
                <w:szCs w:val="24"/>
                <w:lang w:val="kk-KZ"/>
              </w:rPr>
              <w:t>шығарманы</w:t>
            </w:r>
            <w:r w:rsidR="004714F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түсініп оқуға, талдауға, өз ойын еркін жеткізуге, алған білімін өмірде қолдануға  дағдыландыру.</w:t>
            </w:r>
          </w:p>
          <w:p w:rsidR="00171D33" w:rsidRDefault="00165DF9" w:rsidP="00171D33">
            <w:pPr>
              <w:pStyle w:val="a5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Дамытушылық:</w:t>
            </w:r>
            <w:r w:rsidR="00EF6F2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171D3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романды талдау арқылы ұрпақ тәрбиелеудегі </w:t>
            </w:r>
            <w:r w:rsidR="00171D33" w:rsidRPr="00ED5DD8">
              <w:rPr>
                <w:rFonts w:ascii="Times New Roman" w:hAnsi="Times New Roman"/>
                <w:sz w:val="24"/>
                <w:szCs w:val="24"/>
                <w:lang w:val="kk-KZ"/>
              </w:rPr>
              <w:t>адамгершілік-рухани құндылықтарды бойына дарыту.</w:t>
            </w:r>
          </w:p>
          <w:p w:rsidR="00EA38D3" w:rsidRPr="00ED5DD8" w:rsidRDefault="00165DF9" w:rsidP="00171D33">
            <w:pPr>
              <w:pStyle w:val="a5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Тәрбиелік:</w:t>
            </w:r>
            <w:r w:rsidRPr="00ED5DD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171D33">
              <w:rPr>
                <w:rFonts w:ascii="Times New Roman" w:hAnsi="Times New Roman"/>
                <w:sz w:val="24"/>
                <w:szCs w:val="24"/>
                <w:lang w:val="kk-KZ"/>
              </w:rPr>
              <w:t>өмірде дұрыс әрекет етуге дағдыландыру.</w:t>
            </w:r>
          </w:p>
        </w:tc>
      </w:tr>
      <w:tr w:rsidR="00DE369B" w:rsidRPr="00DF37F7" w:rsidTr="00520719">
        <w:trPr>
          <w:trHeight w:val="932"/>
        </w:trPr>
        <w:tc>
          <w:tcPr>
            <w:tcW w:w="2353" w:type="dxa"/>
          </w:tcPr>
          <w:p w:rsidR="001D5BDB" w:rsidRPr="004714F6" w:rsidRDefault="00653B0B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14F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</w:t>
            </w:r>
            <w:r w:rsidR="00FB327A" w:rsidRPr="004714F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үтілетін</w:t>
            </w:r>
            <w:r w:rsidRPr="004714F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нәтиже</w:t>
            </w:r>
          </w:p>
        </w:tc>
        <w:tc>
          <w:tcPr>
            <w:tcW w:w="8846" w:type="dxa"/>
            <w:gridSpan w:val="7"/>
          </w:tcPr>
          <w:p w:rsidR="00CD25D7" w:rsidRPr="004714F6" w:rsidRDefault="00CD25D7" w:rsidP="00C076F4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14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сұрақтарға нақты жауап береді;</w:t>
            </w:r>
          </w:p>
          <w:p w:rsidR="00CD25D7" w:rsidRPr="004714F6" w:rsidRDefault="00CD25D7" w:rsidP="00C076F4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14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қиялдайды, арманын айқындайды;</w:t>
            </w:r>
          </w:p>
          <w:p w:rsidR="00CD25D7" w:rsidRPr="004714F6" w:rsidRDefault="00CD25D7" w:rsidP="00C076F4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14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мәтінді оқиды, түсіндіреді, топта талқылайды;</w:t>
            </w:r>
          </w:p>
          <w:p w:rsidR="001D5BDB" w:rsidRPr="004714F6" w:rsidRDefault="00CD25D7" w:rsidP="004714F6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14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сабақ бойынша не білетіндерін, нені білу керектігін </w:t>
            </w:r>
            <w:r w:rsidR="004714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кері байланыс парағына түсіреді.</w:t>
            </w:r>
          </w:p>
        </w:tc>
      </w:tr>
      <w:tr w:rsidR="00DE369B" w:rsidRPr="00ED5DD8" w:rsidTr="00520719">
        <w:tc>
          <w:tcPr>
            <w:tcW w:w="2353" w:type="dxa"/>
          </w:tcPr>
          <w:p w:rsidR="001D5BDB" w:rsidRPr="00ED5DD8" w:rsidRDefault="00506EFB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Дереккөздер</w:t>
            </w:r>
          </w:p>
        </w:tc>
        <w:tc>
          <w:tcPr>
            <w:tcW w:w="8846" w:type="dxa"/>
            <w:gridSpan w:val="7"/>
          </w:tcPr>
          <w:p w:rsidR="00165DF9" w:rsidRPr="00ED5DD8" w:rsidRDefault="00E10257" w:rsidP="00165D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Спандияр Көбеев. Орындалған арман. Алматы «Жазушы» 1988</w:t>
            </w:r>
          </w:p>
          <w:p w:rsidR="001D5BDB" w:rsidRPr="00ED5DD8" w:rsidRDefault="001D5BDB" w:rsidP="00165D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 дереккөздер: Ғаламтор желілері</w:t>
            </w:r>
          </w:p>
        </w:tc>
      </w:tr>
      <w:tr w:rsidR="00DE369B" w:rsidRPr="00ED5DD8" w:rsidTr="00520719">
        <w:tc>
          <w:tcPr>
            <w:tcW w:w="2353" w:type="dxa"/>
          </w:tcPr>
          <w:p w:rsidR="001D5BDB" w:rsidRPr="00ED5DD8" w:rsidRDefault="00506EFB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Модульдер</w:t>
            </w:r>
          </w:p>
        </w:tc>
        <w:tc>
          <w:tcPr>
            <w:tcW w:w="8846" w:type="dxa"/>
            <w:gridSpan w:val="7"/>
          </w:tcPr>
          <w:p w:rsidR="001D5BDB" w:rsidRPr="00ED5DD8" w:rsidRDefault="001D5BDB" w:rsidP="00C076F4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мен оқудағы жаңа әдіс-тәсілдер</w:t>
            </w:r>
            <w:r w:rsidR="004054E2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1D5BDB" w:rsidRPr="00ED5DD8" w:rsidRDefault="002F60DD" w:rsidP="00C076F4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Сыни тұрғыдан ойла</w:t>
            </w:r>
            <w:r w:rsidR="001D5BDB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уға үйрету</w:t>
            </w:r>
            <w:r w:rsidR="004054E2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BA20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Блум таксономиясы</w:t>
            </w:r>
          </w:p>
          <w:p w:rsidR="001D5BDB" w:rsidRPr="00ED5DD8" w:rsidRDefault="001D5BDB" w:rsidP="00C076F4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үшін бағалау және оқуды бағалау</w:t>
            </w:r>
            <w:r w:rsidR="004054E2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1D5BDB" w:rsidRPr="00ED5DD8" w:rsidRDefault="001D5BDB" w:rsidP="00C076F4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мен оқуда АКТ пайдалану</w:t>
            </w:r>
            <w:r w:rsidR="004054E2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DE369B" w:rsidRPr="00DF37F7" w:rsidTr="00520719">
        <w:tc>
          <w:tcPr>
            <w:tcW w:w="2353" w:type="dxa"/>
          </w:tcPr>
          <w:p w:rsidR="001D5BDB" w:rsidRPr="00ED5DD8" w:rsidRDefault="001D5BDB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Әдіс</w:t>
            </w:r>
            <w:r w:rsidR="00506EFB"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-тәсілдер</w:t>
            </w:r>
          </w:p>
        </w:tc>
        <w:tc>
          <w:tcPr>
            <w:tcW w:w="8846" w:type="dxa"/>
            <w:gridSpan w:val="7"/>
          </w:tcPr>
          <w:p w:rsidR="001D5BDB" w:rsidRPr="00ED5DD8" w:rsidRDefault="009046CD" w:rsidP="00E102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Сұрақ – жауап, </w:t>
            </w:r>
            <w:r w:rsidRPr="00ED5DD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ой  қозғау, 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топтық жұмыс, түсіндірмелі-иллюстративтік әдіс</w:t>
            </w:r>
          </w:p>
        </w:tc>
      </w:tr>
      <w:tr w:rsidR="00DE369B" w:rsidRPr="00DF37F7" w:rsidTr="00520719">
        <w:tc>
          <w:tcPr>
            <w:tcW w:w="2353" w:type="dxa"/>
          </w:tcPr>
          <w:p w:rsidR="00980A42" w:rsidRPr="00ED5DD8" w:rsidRDefault="00980A42" w:rsidP="00C076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Пәнаралық байланыс</w:t>
            </w:r>
          </w:p>
        </w:tc>
        <w:tc>
          <w:tcPr>
            <w:tcW w:w="8846" w:type="dxa"/>
            <w:gridSpan w:val="7"/>
            <w:vAlign w:val="center"/>
          </w:tcPr>
          <w:p w:rsidR="00980A42" w:rsidRPr="00ED5DD8" w:rsidRDefault="00ED5DD8" w:rsidP="00E102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</w:t>
            </w:r>
            <w:r w:rsidR="00E412B5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зін-өзі тану, </w:t>
            </w:r>
            <w:r w:rsidR="00E10257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әдебиеті</w:t>
            </w:r>
          </w:p>
        </w:tc>
      </w:tr>
      <w:tr w:rsidR="00DE369B" w:rsidRPr="00ED5DD8" w:rsidTr="00520719">
        <w:tc>
          <w:tcPr>
            <w:tcW w:w="11199" w:type="dxa"/>
            <w:gridSpan w:val="8"/>
          </w:tcPr>
          <w:p w:rsidR="001D5BDB" w:rsidRPr="00ED5DD8" w:rsidRDefault="001D5BDB" w:rsidP="00C076F4">
            <w:pPr>
              <w:tabs>
                <w:tab w:val="left" w:pos="4045"/>
                <w:tab w:val="center" w:pos="527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ab/>
              <w:t>Сабақ барысы:</w:t>
            </w:r>
          </w:p>
        </w:tc>
      </w:tr>
      <w:tr w:rsidR="00DE369B" w:rsidRPr="00ED5DD8" w:rsidTr="00520719">
        <w:tc>
          <w:tcPr>
            <w:tcW w:w="2410" w:type="dxa"/>
            <w:gridSpan w:val="2"/>
          </w:tcPr>
          <w:p w:rsidR="001D5BDB" w:rsidRPr="00ED5DD8" w:rsidRDefault="001D5BDB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 барысы</w:t>
            </w:r>
          </w:p>
        </w:tc>
        <w:tc>
          <w:tcPr>
            <w:tcW w:w="1276" w:type="dxa"/>
          </w:tcPr>
          <w:p w:rsidR="001D5BDB" w:rsidRPr="00ED5DD8" w:rsidRDefault="001D5BDB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Уақыты</w:t>
            </w:r>
          </w:p>
          <w:p w:rsidR="001D5BDB" w:rsidRPr="00ED5DD8" w:rsidRDefault="001D5BDB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BC1119" w:rsidRPr="00ED5DD8" w:rsidRDefault="00BC1119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Оқытушының </w:t>
            </w:r>
          </w:p>
          <w:p w:rsidR="001D5BDB" w:rsidRPr="00ED5DD8" w:rsidRDefault="001D5BDB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іс-әрекеті</w:t>
            </w:r>
          </w:p>
        </w:tc>
        <w:tc>
          <w:tcPr>
            <w:tcW w:w="2552" w:type="dxa"/>
            <w:gridSpan w:val="2"/>
          </w:tcPr>
          <w:p w:rsidR="004054E2" w:rsidRPr="00ED5DD8" w:rsidRDefault="004054E2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Студенттің </w:t>
            </w:r>
          </w:p>
          <w:p w:rsidR="001D5BDB" w:rsidRPr="00ED5DD8" w:rsidRDefault="001D5BDB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іс-әрекеті</w:t>
            </w:r>
          </w:p>
        </w:tc>
        <w:tc>
          <w:tcPr>
            <w:tcW w:w="2268" w:type="dxa"/>
          </w:tcPr>
          <w:p w:rsidR="001D5BDB" w:rsidRPr="00ED5DD8" w:rsidRDefault="001D5BDB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Ресурстар</w:t>
            </w:r>
          </w:p>
        </w:tc>
      </w:tr>
      <w:tr w:rsidR="00DE369B" w:rsidRPr="00ED5DD8" w:rsidTr="00520719">
        <w:tc>
          <w:tcPr>
            <w:tcW w:w="11199" w:type="dxa"/>
            <w:gridSpan w:val="8"/>
          </w:tcPr>
          <w:p w:rsidR="00910751" w:rsidRPr="00ED5DD8" w:rsidRDefault="00910751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Сыртқы интеграция</w:t>
            </w:r>
          </w:p>
        </w:tc>
      </w:tr>
      <w:tr w:rsidR="00DE369B" w:rsidRPr="00ED5DD8" w:rsidTr="00520719">
        <w:tc>
          <w:tcPr>
            <w:tcW w:w="2410" w:type="dxa"/>
            <w:gridSpan w:val="2"/>
          </w:tcPr>
          <w:p w:rsidR="001D5BDB" w:rsidRPr="00ED5DD8" w:rsidRDefault="001D5BDB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Ұйымдастыру кезеңі</w:t>
            </w:r>
          </w:p>
          <w:p w:rsidR="00910751" w:rsidRPr="00ED5DD8" w:rsidRDefault="00910751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:rsidR="001D5BDB" w:rsidRPr="00ED5DD8" w:rsidRDefault="001D5BDB" w:rsidP="005F4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9046CD" w:rsidRPr="00ED5DD8" w:rsidRDefault="009046CD" w:rsidP="005F4C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Топ  студенттерімен  сәлемдесіп,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студенттер-дің  назарын  сабаққа аудару, «5Т»  ережесін  (тәртіп,  талап, тазалық,  тыныштық, татулық</w:t>
            </w:r>
            <w:r w:rsidR="00E037D8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 еске түсіру,сабақтың мақсат-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міндеттерімен, сабақ барысында орындалатын тапсырмалар мен бағалау критерийлерін таныс</w:t>
            </w:r>
            <w:r w:rsidR="004714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ады.</w:t>
            </w:r>
          </w:p>
        </w:tc>
        <w:tc>
          <w:tcPr>
            <w:tcW w:w="2552" w:type="dxa"/>
            <w:gridSpan w:val="2"/>
          </w:tcPr>
          <w:p w:rsidR="00D17FB6" w:rsidRPr="00ED5DD8" w:rsidRDefault="001D5BDB" w:rsidP="00C07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Сәлемдеседі. Назарларын саб</w:t>
            </w:r>
            <w:r w:rsidR="009046CD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ққа</w:t>
            </w:r>
            <w:r w:rsidR="009046CD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аударып, </w:t>
            </w:r>
          </w:p>
          <w:p w:rsidR="001D5BDB" w:rsidRPr="00ED5DD8" w:rsidRDefault="00D17FB6" w:rsidP="00D17F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9046CD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 ережесін қайталайды,  с</w:t>
            </w:r>
            <w:r w:rsidR="001D5BDB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абақтың мақсат-міндеттерімен, сабақ барысында орындалатын тапсырмалар мен бағалау критери</w:t>
            </w:r>
            <w:r w:rsidR="00605682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йлерімен танысады.</w:t>
            </w:r>
          </w:p>
        </w:tc>
        <w:tc>
          <w:tcPr>
            <w:tcW w:w="2268" w:type="dxa"/>
          </w:tcPr>
          <w:p w:rsidR="00123CEC" w:rsidRDefault="00B456AE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Слайд</w:t>
            </w:r>
          </w:p>
          <w:p w:rsidR="00B456AE" w:rsidRPr="00ED5DD8" w:rsidRDefault="00B456AE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D5BDB" w:rsidRPr="00ED5DD8" w:rsidRDefault="00B456AE" w:rsidP="00787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«5Т»  ережесі</w:t>
            </w:r>
          </w:p>
        </w:tc>
      </w:tr>
      <w:tr w:rsidR="00DE369B" w:rsidRPr="00ED5DD8" w:rsidTr="00520719">
        <w:tc>
          <w:tcPr>
            <w:tcW w:w="2410" w:type="dxa"/>
            <w:gridSpan w:val="2"/>
          </w:tcPr>
          <w:p w:rsidR="000F7BC0" w:rsidRPr="00ED5DD8" w:rsidRDefault="000F7BC0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</w:p>
          <w:p w:rsidR="00171D33" w:rsidRDefault="00171D33" w:rsidP="0017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 xml:space="preserve">Тыныштық сәті </w:t>
            </w:r>
          </w:p>
          <w:p w:rsidR="001D5BDB" w:rsidRPr="00ED5DD8" w:rsidRDefault="00910751" w:rsidP="0017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«</w:t>
            </w:r>
            <w:r w:rsidR="00171D3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Нұрға бөлену</w:t>
            </w: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 xml:space="preserve">» </w:t>
            </w:r>
          </w:p>
        </w:tc>
        <w:tc>
          <w:tcPr>
            <w:tcW w:w="1276" w:type="dxa"/>
          </w:tcPr>
          <w:p w:rsidR="001D5BDB" w:rsidRPr="00ED5DD8" w:rsidRDefault="001D5BDB" w:rsidP="005F4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171D33" w:rsidRDefault="00534B08" w:rsidP="00534B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Оқытушы </w:t>
            </w:r>
            <w:r w:rsidR="00171D3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көздерін жұмуды ұсынады да, сөйлейді:</w:t>
            </w:r>
          </w:p>
          <w:p w:rsidR="00910751" w:rsidRDefault="00171D33" w:rsidP="00534B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Сендердің жүректерің -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сендердің кішкене жарқыраған күндерің. Ол да күн сияқты жылытады. Сендердің күндерің сендерге жылулық береді. Өздеріңнің жақсылықтарыңмен адамдармен бөлісесіңдер. Ал, жақсылық сезімдерімізді әке - шешемізге, аға - әпкелерімізге, достарымызға, адамзатқа, жер шарына жіберейік, амандық тілейік. </w:t>
            </w:r>
          </w:p>
          <w:p w:rsidR="00171D33" w:rsidRPr="00ED5DD8" w:rsidRDefault="00171D33" w:rsidP="00534B08">
            <w:pPr>
              <w:spacing w:after="0" w:line="240" w:lineRule="auto"/>
              <w:jc w:val="both"/>
              <w:rPr>
                <w:rStyle w:val="apple-converted-space"/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Ал енді көздеріңді ашыңдар, жымиыңдар және </w:t>
            </w:r>
            <w:r w:rsidR="001855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осы қуанышты сезімдеріңді күні бойы сақтауға тырысыңдар.</w:t>
            </w:r>
          </w:p>
          <w:p w:rsidR="001D5BDB" w:rsidRPr="00ED5DD8" w:rsidRDefault="001D5BDB" w:rsidP="00285F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52" w:type="dxa"/>
            <w:gridSpan w:val="2"/>
          </w:tcPr>
          <w:p w:rsidR="00364F96" w:rsidRPr="00ED5DD8" w:rsidRDefault="001855C0" w:rsidP="001855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Студенттер көздерін жұмады. Оқытушы белгісімен ашады.</w:t>
            </w:r>
          </w:p>
        </w:tc>
        <w:tc>
          <w:tcPr>
            <w:tcW w:w="2268" w:type="dxa"/>
          </w:tcPr>
          <w:p w:rsidR="000F7BC0" w:rsidRPr="00ED5DD8" w:rsidRDefault="000F7BC0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D5BDB" w:rsidRPr="00ED1C34" w:rsidRDefault="00534B08" w:rsidP="00534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1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Слайд</w:t>
            </w:r>
            <w:r w:rsidR="00364F96" w:rsidRPr="00ED1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әуен.</w:t>
            </w:r>
          </w:p>
        </w:tc>
      </w:tr>
      <w:tr w:rsidR="00123CEC" w:rsidRPr="00ED5DD8" w:rsidTr="00520719">
        <w:tc>
          <w:tcPr>
            <w:tcW w:w="2410" w:type="dxa"/>
            <w:gridSpan w:val="2"/>
          </w:tcPr>
          <w:p w:rsidR="004714F6" w:rsidRPr="00ED5DD8" w:rsidRDefault="004714F6" w:rsidP="004714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lastRenderedPageBreak/>
              <w:t>«Ойланайық, пікірлесейік» әдісі</w:t>
            </w:r>
          </w:p>
          <w:p w:rsidR="00123CEC" w:rsidRPr="00ED5DD8" w:rsidRDefault="00123CEC" w:rsidP="004714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</w:p>
        </w:tc>
        <w:tc>
          <w:tcPr>
            <w:tcW w:w="1276" w:type="dxa"/>
          </w:tcPr>
          <w:p w:rsidR="00123CEC" w:rsidRPr="00ED5DD8" w:rsidRDefault="00123CEC" w:rsidP="005F4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123CEC" w:rsidRPr="00ED5DD8" w:rsidRDefault="00534B08" w:rsidP="005F4C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Оқытушы сұрақтары:</w:t>
            </w:r>
          </w:p>
          <w:p w:rsidR="00123CEC" w:rsidRDefault="00534B08" w:rsidP="000600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 </w:t>
            </w:r>
            <w:r w:rsidR="00FE1E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Арманымызға жету үшін бойымыздан қандай қасиеттер табылу керек?</w:t>
            </w:r>
          </w:p>
          <w:p w:rsidR="00060079" w:rsidRDefault="00060079" w:rsidP="000600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Олай болса, </w:t>
            </w:r>
            <w:r w:rsidR="00ED1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әркім өз жүрек қалауымен осы қасиеттердің ең керектісін таңдайды.</w:t>
            </w:r>
          </w:p>
          <w:p w:rsidR="00ED1C34" w:rsidRPr="00ED1C34" w:rsidRDefault="00ED1C34" w:rsidP="000600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  <w:r w:rsidRPr="00ED1C3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Топқа бөлінеді.</w:t>
            </w:r>
          </w:p>
        </w:tc>
        <w:tc>
          <w:tcPr>
            <w:tcW w:w="2552" w:type="dxa"/>
            <w:gridSpan w:val="2"/>
          </w:tcPr>
          <w:p w:rsidR="00ED1C34" w:rsidRDefault="00ED1C34" w:rsidP="00285F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талап</w:t>
            </w:r>
          </w:p>
          <w:p w:rsidR="00ED1C34" w:rsidRDefault="00ED1C34" w:rsidP="00285F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жауаптылық</w:t>
            </w:r>
          </w:p>
          <w:p w:rsidR="00123CEC" w:rsidRDefault="00060079" w:rsidP="00285F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сенім</w:t>
            </w:r>
          </w:p>
          <w:p w:rsidR="00060079" w:rsidRDefault="00060079" w:rsidP="00285F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үміт</w:t>
            </w:r>
          </w:p>
          <w:p w:rsidR="00060079" w:rsidRDefault="00060079" w:rsidP="00285F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жігер</w:t>
            </w:r>
          </w:p>
          <w:p w:rsidR="00060079" w:rsidRDefault="00060079" w:rsidP="00285F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мақсат</w:t>
            </w:r>
          </w:p>
          <w:p w:rsidR="00060079" w:rsidRPr="00ED5DD8" w:rsidRDefault="00060079" w:rsidP="00285F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ниет т.б.</w:t>
            </w:r>
          </w:p>
        </w:tc>
        <w:tc>
          <w:tcPr>
            <w:tcW w:w="2268" w:type="dxa"/>
          </w:tcPr>
          <w:p w:rsidR="00123CEC" w:rsidRPr="00ED5DD8" w:rsidRDefault="00123CEC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Слайдтар</w:t>
            </w:r>
          </w:p>
          <w:p w:rsidR="00123CEC" w:rsidRPr="00ED5DD8" w:rsidRDefault="00123CEC" w:rsidP="00C076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E369B" w:rsidRPr="00ED5DD8" w:rsidTr="00520719">
        <w:tc>
          <w:tcPr>
            <w:tcW w:w="2410" w:type="dxa"/>
            <w:gridSpan w:val="2"/>
          </w:tcPr>
          <w:p w:rsidR="00FC4A00" w:rsidRPr="00ED5DD8" w:rsidRDefault="00FC4A00" w:rsidP="0090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Дәйексөз:</w:t>
            </w:r>
          </w:p>
        </w:tc>
        <w:tc>
          <w:tcPr>
            <w:tcW w:w="1276" w:type="dxa"/>
          </w:tcPr>
          <w:p w:rsidR="00FC4A00" w:rsidRPr="00ED5DD8" w:rsidRDefault="00FC4A00" w:rsidP="005F4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364F96" w:rsidRPr="00B456AE" w:rsidRDefault="00E10257" w:rsidP="00B456AE">
            <w:pPr>
              <w:pStyle w:val="a5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kk-KZ"/>
              </w:rPr>
            </w:pPr>
            <w:r w:rsidRPr="00B456AE">
              <w:rPr>
                <w:rFonts w:ascii="Times New Roman" w:hAnsi="Times New Roman"/>
                <w:kern w:val="24"/>
                <w:sz w:val="24"/>
                <w:szCs w:val="24"/>
                <w:lang w:val="kk-KZ"/>
              </w:rPr>
              <w:t xml:space="preserve">«Арман деген көп белес - біріне </w:t>
            </w:r>
            <w:r w:rsidR="00ED1C34" w:rsidRPr="00B456AE">
              <w:rPr>
                <w:rFonts w:ascii="Times New Roman" w:hAnsi="Times New Roman"/>
                <w:kern w:val="24"/>
                <w:sz w:val="24"/>
                <w:szCs w:val="24"/>
                <w:lang w:val="kk-KZ"/>
              </w:rPr>
              <w:t xml:space="preserve">шықсаң,бірі бар». </w:t>
            </w:r>
            <w:r w:rsidR="00ED1C34" w:rsidRPr="00B456AE">
              <w:rPr>
                <w:rFonts w:ascii="Times New Roman" w:hAnsi="Times New Roman"/>
                <w:b/>
                <w:kern w:val="24"/>
                <w:sz w:val="24"/>
                <w:szCs w:val="24"/>
                <w:lang w:val="kk-KZ"/>
              </w:rPr>
              <w:t>Ғ.</w:t>
            </w:r>
            <w:r w:rsidRPr="00B456AE">
              <w:rPr>
                <w:rFonts w:ascii="Times New Roman" w:hAnsi="Times New Roman"/>
                <w:b/>
                <w:kern w:val="24"/>
                <w:sz w:val="24"/>
                <w:szCs w:val="24"/>
                <w:lang w:val="kk-KZ"/>
              </w:rPr>
              <w:t xml:space="preserve"> Мұстафин</w:t>
            </w:r>
            <w:r w:rsidRPr="00B456AE">
              <w:rPr>
                <w:rFonts w:ascii="Times New Roman" w:hAnsi="Times New Roman"/>
                <w:kern w:val="24"/>
                <w:sz w:val="24"/>
                <w:szCs w:val="24"/>
                <w:lang w:val="kk-KZ"/>
              </w:rPr>
              <w:t> </w:t>
            </w:r>
          </w:p>
          <w:p w:rsidR="00FC4A00" w:rsidRPr="00B456AE" w:rsidRDefault="00FC4A00" w:rsidP="00B456A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456AE">
              <w:rPr>
                <w:rFonts w:ascii="Times New Roman" w:hAnsi="Times New Roman"/>
                <w:sz w:val="24"/>
                <w:szCs w:val="24"/>
                <w:lang w:val="kk-KZ"/>
              </w:rPr>
              <w:t>Автор  бұл  дәйексөз  арқылы  не  айтқысы  келген?</w:t>
            </w:r>
          </w:p>
          <w:p w:rsidR="00B456AE" w:rsidRPr="00B456AE" w:rsidRDefault="00B456AE" w:rsidP="00B456A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456AE">
              <w:rPr>
                <w:rFonts w:ascii="Times New Roman" w:hAnsi="Times New Roman"/>
                <w:sz w:val="24"/>
                <w:szCs w:val="24"/>
                <w:lang w:val="kk-KZ"/>
              </w:rPr>
              <w:t>"Өмірімнің ақырғы минутына дейін ардақты халқыма қызмет ете беруді арман етем.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B456AE">
              <w:rPr>
                <w:rFonts w:ascii="Times New Roman" w:hAnsi="Times New Roman"/>
                <w:sz w:val="24"/>
                <w:szCs w:val="24"/>
                <w:lang w:val="kk-KZ"/>
              </w:rPr>
              <w:t>Менің мақсатым да, мен үшін рахат та, ләззат та осы".</w:t>
            </w:r>
          </w:p>
          <w:p w:rsidR="00B456AE" w:rsidRPr="00B456AE" w:rsidRDefault="00B456AE" w:rsidP="00B456AE">
            <w:pPr>
              <w:pStyle w:val="a5"/>
              <w:jc w:val="both"/>
              <w:rPr>
                <w:b/>
                <w:lang w:val="kk-KZ"/>
              </w:rPr>
            </w:pPr>
            <w:r w:rsidRPr="00B456A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С.Көбеев</w:t>
            </w:r>
          </w:p>
        </w:tc>
        <w:tc>
          <w:tcPr>
            <w:tcW w:w="2552" w:type="dxa"/>
            <w:gridSpan w:val="2"/>
          </w:tcPr>
          <w:p w:rsidR="00FC4A00" w:rsidRPr="00ED5DD8" w:rsidRDefault="00FC4A00" w:rsidP="00FA2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="00285F26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уденттер дәйексөздің мағ</w:t>
            </w:r>
            <w:r w:rsidR="00B51399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насын </w:t>
            </w:r>
            <w:r w:rsidR="00364F96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ашып, өз </w:t>
            </w:r>
            <w:r w:rsidR="00B51399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пікірлерін айтады.</w:t>
            </w:r>
          </w:p>
        </w:tc>
        <w:tc>
          <w:tcPr>
            <w:tcW w:w="2268" w:type="dxa"/>
          </w:tcPr>
          <w:p w:rsidR="00B456AE" w:rsidRPr="00ED5DD8" w:rsidRDefault="00B456AE" w:rsidP="00B45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Слайд</w:t>
            </w:r>
          </w:p>
          <w:p w:rsidR="00FC4A00" w:rsidRPr="00ED5DD8" w:rsidRDefault="00FC4A00" w:rsidP="007B57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E369B" w:rsidRPr="00ED5DD8" w:rsidTr="00520719">
        <w:tc>
          <w:tcPr>
            <w:tcW w:w="11199" w:type="dxa"/>
            <w:gridSpan w:val="8"/>
          </w:tcPr>
          <w:p w:rsidR="006E14CB" w:rsidRPr="00ED5DD8" w:rsidRDefault="006E14CB" w:rsidP="00BA20E7">
            <w:pPr>
              <w:pStyle w:val="a4"/>
              <w:spacing w:before="0" w:beforeAutospacing="0" w:after="0" w:afterAutospacing="0"/>
              <w:jc w:val="center"/>
              <w:rPr>
                <w:lang w:val="kk-KZ"/>
              </w:rPr>
            </w:pPr>
            <w:r w:rsidRPr="00ED5DD8">
              <w:rPr>
                <w:b/>
                <w:bCs/>
                <w:lang w:val="kk-KZ"/>
              </w:rPr>
              <w:t>Ішкі интеграция </w:t>
            </w:r>
            <w:r w:rsidRPr="00ED5DD8">
              <w:rPr>
                <w:lang w:val="kk-KZ"/>
              </w:rPr>
              <w:t>(сабақтың мазмұнына жалпыадамзаттық құндылықтарды интеграциялау)</w:t>
            </w:r>
          </w:p>
        </w:tc>
      </w:tr>
      <w:tr w:rsidR="00DE369B" w:rsidRPr="00ED5DD8" w:rsidTr="00520719">
        <w:tc>
          <w:tcPr>
            <w:tcW w:w="2410" w:type="dxa"/>
            <w:gridSpan w:val="2"/>
          </w:tcPr>
          <w:p w:rsidR="00BA20E7" w:rsidRDefault="00BA20E7" w:rsidP="00ED1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Блум таксономиясы</w:t>
            </w:r>
          </w:p>
          <w:p w:rsidR="00FE1EE5" w:rsidRDefault="00057ADC" w:rsidP="00ED1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</w:t>
            </w:r>
            <w:r w:rsidR="00FD41F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Білу</w:t>
            </w:r>
            <w:r w:rsidR="00FC4A00"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</w:t>
            </w:r>
          </w:p>
          <w:p w:rsidR="001D5BDB" w:rsidRPr="00ED5DD8" w:rsidRDefault="00FC4A00" w:rsidP="00ED1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  </w:t>
            </w:r>
          </w:p>
        </w:tc>
        <w:tc>
          <w:tcPr>
            <w:tcW w:w="1276" w:type="dxa"/>
          </w:tcPr>
          <w:p w:rsidR="001D5BDB" w:rsidRPr="00ED5DD8" w:rsidRDefault="001D5BDB" w:rsidP="005F4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1D5BDB" w:rsidRPr="00ED5DD8" w:rsidRDefault="006B066B" w:rsidP="00F157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Оқытушы с</w:t>
            </w:r>
            <w:r w:rsidR="00123CEC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туденттерге</w:t>
            </w:r>
            <w:r w:rsidR="00D5313E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471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романнан үзінді мәтіндер таратады. </w:t>
            </w:r>
            <w:r w:rsidR="002471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</w:t>
            </w:r>
            <w:r w:rsidR="00D5313E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аңа тақырыпты </w:t>
            </w:r>
            <w:r w:rsidR="00123CEC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талдап,  </w:t>
            </w:r>
            <w:r w:rsidR="00F157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тірек - сызба арқылы </w:t>
            </w:r>
            <w:r w:rsidR="00123CEC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түсіндіреді. </w:t>
            </w:r>
          </w:p>
        </w:tc>
        <w:tc>
          <w:tcPr>
            <w:tcW w:w="2552" w:type="dxa"/>
            <w:gridSpan w:val="2"/>
          </w:tcPr>
          <w:p w:rsidR="002471DA" w:rsidRDefault="00890BD2" w:rsidP="00890B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Студент</w:t>
            </w:r>
            <w:r w:rsidR="002471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тер адам бойындағы асыл қасиеттер туралы </w:t>
            </w:r>
            <w:r w:rsidR="002471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нақыл сөздер айтады. </w:t>
            </w:r>
          </w:p>
          <w:p w:rsidR="002471DA" w:rsidRDefault="002471DA" w:rsidP="00890B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90BD2" w:rsidRPr="00ED5DD8" w:rsidRDefault="00890BD2" w:rsidP="00890BD2">
            <w:pPr>
              <w:pStyle w:val="a5"/>
              <w:tabs>
                <w:tab w:val="left" w:pos="851"/>
              </w:tabs>
              <w:ind w:right="141"/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1D5BDB" w:rsidRPr="00ED5DD8" w:rsidRDefault="001A4CA9" w:rsidP="001A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ү</w:t>
            </w:r>
            <w:r w:rsidR="0022139F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лестірмелі материалдар</w:t>
            </w:r>
          </w:p>
        </w:tc>
      </w:tr>
      <w:tr w:rsidR="00DE369B" w:rsidRPr="00ED5DD8" w:rsidTr="00520719">
        <w:tc>
          <w:tcPr>
            <w:tcW w:w="2410" w:type="dxa"/>
            <w:gridSpan w:val="2"/>
          </w:tcPr>
          <w:p w:rsidR="00432E2F" w:rsidRDefault="00432E2F" w:rsidP="00432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Блум таксономиясы</w:t>
            </w:r>
          </w:p>
          <w:p w:rsidR="001D5BDB" w:rsidRDefault="002471DA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Түсіну</w:t>
            </w:r>
          </w:p>
          <w:p w:rsidR="00432E2F" w:rsidRDefault="00432E2F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2471DA" w:rsidRDefault="002471DA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"Сенім" тобы</w:t>
            </w:r>
          </w:p>
          <w:p w:rsidR="001C6A87" w:rsidRPr="00ED5DD8" w:rsidRDefault="001C6A87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:rsidR="001D5BDB" w:rsidRPr="00ED5DD8" w:rsidRDefault="001D5BDB" w:rsidP="005F4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DB7A32" w:rsidRDefault="00590EC7" w:rsidP="002471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Сұрақтар:</w:t>
            </w:r>
          </w:p>
          <w:p w:rsidR="00681052" w:rsidRDefault="00681052" w:rsidP="002471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оқытушы беделді болу үшін қандай педагогикалық ережені сақтау керек?</w:t>
            </w:r>
          </w:p>
          <w:p w:rsidR="00681052" w:rsidRDefault="00681052" w:rsidP="00681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тіл ширату, тіл дамыту мақсатын көздегенде, оқытудың, айтқызудың  маңызды істер саналуы  қандай дағдылармен  үйлесім табады?</w:t>
            </w:r>
          </w:p>
          <w:p w:rsidR="00681052" w:rsidRDefault="00681052" w:rsidP="00681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жеті жасар балаларды оқыту-тәрбиелеу жұмыстарының өзгешелігі қандай?</w:t>
            </w:r>
          </w:p>
          <w:p w:rsidR="00681052" w:rsidRPr="00ED5DD8" w:rsidRDefault="00681052" w:rsidP="00681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жаңа оқу жылына дайындық жұмыстары қалай жүргізілген?</w:t>
            </w:r>
          </w:p>
        </w:tc>
        <w:tc>
          <w:tcPr>
            <w:tcW w:w="2552" w:type="dxa"/>
            <w:gridSpan w:val="2"/>
          </w:tcPr>
          <w:p w:rsidR="00C96C80" w:rsidRPr="00ED5DD8" w:rsidRDefault="00C96C80" w:rsidP="001A4C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</w:t>
            </w:r>
          </w:p>
          <w:p w:rsidR="001D5BDB" w:rsidRPr="00ED5DD8" w:rsidRDefault="00267975" w:rsidP="001A4C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берілген тапсырманы орындайды.</w:t>
            </w:r>
            <w:r w:rsidR="001A4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A34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"Оқытушы - мектептің басты тұлғасы" деген С.Көбеевтің қанатты сөзін п</w:t>
            </w:r>
            <w:r w:rsidR="001A4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остер</w:t>
            </w:r>
            <w:r w:rsidR="00CA34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арқылы</w:t>
            </w:r>
            <w:r w:rsidR="001A4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қорғайды</w:t>
            </w:r>
            <w:r w:rsidR="00CA34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</w:tcPr>
          <w:p w:rsidR="001A4CA9" w:rsidRDefault="001A4CA9" w:rsidP="001A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лестірмелі материалдар</w:t>
            </w:r>
          </w:p>
          <w:p w:rsidR="001A4CA9" w:rsidRDefault="001A4CA9" w:rsidP="001A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маркерлер</w:t>
            </w:r>
          </w:p>
          <w:p w:rsidR="001D5BDB" w:rsidRDefault="001A4CA9" w:rsidP="001A4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ватман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1A4CA9" w:rsidRPr="00ED5DD8" w:rsidRDefault="001A4CA9" w:rsidP="001A4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бейнебаян көрсету</w:t>
            </w:r>
          </w:p>
        </w:tc>
      </w:tr>
      <w:tr w:rsidR="002C4D0B" w:rsidRPr="00ED5DD8" w:rsidTr="00520719">
        <w:tc>
          <w:tcPr>
            <w:tcW w:w="2410" w:type="dxa"/>
            <w:gridSpan w:val="2"/>
          </w:tcPr>
          <w:p w:rsidR="00432E2F" w:rsidRDefault="00432E2F" w:rsidP="00432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Блум таксономиясы</w:t>
            </w:r>
          </w:p>
          <w:p w:rsidR="002C4D0B" w:rsidRDefault="002471DA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Қолдану</w:t>
            </w:r>
          </w:p>
          <w:p w:rsidR="00432E2F" w:rsidRDefault="00432E2F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2471DA" w:rsidRDefault="002471DA" w:rsidP="0012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"Үміт" тобы</w:t>
            </w:r>
          </w:p>
          <w:p w:rsidR="00094B21" w:rsidRPr="00ED5DD8" w:rsidRDefault="00094B21" w:rsidP="00BA20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:rsidR="002C4D0B" w:rsidRPr="00ED5DD8" w:rsidRDefault="002C4D0B" w:rsidP="005F4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2C4D0B" w:rsidRPr="00ED5DD8" w:rsidRDefault="00FF5856" w:rsidP="00B45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Қиын балалармен жұмыс жасау барысындағы </w:t>
            </w:r>
            <w:r w:rsidR="00B45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С.Көбеевтің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тәжірибесінен мысал келтіріңдер және </w:t>
            </w:r>
            <w:r w:rsidR="00B456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практика кезіндегі өз тәжірибеңізбен байланыстырыңыздар </w:t>
            </w:r>
          </w:p>
        </w:tc>
        <w:tc>
          <w:tcPr>
            <w:tcW w:w="2552" w:type="dxa"/>
            <w:gridSpan w:val="2"/>
          </w:tcPr>
          <w:p w:rsidR="002C4D0B" w:rsidRPr="00ED5DD8" w:rsidRDefault="001A4CA9" w:rsidP="00890BD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Студенттер берілген тапсырманы орындайды. </w:t>
            </w:r>
            <w:r w:rsidR="004A185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 "Жақсы оқымайтын болсаң - жақсылық күтпе, нашар деген баға алсаң - үйге келуші болма" баланы қорқытып оқытудың нәтижесін жіктеп, п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остер қорғайды</w:t>
            </w:r>
          </w:p>
        </w:tc>
        <w:tc>
          <w:tcPr>
            <w:tcW w:w="2268" w:type="dxa"/>
          </w:tcPr>
          <w:p w:rsidR="002C4D0B" w:rsidRDefault="001A4CA9" w:rsidP="002C4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</w:t>
            </w:r>
            <w:r w:rsidR="002C4D0B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лестірмелі материалдар</w:t>
            </w:r>
          </w:p>
          <w:p w:rsidR="002C4D0B" w:rsidRDefault="001A4CA9" w:rsidP="001A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маркерлер</w:t>
            </w:r>
          </w:p>
          <w:p w:rsidR="001A4CA9" w:rsidRPr="00ED5DD8" w:rsidRDefault="001A4CA9" w:rsidP="001A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ватман</w:t>
            </w:r>
          </w:p>
        </w:tc>
      </w:tr>
      <w:tr w:rsidR="002C4D0B" w:rsidRPr="004A1853" w:rsidTr="00520719">
        <w:tc>
          <w:tcPr>
            <w:tcW w:w="2410" w:type="dxa"/>
            <w:gridSpan w:val="2"/>
          </w:tcPr>
          <w:p w:rsidR="002C4D0B" w:rsidRDefault="00520719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Сергіту сәті</w:t>
            </w:r>
          </w:p>
          <w:p w:rsidR="00432E2F" w:rsidRPr="00ED5DD8" w:rsidRDefault="00432E2F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"Әдемі ойлай және демала біл" жаттығуы</w:t>
            </w:r>
          </w:p>
        </w:tc>
        <w:tc>
          <w:tcPr>
            <w:tcW w:w="1276" w:type="dxa"/>
          </w:tcPr>
          <w:p w:rsidR="002C4D0B" w:rsidRPr="00ED5DD8" w:rsidRDefault="002C4D0B" w:rsidP="005F4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2C4D0B" w:rsidRPr="00ED5DD8" w:rsidRDefault="004A1853" w:rsidP="005F4C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Бұл өмірде... әні орындалады.</w:t>
            </w:r>
          </w:p>
        </w:tc>
        <w:tc>
          <w:tcPr>
            <w:tcW w:w="2552" w:type="dxa"/>
            <w:gridSpan w:val="2"/>
          </w:tcPr>
          <w:p w:rsidR="002C4D0B" w:rsidRPr="00ED5DD8" w:rsidRDefault="004A1853" w:rsidP="00890BD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Студенттер орындайды.</w:t>
            </w:r>
          </w:p>
        </w:tc>
        <w:tc>
          <w:tcPr>
            <w:tcW w:w="2268" w:type="dxa"/>
          </w:tcPr>
          <w:p w:rsidR="002C4D0B" w:rsidRPr="00ED5DD8" w:rsidRDefault="004A1853" w:rsidP="002C4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Слайд жүргізіледі</w:t>
            </w:r>
          </w:p>
        </w:tc>
      </w:tr>
      <w:tr w:rsidR="00B3140A" w:rsidRPr="00ED5DD8" w:rsidTr="00520719">
        <w:tc>
          <w:tcPr>
            <w:tcW w:w="2410" w:type="dxa"/>
            <w:gridSpan w:val="2"/>
          </w:tcPr>
          <w:p w:rsidR="00432E2F" w:rsidRDefault="00432E2F" w:rsidP="00432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Блум таксономиясы</w:t>
            </w:r>
          </w:p>
          <w:p w:rsidR="00B3140A" w:rsidRDefault="00432E2F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="002471D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нализ</w:t>
            </w:r>
          </w:p>
          <w:p w:rsidR="00432E2F" w:rsidRDefault="00432E2F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2471DA" w:rsidRDefault="002471DA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"Мақсат"</w:t>
            </w:r>
          </w:p>
          <w:p w:rsidR="002471DA" w:rsidRDefault="00FF5A94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</w:t>
            </w:r>
            <w:r w:rsidR="002471D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обы</w:t>
            </w:r>
          </w:p>
          <w:p w:rsidR="00094B21" w:rsidRPr="00ED5DD8" w:rsidRDefault="00094B21" w:rsidP="00BA20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:rsidR="00B3140A" w:rsidRPr="00ED5DD8" w:rsidRDefault="00B3140A" w:rsidP="005F4C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B3140A" w:rsidRPr="00ED5DD8" w:rsidRDefault="00FE1EE5" w:rsidP="005F4C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Спандияр Көбеевтің романындағы кеңес дәуіріндегі оқу-тәрбие үрдісі мен жаңартылған білім жүйесін салыстырыңдар</w:t>
            </w:r>
          </w:p>
        </w:tc>
        <w:tc>
          <w:tcPr>
            <w:tcW w:w="2552" w:type="dxa"/>
            <w:gridSpan w:val="2"/>
          </w:tcPr>
          <w:p w:rsidR="00B3140A" w:rsidRPr="00ED5DD8" w:rsidRDefault="00B3140A" w:rsidP="004A1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Студенттер </w:t>
            </w:r>
            <w:r w:rsidR="004A18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С.Көбеевтің </w:t>
            </w:r>
            <w:r w:rsidR="003B3C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"Ұяда не көрсе, ұшқанда соны іледі" мақалын</w:t>
            </w:r>
            <w:r w:rsidR="004A18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мектеппен қалай ұштастырғанын </w:t>
            </w:r>
            <w:r w:rsidR="003B3C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талдайды. </w:t>
            </w:r>
          </w:p>
        </w:tc>
        <w:tc>
          <w:tcPr>
            <w:tcW w:w="2268" w:type="dxa"/>
          </w:tcPr>
          <w:p w:rsidR="00B3140A" w:rsidRPr="00ED5DD8" w:rsidRDefault="004A1853" w:rsidP="003B0C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Тірек сызбамен жұмыс жасайды</w:t>
            </w:r>
          </w:p>
        </w:tc>
      </w:tr>
      <w:tr w:rsidR="00094B21" w:rsidRPr="00ED5DD8" w:rsidTr="00520719">
        <w:tc>
          <w:tcPr>
            <w:tcW w:w="2410" w:type="dxa"/>
            <w:gridSpan w:val="2"/>
          </w:tcPr>
          <w:p w:rsidR="00432E2F" w:rsidRDefault="00432E2F" w:rsidP="00432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Блум таксономиясы</w:t>
            </w:r>
          </w:p>
          <w:p w:rsidR="00094B21" w:rsidRDefault="00094B21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Синтез</w:t>
            </w:r>
          </w:p>
          <w:p w:rsidR="00432E2F" w:rsidRDefault="00432E2F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94B21" w:rsidRDefault="00094B21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"Ниет" тобы</w:t>
            </w:r>
          </w:p>
          <w:p w:rsidR="00094B21" w:rsidRDefault="00094B21" w:rsidP="00BA20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:rsidR="00094B21" w:rsidRPr="00ED5DD8" w:rsidRDefault="00094B21" w:rsidP="005F4C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094B21" w:rsidRDefault="003B3CAA" w:rsidP="005F4C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Салыстырылған әрекеттің жақсы-жаман жақтарын анықтаңдар</w:t>
            </w:r>
            <w:r w:rsidR="001C6A8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</w:p>
          <w:p w:rsidR="001C6A87" w:rsidRDefault="001C6A87" w:rsidP="005F4C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 оқушылардың білімінің дұрыс бағалануы</w:t>
            </w:r>
          </w:p>
          <w:p w:rsidR="001C6A87" w:rsidRDefault="001C6A87" w:rsidP="005F4C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 оқушылардың білімін тексеру жолдары</w:t>
            </w:r>
          </w:p>
          <w:p w:rsidR="001C6A87" w:rsidRPr="00ED5DD8" w:rsidRDefault="001C6A87" w:rsidP="005F4C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- бағаның түрлері</w:t>
            </w:r>
          </w:p>
        </w:tc>
        <w:tc>
          <w:tcPr>
            <w:tcW w:w="2552" w:type="dxa"/>
            <w:gridSpan w:val="2"/>
          </w:tcPr>
          <w:p w:rsidR="009E2BD2" w:rsidRDefault="009E2BD2" w:rsidP="009E2BD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lastRenderedPageBreak/>
              <w:t>"Оқушылардың білімін бағалаудағы (критерий) өлшеуіш - оқу бағдарламасының көлеміне байланысты" деген С.Көбеевтің қанатты сөзін талдау.</w:t>
            </w:r>
          </w:p>
          <w:p w:rsidR="00094B21" w:rsidRPr="00ED5DD8" w:rsidRDefault="00094B21" w:rsidP="003B0C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CA3467" w:rsidRDefault="00CA3467" w:rsidP="00CA3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ү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лестірмелі материалдар</w:t>
            </w:r>
          </w:p>
          <w:p w:rsidR="00CA3467" w:rsidRDefault="00CA3467" w:rsidP="00CA3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маркерлер</w:t>
            </w:r>
          </w:p>
          <w:p w:rsidR="00094B21" w:rsidRDefault="00CA3467" w:rsidP="00CA3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ватман</w:t>
            </w:r>
          </w:p>
          <w:p w:rsidR="00CA3467" w:rsidRPr="00ED5DD8" w:rsidRDefault="00CA3467" w:rsidP="00CA3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бейнебаян көрсету</w:t>
            </w:r>
          </w:p>
        </w:tc>
      </w:tr>
      <w:tr w:rsidR="001A4CA9" w:rsidRPr="00ED5DD8" w:rsidTr="00520719">
        <w:tc>
          <w:tcPr>
            <w:tcW w:w="2410" w:type="dxa"/>
            <w:gridSpan w:val="2"/>
          </w:tcPr>
          <w:p w:rsidR="00432E2F" w:rsidRDefault="00432E2F" w:rsidP="00432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Блум таксономиясы</w:t>
            </w:r>
          </w:p>
          <w:p w:rsidR="00432E2F" w:rsidRDefault="00432E2F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A4CA9" w:rsidRDefault="001A4CA9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1276" w:type="dxa"/>
          </w:tcPr>
          <w:p w:rsidR="001A4CA9" w:rsidRPr="00ED5DD8" w:rsidRDefault="001A4CA9" w:rsidP="005F4C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1A4CA9" w:rsidRPr="00ED5DD8" w:rsidRDefault="001A4CA9" w:rsidP="005F4C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Спандияр Көбеевтің ұстаздық еңбегін қалай бағалайсыңдар? Жаңартылған білім жүйесіне өз көзқарасыңыз бен пікіріңіз?</w:t>
            </w:r>
          </w:p>
        </w:tc>
        <w:tc>
          <w:tcPr>
            <w:tcW w:w="2552" w:type="dxa"/>
            <w:gridSpan w:val="2"/>
          </w:tcPr>
          <w:p w:rsidR="001A4CA9" w:rsidRPr="00ED5DD8" w:rsidRDefault="00577740" w:rsidP="003B0C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 w:rsidR="007A66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сөйлем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 w:rsidR="007A66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әдісі арқылы ойын тиянақты жеткізу</w:t>
            </w:r>
          </w:p>
        </w:tc>
        <w:tc>
          <w:tcPr>
            <w:tcW w:w="2268" w:type="dxa"/>
          </w:tcPr>
          <w:p w:rsidR="00CA3467" w:rsidRDefault="00CA3467" w:rsidP="00CA3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лестірмелі материалдар</w:t>
            </w:r>
          </w:p>
          <w:p w:rsidR="00CA3467" w:rsidRDefault="00CA3467" w:rsidP="00CA3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маркерлер</w:t>
            </w:r>
          </w:p>
          <w:p w:rsidR="001A4CA9" w:rsidRDefault="00CA3467" w:rsidP="00CA3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ватман</w:t>
            </w:r>
          </w:p>
          <w:p w:rsidR="00CA3467" w:rsidRPr="00ED5DD8" w:rsidRDefault="00CA3467" w:rsidP="00CA3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слайд</w:t>
            </w:r>
          </w:p>
        </w:tc>
      </w:tr>
      <w:tr w:rsidR="00E61D4B" w:rsidRPr="00577740" w:rsidTr="00520719">
        <w:tc>
          <w:tcPr>
            <w:tcW w:w="2410" w:type="dxa"/>
            <w:gridSpan w:val="2"/>
          </w:tcPr>
          <w:p w:rsidR="00E61D4B" w:rsidRPr="00ED5DD8" w:rsidRDefault="00E61D4B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Кері байланыс</w:t>
            </w:r>
          </w:p>
          <w:p w:rsidR="00E61D4B" w:rsidRPr="00ED5DD8" w:rsidRDefault="00E61D4B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</w:t>
            </w:r>
            <w:r w:rsidR="0057774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Жаңалық ашамыз</w:t>
            </w: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</w:t>
            </w:r>
          </w:p>
          <w:p w:rsidR="00E61D4B" w:rsidRPr="00ED5DD8" w:rsidRDefault="00E61D4B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:rsidR="00E61D4B" w:rsidRPr="00ED5DD8" w:rsidRDefault="00E61D4B" w:rsidP="005F4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:rsidR="00E61D4B" w:rsidRPr="00ED5DD8" w:rsidRDefault="00E61D4B" w:rsidP="005F4C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5777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Жаңалық ашамыз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әдісі арқылы  с</w:t>
            </w:r>
            <w:r w:rsidR="008F649A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туденттерден  кері байланыс алады.</w:t>
            </w:r>
          </w:p>
          <w:p w:rsidR="00E61D4B" w:rsidRPr="00ED5DD8" w:rsidRDefault="00E61D4B" w:rsidP="005F4C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52" w:type="dxa"/>
            <w:gridSpan w:val="2"/>
          </w:tcPr>
          <w:p w:rsidR="00E61D4B" w:rsidRPr="00ED5DD8" w:rsidRDefault="008F649A" w:rsidP="005777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="00230E96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туденттер </w:t>
            </w:r>
            <w:r w:rsidR="005777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бүгінгі алған білімінен қорытынды шығарып, өз қиялдарынан немесе көңілінде жүрген ойларынан білім саласы немесе ұстаздар туралы болашақта жаңалық ашатынын жазады. </w:t>
            </w:r>
          </w:p>
        </w:tc>
        <w:tc>
          <w:tcPr>
            <w:tcW w:w="2268" w:type="dxa"/>
          </w:tcPr>
          <w:p w:rsidR="00E61D4B" w:rsidRPr="00ED5DD8" w:rsidRDefault="00EB6597" w:rsidP="00DD55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Түрлі-түсті қағаздар</w:t>
            </w:r>
            <w:r w:rsidR="00F1618F"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қайшы</w:t>
            </w:r>
          </w:p>
        </w:tc>
      </w:tr>
      <w:tr w:rsidR="00EB6597" w:rsidRPr="007A66E1" w:rsidTr="00520719">
        <w:tc>
          <w:tcPr>
            <w:tcW w:w="2410" w:type="dxa"/>
            <w:gridSpan w:val="2"/>
          </w:tcPr>
          <w:p w:rsidR="00EB6597" w:rsidRPr="00577740" w:rsidRDefault="00EB6597" w:rsidP="00520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Үйге берілетін тапсырма</w:t>
            </w:r>
          </w:p>
        </w:tc>
        <w:tc>
          <w:tcPr>
            <w:tcW w:w="6521" w:type="dxa"/>
            <w:gridSpan w:val="5"/>
            <w:tcBorders>
              <w:right w:val="single" w:sz="4" w:space="0" w:color="auto"/>
            </w:tcBorders>
          </w:tcPr>
          <w:p w:rsidR="00EB6597" w:rsidRDefault="00EB6597" w:rsidP="005F4CBD">
            <w:pPr>
              <w:tabs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а)</w:t>
            </w:r>
            <w:r w:rsidR="005777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Елбасы Жолдауындағы мұғалімдер мәртебесі туралы оқу, талдау</w:t>
            </w:r>
            <w:r w:rsidR="007A66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Жұптық жұмыс</w:t>
            </w:r>
          </w:p>
          <w:p w:rsidR="00EB6597" w:rsidRDefault="00EB6597" w:rsidP="00577740">
            <w:pPr>
              <w:tabs>
                <w:tab w:val="left" w:pos="36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б)</w:t>
            </w:r>
            <w:r w:rsidR="00577740" w:rsidRPr="00ED5DD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577740">
              <w:rPr>
                <w:rFonts w:ascii="Times New Roman" w:hAnsi="Times New Roman"/>
                <w:sz w:val="24"/>
                <w:szCs w:val="24"/>
                <w:lang w:val="kk-KZ"/>
              </w:rPr>
              <w:t>"Менің педагогикалық көзқарасым" тақырыбында эссе жазу</w:t>
            </w:r>
            <w:r w:rsidR="007A66E1">
              <w:rPr>
                <w:rFonts w:ascii="Times New Roman" w:hAnsi="Times New Roman"/>
                <w:sz w:val="24"/>
                <w:szCs w:val="24"/>
                <w:lang w:val="kk-KZ"/>
              </w:rPr>
              <w:t>. Жеке жұмыс</w:t>
            </w:r>
          </w:p>
          <w:p w:rsidR="00577740" w:rsidRPr="00ED5DD8" w:rsidRDefault="00577740" w:rsidP="00577740">
            <w:pPr>
              <w:tabs>
                <w:tab w:val="left" w:pos="36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в) "Ұстаз келбеті" тақырыбында</w:t>
            </w:r>
            <w:r w:rsidR="007A66E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постер қорғау. Топтық  жұмыс.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EB6597" w:rsidRPr="00ED5DD8" w:rsidRDefault="005F4CBD" w:rsidP="007A66E1">
            <w:pPr>
              <w:pStyle w:val="a5"/>
              <w:tabs>
                <w:tab w:val="left" w:pos="851"/>
              </w:tabs>
              <w:ind w:right="141" w:firstLine="1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 w:rsidR="007A66E1">
              <w:rPr>
                <w:rFonts w:ascii="Times New Roman" w:hAnsi="Times New Roman"/>
                <w:sz w:val="24"/>
                <w:szCs w:val="24"/>
                <w:lang w:val="kk-KZ"/>
              </w:rPr>
              <w:t>Студенттердің педагогикалық көзқарасын жетілдіру</w:t>
            </w:r>
            <w:r w:rsidRPr="00ED5DD8">
              <w:rPr>
                <w:rFonts w:ascii="Times New Roman" w:hAnsi="Times New Roman"/>
                <w:sz w:val="24"/>
                <w:szCs w:val="24"/>
                <w:lang w:val="kk-KZ"/>
              </w:rPr>
              <w:t>»</w:t>
            </w:r>
          </w:p>
        </w:tc>
      </w:tr>
    </w:tbl>
    <w:p w:rsidR="00632A3D" w:rsidRDefault="00632A3D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Pr="00FF5A94" w:rsidRDefault="00FF5A94" w:rsidP="00FF5A94">
      <w:pPr>
        <w:spacing w:after="0" w:line="240" w:lineRule="auto"/>
        <w:jc w:val="center"/>
        <w:rPr>
          <w:rFonts w:ascii="Times New Roman" w:hAnsi="Times New Roman" w:cs="Times New Roman"/>
          <w:sz w:val="144"/>
          <w:szCs w:val="24"/>
          <w:lang w:val="kk-KZ"/>
        </w:rPr>
      </w:pPr>
      <w:r w:rsidRPr="00FF5A94">
        <w:rPr>
          <w:rFonts w:ascii="Times New Roman" w:hAnsi="Times New Roman" w:cs="Times New Roman"/>
          <w:sz w:val="144"/>
          <w:szCs w:val="24"/>
          <w:lang w:val="kk-KZ"/>
        </w:rPr>
        <w:t>"Сенім" тобы</w:t>
      </w:r>
    </w:p>
    <w:p w:rsidR="00BC19B0" w:rsidRPr="00FF5A94" w:rsidRDefault="00BC19B0" w:rsidP="00632A3D">
      <w:pPr>
        <w:spacing w:after="0" w:line="240" w:lineRule="auto"/>
        <w:rPr>
          <w:rFonts w:ascii="Times New Roman" w:hAnsi="Times New Roman" w:cs="Times New Roman"/>
          <w:sz w:val="144"/>
          <w:szCs w:val="24"/>
          <w:lang w:val="kk-KZ"/>
        </w:rPr>
      </w:pPr>
    </w:p>
    <w:p w:rsidR="00FF5A94" w:rsidRPr="00FF5A94" w:rsidRDefault="00FF5A94" w:rsidP="00FF5A94">
      <w:pPr>
        <w:spacing w:after="0" w:line="240" w:lineRule="auto"/>
        <w:jc w:val="center"/>
        <w:rPr>
          <w:rFonts w:ascii="Times New Roman" w:hAnsi="Times New Roman" w:cs="Times New Roman"/>
          <w:sz w:val="144"/>
          <w:szCs w:val="24"/>
          <w:lang w:val="kk-KZ"/>
        </w:rPr>
      </w:pPr>
      <w:r w:rsidRPr="00FF5A94">
        <w:rPr>
          <w:rFonts w:ascii="Times New Roman" w:hAnsi="Times New Roman" w:cs="Times New Roman"/>
          <w:sz w:val="144"/>
          <w:szCs w:val="24"/>
          <w:lang w:val="kk-KZ"/>
        </w:rPr>
        <w:t>"Үміт" тобы</w:t>
      </w:r>
    </w:p>
    <w:p w:rsidR="00BC19B0" w:rsidRPr="00A76549" w:rsidRDefault="00BC19B0" w:rsidP="00A76549"/>
    <w:p w:rsidR="00FF5A94" w:rsidRPr="00FF5A94" w:rsidRDefault="00FF5A94" w:rsidP="00FF5A94">
      <w:pPr>
        <w:spacing w:after="0" w:line="240" w:lineRule="auto"/>
        <w:jc w:val="center"/>
        <w:rPr>
          <w:rFonts w:ascii="Times New Roman" w:hAnsi="Times New Roman" w:cs="Times New Roman"/>
          <w:sz w:val="144"/>
          <w:szCs w:val="24"/>
          <w:lang w:val="kk-KZ"/>
        </w:rPr>
      </w:pPr>
      <w:r w:rsidRPr="00FF5A94">
        <w:rPr>
          <w:rFonts w:ascii="Times New Roman" w:hAnsi="Times New Roman" w:cs="Times New Roman"/>
          <w:sz w:val="144"/>
          <w:szCs w:val="24"/>
          <w:lang w:val="kk-KZ"/>
        </w:rPr>
        <w:t>"Мақсат" тобы</w:t>
      </w:r>
    </w:p>
    <w:p w:rsidR="00BA20E7" w:rsidRPr="00FF5A94" w:rsidRDefault="00BA20E7" w:rsidP="00632A3D">
      <w:pPr>
        <w:spacing w:after="0" w:line="240" w:lineRule="auto"/>
        <w:rPr>
          <w:rFonts w:ascii="Times New Roman" w:hAnsi="Times New Roman" w:cs="Times New Roman"/>
          <w:sz w:val="144"/>
          <w:szCs w:val="24"/>
          <w:lang w:val="kk-KZ"/>
        </w:rPr>
      </w:pPr>
    </w:p>
    <w:p w:rsidR="00BA20E7" w:rsidRPr="00FF5A94" w:rsidRDefault="00BA20E7" w:rsidP="00632A3D">
      <w:pPr>
        <w:spacing w:after="0" w:line="240" w:lineRule="auto"/>
        <w:rPr>
          <w:rFonts w:ascii="Times New Roman" w:hAnsi="Times New Roman" w:cs="Times New Roman"/>
          <w:sz w:val="144"/>
          <w:szCs w:val="24"/>
          <w:lang w:val="kk-KZ"/>
        </w:rPr>
      </w:pPr>
    </w:p>
    <w:p w:rsidR="00FF5A94" w:rsidRPr="00FF5A94" w:rsidRDefault="00FF5A94" w:rsidP="00FF5A94">
      <w:pPr>
        <w:spacing w:after="0" w:line="240" w:lineRule="auto"/>
        <w:jc w:val="center"/>
        <w:rPr>
          <w:rFonts w:ascii="Times New Roman" w:hAnsi="Times New Roman" w:cs="Times New Roman"/>
          <w:sz w:val="144"/>
          <w:szCs w:val="24"/>
          <w:lang w:val="kk-KZ"/>
        </w:rPr>
      </w:pPr>
      <w:r w:rsidRPr="00FF5A94">
        <w:rPr>
          <w:rFonts w:ascii="Times New Roman" w:hAnsi="Times New Roman" w:cs="Times New Roman"/>
          <w:sz w:val="144"/>
          <w:szCs w:val="24"/>
          <w:lang w:val="kk-KZ"/>
        </w:rPr>
        <w:lastRenderedPageBreak/>
        <w:t>"Ниет" тобы</w:t>
      </w:r>
    </w:p>
    <w:p w:rsidR="00BC19B0" w:rsidRPr="00FD41F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76549" w:rsidRDefault="00A76549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76549" w:rsidRDefault="00A76549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76549" w:rsidRDefault="00A76549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76549" w:rsidRDefault="00A76549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76549" w:rsidRPr="00FD41F0" w:rsidRDefault="00A76549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737653" w:rsidRDefault="00737653" w:rsidP="007376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"Сенім" тобына</w:t>
      </w:r>
    </w:p>
    <w:p w:rsidR="00737653" w:rsidRDefault="00737653" w:rsidP="00FD4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C19B0" w:rsidRPr="00220C71" w:rsidRDefault="00220C71" w:rsidP="00FD4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Балл қою кестесі</w:t>
      </w:r>
    </w:p>
    <w:p w:rsidR="00FD41F0" w:rsidRPr="00FD41F0" w:rsidRDefault="00FD41F0" w:rsidP="00FD4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C19B0" w:rsidRDefault="00FD41F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D41F0">
        <w:rPr>
          <w:rFonts w:ascii="Times New Roman" w:hAnsi="Times New Roman" w:cs="Times New Roman"/>
          <w:b/>
          <w:sz w:val="24"/>
          <w:szCs w:val="24"/>
          <w:lang w:val="kk-KZ"/>
        </w:rPr>
        <w:t>Пәні: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бастауыш мектептегі ана тілі, тобы: ШБ-15-1</w:t>
      </w:r>
    </w:p>
    <w:p w:rsidR="009E2BD2" w:rsidRDefault="009E2BD2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9E2BD2" w:rsidRDefault="009E2BD2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284"/>
        <w:gridCol w:w="5471"/>
        <w:gridCol w:w="1099"/>
      </w:tblGrid>
      <w:tr w:rsidR="009E2BD2" w:rsidRPr="00DF37F7" w:rsidTr="00207FDE">
        <w:tc>
          <w:tcPr>
            <w:tcW w:w="3284" w:type="dxa"/>
          </w:tcPr>
          <w:p w:rsidR="009E2BD2" w:rsidRDefault="009E2BD2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</w:t>
            </w:r>
          </w:p>
          <w:p w:rsidR="009E2BD2" w:rsidRDefault="009E2BD2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E2BD2" w:rsidRDefault="009E2BD2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Тақырып</w:t>
            </w:r>
          </w:p>
        </w:tc>
        <w:tc>
          <w:tcPr>
            <w:tcW w:w="6570" w:type="dxa"/>
            <w:gridSpan w:val="2"/>
          </w:tcPr>
          <w:p w:rsidR="009E2BD2" w:rsidRDefault="009E2BD2" w:rsidP="00BA1FB8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376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10 бөлім. </w:t>
            </w:r>
            <w:r w:rsidRPr="00737653">
              <w:rPr>
                <w:rFonts w:ascii="Times New Roman" w:hAnsi="Times New Roman"/>
                <w:sz w:val="24"/>
                <w:szCs w:val="24"/>
                <w:lang w:val="kk-KZ"/>
              </w:rPr>
              <w:t>ХХ ғасырдың бас кезіндегі қазақ балалар әдебиеті</w:t>
            </w:r>
          </w:p>
          <w:p w:rsidR="009E2BD2" w:rsidRPr="00737653" w:rsidRDefault="009E2BD2" w:rsidP="00BA1F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Спандияр Көбеевтің педагогикалық көзқарасының жаңартылған біліммен ұштасуы</w:t>
            </w:r>
          </w:p>
        </w:tc>
      </w:tr>
      <w:tr w:rsidR="009E2BD2" w:rsidRPr="00DF37F7" w:rsidTr="00DA0169">
        <w:tc>
          <w:tcPr>
            <w:tcW w:w="3284" w:type="dxa"/>
          </w:tcPr>
          <w:p w:rsidR="009E2BD2" w:rsidRDefault="009E2BD2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мақсаты</w:t>
            </w:r>
          </w:p>
        </w:tc>
        <w:tc>
          <w:tcPr>
            <w:tcW w:w="6570" w:type="dxa"/>
            <w:gridSpan w:val="2"/>
          </w:tcPr>
          <w:p w:rsidR="009E2BD2" w:rsidRDefault="009E2BD2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Спандияр Көбеевтің педагогикалық ойларын жаңартылған білім жүйесімен байланыстыру арқылы білімнің биік құндылық екенін, тәрбие мен білімді  бір – бірінен ажыратуға болмайтынын  ұғындыру.</w:t>
            </w:r>
          </w:p>
        </w:tc>
      </w:tr>
      <w:tr w:rsidR="009E2BD2" w:rsidTr="00E35D1D">
        <w:tc>
          <w:tcPr>
            <w:tcW w:w="3284" w:type="dxa"/>
          </w:tcPr>
          <w:p w:rsidR="009E2BD2" w:rsidRDefault="009E2BD2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Ойлау дағдыларының деңгейлері</w:t>
            </w:r>
          </w:p>
        </w:tc>
        <w:tc>
          <w:tcPr>
            <w:tcW w:w="6570" w:type="dxa"/>
            <w:gridSpan w:val="2"/>
          </w:tcPr>
          <w:p w:rsidR="009E2BD2" w:rsidRDefault="009E2BD2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түсіну</w:t>
            </w:r>
          </w:p>
        </w:tc>
      </w:tr>
      <w:tr w:rsidR="00DB314A" w:rsidRPr="00DF37F7" w:rsidTr="00405B43">
        <w:tc>
          <w:tcPr>
            <w:tcW w:w="3284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6570" w:type="dxa"/>
            <w:gridSpan w:val="2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"Оқытушы - мектептің басты тұлғасы" деген С.Көбеевтің қанатты сөзін постер арқылы қорғайды.</w:t>
            </w:r>
          </w:p>
        </w:tc>
      </w:tr>
      <w:tr w:rsidR="00DB314A" w:rsidRPr="00DF37F7" w:rsidTr="00B919F5">
        <w:tc>
          <w:tcPr>
            <w:tcW w:w="9854" w:type="dxa"/>
            <w:gridSpan w:val="3"/>
          </w:tcPr>
          <w:p w:rsidR="00DB314A" w:rsidRPr="00737653" w:rsidRDefault="00DB314A" w:rsidP="00DB31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3765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Тапсырма. </w:t>
            </w:r>
          </w:p>
          <w:p w:rsidR="00DB314A" w:rsidRDefault="00DB314A" w:rsidP="00DB31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Сұрақтар:</w:t>
            </w:r>
          </w:p>
          <w:p w:rsidR="00DB314A" w:rsidRDefault="00DB314A" w:rsidP="00DB31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оқытушы беделді болу үшін қандай педагогикалық ережені сақтау керек?</w:t>
            </w:r>
          </w:p>
          <w:p w:rsidR="00DB314A" w:rsidRDefault="00DB314A" w:rsidP="00DB31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тіл ширату, тіл дамыту мақсатын көздегенде, оқытудың, айтқызудың  маңызды істер саналуы  қандай дағдылармен  үйлесім табады?</w:t>
            </w:r>
          </w:p>
        </w:tc>
      </w:tr>
      <w:tr w:rsidR="00DB314A" w:rsidTr="00DB314A">
        <w:tc>
          <w:tcPr>
            <w:tcW w:w="3284" w:type="dxa"/>
          </w:tcPr>
          <w:p w:rsidR="00DB314A" w:rsidRPr="00A76549" w:rsidRDefault="00DB314A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65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5471" w:type="dxa"/>
          </w:tcPr>
          <w:p w:rsidR="00DB314A" w:rsidRPr="00A76549" w:rsidRDefault="00DB314A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65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Дескрипторлар</w:t>
            </w:r>
          </w:p>
        </w:tc>
        <w:tc>
          <w:tcPr>
            <w:tcW w:w="1099" w:type="dxa"/>
          </w:tcPr>
          <w:p w:rsidR="00DB314A" w:rsidRPr="00DB314A" w:rsidRDefault="00DB314A" w:rsidP="00DB31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314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балл</w:t>
            </w:r>
          </w:p>
        </w:tc>
      </w:tr>
      <w:tr w:rsidR="00DB314A" w:rsidRPr="00DF37F7" w:rsidTr="00DB314A">
        <w:tc>
          <w:tcPr>
            <w:tcW w:w="3284" w:type="dxa"/>
            <w:vMerge w:val="restart"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"Оқытушы - мектептің басты тұлғасы" деген С.Көбеевтің қанатты сөзін постер арқылы қорғайды.</w:t>
            </w:r>
          </w:p>
        </w:tc>
        <w:tc>
          <w:tcPr>
            <w:tcW w:w="5471" w:type="dxa"/>
          </w:tcPr>
          <w:p w:rsidR="00DB314A" w:rsidRDefault="00DB314A" w:rsidP="00DB314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туденттер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педагогикалық ережені шығарма арқылы құрастырады</w:t>
            </w:r>
          </w:p>
        </w:tc>
        <w:tc>
          <w:tcPr>
            <w:tcW w:w="1099" w:type="dxa"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DB314A">
        <w:tc>
          <w:tcPr>
            <w:tcW w:w="3284" w:type="dxa"/>
            <w:vMerge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DB314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туденттер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педагогикалық ережені өз ойымен                    4 жыл бойы оқыған білімі бойынша  құрастырады</w:t>
            </w:r>
          </w:p>
        </w:tc>
        <w:tc>
          <w:tcPr>
            <w:tcW w:w="1099" w:type="dxa"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DB314A">
        <w:tc>
          <w:tcPr>
            <w:tcW w:w="3284" w:type="dxa"/>
            <w:vMerge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DB314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туденттер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педагогикалық ережені практика кезіндегі үйренгені арқылы  құрастырады</w:t>
            </w:r>
          </w:p>
        </w:tc>
        <w:tc>
          <w:tcPr>
            <w:tcW w:w="1099" w:type="dxa"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DB314A">
        <w:tc>
          <w:tcPr>
            <w:tcW w:w="3284" w:type="dxa"/>
            <w:vMerge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DB314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Оқытушы алдындағы зор міндетті атайды</w:t>
            </w:r>
          </w:p>
        </w:tc>
        <w:tc>
          <w:tcPr>
            <w:tcW w:w="1099" w:type="dxa"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Tr="00DB314A">
        <w:tc>
          <w:tcPr>
            <w:tcW w:w="3284" w:type="dxa"/>
            <w:vMerge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DB314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тілдік  дағдыны шығармамен  байланыстырады</w:t>
            </w:r>
          </w:p>
        </w:tc>
        <w:tc>
          <w:tcPr>
            <w:tcW w:w="1099" w:type="dxa"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DB314A">
        <w:tc>
          <w:tcPr>
            <w:tcW w:w="3284" w:type="dxa"/>
            <w:vMerge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DB314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 ширату, тіл дамыту мақсатын көздегенде, оқытудың, айтқызудың  маңызды істер саналуын әдістер пайдалану арқылы түсіндіреді.</w:t>
            </w:r>
          </w:p>
        </w:tc>
        <w:tc>
          <w:tcPr>
            <w:tcW w:w="1099" w:type="dxa"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DB314A">
        <w:tc>
          <w:tcPr>
            <w:tcW w:w="3284" w:type="dxa"/>
            <w:vMerge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DB314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 оқу жылына қандай дайындық жұмыстары бар екенін көрсетеді.</w:t>
            </w:r>
          </w:p>
        </w:tc>
        <w:tc>
          <w:tcPr>
            <w:tcW w:w="1099" w:type="dxa"/>
          </w:tcPr>
          <w:p w:rsidR="00DB314A" w:rsidRDefault="00DB314A" w:rsidP="00632A3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9E2BD2" w:rsidRDefault="009E2BD2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9E2BD2" w:rsidRDefault="009E2BD2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20C71" w:rsidRDefault="00220C71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20C71" w:rsidRDefault="00220C71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20C71" w:rsidRDefault="00220C71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7D596F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D596F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D596F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D596F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D596F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D596F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D596F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"Үміт" тобына</w:t>
      </w:r>
    </w:p>
    <w:p w:rsidR="007D596F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D596F" w:rsidRPr="00220C71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Балл қою кестесі</w:t>
      </w:r>
    </w:p>
    <w:p w:rsidR="007D596F" w:rsidRPr="00FD41F0" w:rsidRDefault="007D596F" w:rsidP="007D59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D596F" w:rsidRDefault="007D596F" w:rsidP="007D59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D41F0">
        <w:rPr>
          <w:rFonts w:ascii="Times New Roman" w:hAnsi="Times New Roman" w:cs="Times New Roman"/>
          <w:b/>
          <w:sz w:val="24"/>
          <w:szCs w:val="24"/>
          <w:lang w:val="kk-KZ"/>
        </w:rPr>
        <w:t>Пәні: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бастауыш мектептегі ана тілі, тобы: ШБ-15-1</w:t>
      </w:r>
    </w:p>
    <w:p w:rsidR="00DB314A" w:rsidRDefault="00DB314A" w:rsidP="007D59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7D59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7D59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284"/>
        <w:gridCol w:w="5471"/>
        <w:gridCol w:w="1099"/>
      </w:tblGrid>
      <w:tr w:rsidR="00DB314A" w:rsidRPr="00DF37F7" w:rsidTr="00BA1FB8">
        <w:tc>
          <w:tcPr>
            <w:tcW w:w="3284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</w:t>
            </w:r>
          </w:p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Тақырып</w:t>
            </w:r>
          </w:p>
        </w:tc>
        <w:tc>
          <w:tcPr>
            <w:tcW w:w="6570" w:type="dxa"/>
            <w:gridSpan w:val="2"/>
          </w:tcPr>
          <w:p w:rsidR="00DB314A" w:rsidRDefault="00DB314A" w:rsidP="00BA1FB8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376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10 бөлім. </w:t>
            </w:r>
            <w:r w:rsidRPr="00737653">
              <w:rPr>
                <w:rFonts w:ascii="Times New Roman" w:hAnsi="Times New Roman"/>
                <w:sz w:val="24"/>
                <w:szCs w:val="24"/>
                <w:lang w:val="kk-KZ"/>
              </w:rPr>
              <w:t>ХХ ғасырдың бас кезіндегі қазақ балалар әдебиеті</w:t>
            </w:r>
          </w:p>
          <w:p w:rsidR="00DB314A" w:rsidRPr="00737653" w:rsidRDefault="00DB314A" w:rsidP="00BA1F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Спандияр Көбеевтің педагогикалық көзқарасының жаңартылған біліммен ұштасуы</w:t>
            </w:r>
          </w:p>
        </w:tc>
      </w:tr>
      <w:tr w:rsidR="00DB314A" w:rsidRPr="00DF37F7" w:rsidTr="00BA1FB8">
        <w:tc>
          <w:tcPr>
            <w:tcW w:w="3284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мақсаты</w:t>
            </w:r>
          </w:p>
        </w:tc>
        <w:tc>
          <w:tcPr>
            <w:tcW w:w="6570" w:type="dxa"/>
            <w:gridSpan w:val="2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Спандияр Көбеевтің педагогикалық ойларын жаңартылған білім жүйесімен байланыстыру арқылы білімнің биік құндылық екенін, тәрбие мен білімді  бір – бірінен ажыратуға болмайтынын  ұғындыру.</w:t>
            </w:r>
          </w:p>
        </w:tc>
      </w:tr>
      <w:tr w:rsidR="00DB314A" w:rsidTr="00BA1FB8">
        <w:tc>
          <w:tcPr>
            <w:tcW w:w="3284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Ойлау дағдыларының деңгейлері</w:t>
            </w:r>
          </w:p>
        </w:tc>
        <w:tc>
          <w:tcPr>
            <w:tcW w:w="6570" w:type="dxa"/>
            <w:gridSpan w:val="2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қолдану</w:t>
            </w:r>
          </w:p>
        </w:tc>
      </w:tr>
      <w:tr w:rsidR="00DB314A" w:rsidRPr="00DF37F7" w:rsidTr="00BA1FB8">
        <w:tc>
          <w:tcPr>
            <w:tcW w:w="3284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6570" w:type="dxa"/>
            <w:gridSpan w:val="2"/>
          </w:tcPr>
          <w:p w:rsidR="00DB314A" w:rsidRDefault="00DB314A" w:rsidP="00DB31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"Жақсы оқымайтын болсаң - жақсылық күтпе, нашар деген баға алсаң - үйге келуші болма" баланы қорқытып оқытудың нәтижесін жіктеп, постер қорғайды.</w:t>
            </w:r>
          </w:p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9854" w:type="dxa"/>
            <w:gridSpan w:val="3"/>
          </w:tcPr>
          <w:p w:rsidR="00DB314A" w:rsidRPr="00737653" w:rsidRDefault="00DB314A" w:rsidP="00DB31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3765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Тапсырма. </w:t>
            </w:r>
          </w:p>
          <w:p w:rsidR="00DB314A" w:rsidRDefault="00DB314A" w:rsidP="00DB31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Қиын балалармен жұмыс жасау барысындағы  С.Көбеевтің тәжірибесінен мысал келтіріңдер және практика кезіндегі өз тәжірибеңізбен байланыстырыңыздар</w:t>
            </w:r>
          </w:p>
        </w:tc>
      </w:tr>
      <w:tr w:rsidR="00DB314A" w:rsidRPr="00DB314A" w:rsidTr="00BA1FB8">
        <w:tc>
          <w:tcPr>
            <w:tcW w:w="3284" w:type="dxa"/>
          </w:tcPr>
          <w:p w:rsidR="00DB314A" w:rsidRPr="00A76549" w:rsidRDefault="00DB314A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65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5471" w:type="dxa"/>
          </w:tcPr>
          <w:p w:rsidR="00DB314A" w:rsidRPr="00A76549" w:rsidRDefault="00DB314A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65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Дескрипторлар</w:t>
            </w:r>
          </w:p>
        </w:tc>
        <w:tc>
          <w:tcPr>
            <w:tcW w:w="1099" w:type="dxa"/>
          </w:tcPr>
          <w:p w:rsidR="00DB314A" w:rsidRPr="00DB314A" w:rsidRDefault="00DB314A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314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балл</w:t>
            </w:r>
          </w:p>
        </w:tc>
      </w:tr>
      <w:tr w:rsidR="00DB314A" w:rsidRPr="00DF37F7" w:rsidTr="00BA1FB8">
        <w:tc>
          <w:tcPr>
            <w:tcW w:w="3284" w:type="dxa"/>
            <w:vMerge w:val="restart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"Оқытушы - мектептің басты тұлғасы" деген С.Көбеевтің қанатты сөзін постер арқылы қорғайды.</w:t>
            </w:r>
          </w:p>
        </w:tc>
        <w:tc>
          <w:tcPr>
            <w:tcW w:w="5471" w:type="dxa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 ұрпақтың биік адамгерші</w:t>
            </w:r>
            <w:r w:rsidR="00470A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лік рухында тәрбиеленуі үшін кең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естер ұсынады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"Баланың мінез - құлқының жақсы, не жаман болуы жаратылысынан болмайды, тәрбиеден, өскен ортасынан" деген сөзді талдайды.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Баланы оқуға ынталандыруда отбасында жіберілетін қателіктерді анықтайды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-"Мектеп тәрбиесі тек сырт көрініс емес, мақсатты талаптарға негізделген болуы тиіс" сөзінің мағынасын ашады.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Баланы оқуға ынталандыруда отбасында жіберілетін қателіктерді анықтайды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 ұрпақтың биік адамгершілік рухында тәрбиеленуі үшін кеңестер ұсынады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Қиын балалармен жұмыс түрлерінен мысал ұсынады.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DB314A" w:rsidRDefault="00DB314A" w:rsidP="007D59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7D59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7D59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76549" w:rsidRDefault="00A76549" w:rsidP="00632A3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DB314A" w:rsidRDefault="00DB314A" w:rsidP="00632A3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DB314A" w:rsidRDefault="00DB314A" w:rsidP="00632A3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DB314A" w:rsidRDefault="00DB314A" w:rsidP="00632A3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DB314A" w:rsidRDefault="00DB314A" w:rsidP="00632A3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3B0C42" w:rsidRDefault="003B0C42" w:rsidP="00632A3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3B0C42" w:rsidRDefault="003B0C42" w:rsidP="00632A3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3B0C42" w:rsidRDefault="003B0C42" w:rsidP="00632A3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A76549" w:rsidRDefault="00A76549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"Мақсат"тобына</w:t>
      </w:r>
    </w:p>
    <w:p w:rsidR="003B0C42" w:rsidRDefault="003B0C42" w:rsidP="003B0C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B0C42" w:rsidRPr="00220C71" w:rsidRDefault="003B0C42" w:rsidP="003B0C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Балл қою кестесі</w:t>
      </w:r>
    </w:p>
    <w:p w:rsidR="003B0C42" w:rsidRPr="00FD41F0" w:rsidRDefault="003B0C42" w:rsidP="003B0C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D41F0">
        <w:rPr>
          <w:rFonts w:ascii="Times New Roman" w:hAnsi="Times New Roman" w:cs="Times New Roman"/>
          <w:b/>
          <w:sz w:val="24"/>
          <w:szCs w:val="24"/>
          <w:lang w:val="kk-KZ"/>
        </w:rPr>
        <w:t>Пәні: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бастауыш мектептегі ана тілі, тобы: ШБ-15-1</w:t>
      </w: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DB31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284"/>
        <w:gridCol w:w="5471"/>
        <w:gridCol w:w="1099"/>
      </w:tblGrid>
      <w:tr w:rsidR="00DB314A" w:rsidRPr="00DF37F7" w:rsidTr="00BA1FB8">
        <w:tc>
          <w:tcPr>
            <w:tcW w:w="3284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</w:t>
            </w:r>
          </w:p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Тақырып</w:t>
            </w:r>
          </w:p>
        </w:tc>
        <w:tc>
          <w:tcPr>
            <w:tcW w:w="6570" w:type="dxa"/>
            <w:gridSpan w:val="2"/>
          </w:tcPr>
          <w:p w:rsidR="00DB314A" w:rsidRDefault="00DB314A" w:rsidP="00BA1FB8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376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10 бөлім. </w:t>
            </w:r>
            <w:r w:rsidRPr="00737653">
              <w:rPr>
                <w:rFonts w:ascii="Times New Roman" w:hAnsi="Times New Roman"/>
                <w:sz w:val="24"/>
                <w:szCs w:val="24"/>
                <w:lang w:val="kk-KZ"/>
              </w:rPr>
              <w:t>ХХ ғасырдың бас кезіндегі қазақ балалар әдебиеті</w:t>
            </w:r>
          </w:p>
          <w:p w:rsidR="00DB314A" w:rsidRPr="00737653" w:rsidRDefault="00DB314A" w:rsidP="00BA1F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Спандияр Көбеевтің педагогикалық көзқарасының жаңартылған біліммен ұштасуы</w:t>
            </w:r>
          </w:p>
        </w:tc>
      </w:tr>
      <w:tr w:rsidR="00DB314A" w:rsidRPr="00DF37F7" w:rsidTr="00BA1FB8">
        <w:tc>
          <w:tcPr>
            <w:tcW w:w="3284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мақсаты</w:t>
            </w:r>
          </w:p>
        </w:tc>
        <w:tc>
          <w:tcPr>
            <w:tcW w:w="6570" w:type="dxa"/>
            <w:gridSpan w:val="2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Спандияр Көбеевтің педагогикалық ойларын жаңартылған білім жүйесімен байланыстыру арқылы білімнің биік құндылық екенін, тәрбие мен білімді  бір – бірінен ажыратуға болмайтынын  ұғындыру.</w:t>
            </w:r>
          </w:p>
        </w:tc>
      </w:tr>
      <w:tr w:rsidR="00DB314A" w:rsidTr="00BA1FB8">
        <w:tc>
          <w:tcPr>
            <w:tcW w:w="3284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Ойлау дағдыларының деңгейлері</w:t>
            </w:r>
          </w:p>
        </w:tc>
        <w:tc>
          <w:tcPr>
            <w:tcW w:w="6570" w:type="dxa"/>
            <w:gridSpan w:val="2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анализ</w:t>
            </w:r>
          </w:p>
        </w:tc>
      </w:tr>
      <w:tr w:rsidR="00DB314A" w:rsidRPr="00DF37F7" w:rsidTr="00BA1FB8">
        <w:tc>
          <w:tcPr>
            <w:tcW w:w="3284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6570" w:type="dxa"/>
            <w:gridSpan w:val="2"/>
          </w:tcPr>
          <w:p w:rsidR="00DB314A" w:rsidRDefault="00DB314A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Студенттер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С.Көбеевтің "Ұяда не көрсе, ұшқанда соны іледі" мақалын мектеппен қалай ұштастырғанын  талдайды. </w:t>
            </w:r>
          </w:p>
        </w:tc>
      </w:tr>
      <w:tr w:rsidR="00DB314A" w:rsidRPr="00DF37F7" w:rsidTr="00BA1FB8">
        <w:tc>
          <w:tcPr>
            <w:tcW w:w="9854" w:type="dxa"/>
            <w:gridSpan w:val="3"/>
          </w:tcPr>
          <w:p w:rsidR="00DB314A" w:rsidRPr="00DB314A" w:rsidRDefault="00DB314A" w:rsidP="00BA1F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DB31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Тапсырма:</w:t>
            </w:r>
          </w:p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Спандияр Көбеевтің романындағы кеңес дәуіріндегі оқу-тәрбие үрдісі мен жаңартылған білім жүйесін салыстырыңдар</w:t>
            </w:r>
          </w:p>
        </w:tc>
      </w:tr>
      <w:tr w:rsidR="00DB314A" w:rsidRPr="00DB314A" w:rsidTr="00BA1FB8">
        <w:tc>
          <w:tcPr>
            <w:tcW w:w="3284" w:type="dxa"/>
          </w:tcPr>
          <w:p w:rsidR="00DB314A" w:rsidRPr="00A76549" w:rsidRDefault="00DB314A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65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5471" w:type="dxa"/>
          </w:tcPr>
          <w:p w:rsidR="00DB314A" w:rsidRPr="00A76549" w:rsidRDefault="00DB314A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65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Дескрипторлар</w:t>
            </w:r>
          </w:p>
        </w:tc>
        <w:tc>
          <w:tcPr>
            <w:tcW w:w="1099" w:type="dxa"/>
          </w:tcPr>
          <w:p w:rsidR="00DB314A" w:rsidRPr="00DB314A" w:rsidRDefault="00DB314A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314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балл</w:t>
            </w:r>
          </w:p>
        </w:tc>
      </w:tr>
      <w:tr w:rsidR="00DB314A" w:rsidRPr="00DF37F7" w:rsidTr="00BA1FB8">
        <w:tc>
          <w:tcPr>
            <w:tcW w:w="3284" w:type="dxa"/>
            <w:vMerge w:val="restart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Студенттер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С.Көбеевтің "Ұяда не көрсе, ұшқанда соны іледі" мақалын мектеппен қалай ұштастырғанын  талдайды</w:t>
            </w:r>
          </w:p>
        </w:tc>
        <w:tc>
          <w:tcPr>
            <w:tcW w:w="5471" w:type="dxa"/>
          </w:tcPr>
          <w:p w:rsidR="00DB314A" w:rsidRDefault="00470A2E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Бастауышта жазудың негізгі түрлерін атап көрсетеді.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470A2E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"Баланың мінез-құлқын оқытушы түзете ала ма?" сауалына ізденеді.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470A2E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"Ұяда не көрсе, ұшқанда соны іледі" мақалын мектеппен қалай ұштастырғанын  талдайды.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470A2E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әрбие мен білімді  бір – бірінен ажыратуға болмайтынын  ұғындыр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ады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470A2E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Жазу жазғанда қандай талаптар  сақтау керектігін атайды.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470A2E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Көшіріп жазу мен көркем жазудың айырмашылығын анықтайды.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314A" w:rsidRPr="00DF37F7" w:rsidTr="00BA1FB8">
        <w:tc>
          <w:tcPr>
            <w:tcW w:w="3284" w:type="dxa"/>
            <w:vMerge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DB314A" w:rsidRDefault="00470A2E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Спандияр Көбеевтің романындағы кеңес дәуіріндегі оқу-тәрбие үрдісі мен жаңартылған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білім жүйесін салыстырады.</w:t>
            </w:r>
          </w:p>
        </w:tc>
        <w:tc>
          <w:tcPr>
            <w:tcW w:w="1099" w:type="dxa"/>
          </w:tcPr>
          <w:p w:rsidR="00DB314A" w:rsidRDefault="00DB314A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470A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"Мақсат"тобына</w:t>
      </w:r>
    </w:p>
    <w:p w:rsidR="00470A2E" w:rsidRDefault="00470A2E" w:rsidP="00470A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0A2E" w:rsidRPr="00220C71" w:rsidRDefault="00470A2E" w:rsidP="00470A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Балл қою кестесі</w:t>
      </w:r>
    </w:p>
    <w:p w:rsidR="00470A2E" w:rsidRPr="00FD41F0" w:rsidRDefault="00470A2E" w:rsidP="00470A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0A2E" w:rsidRDefault="00470A2E" w:rsidP="00470A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D41F0">
        <w:rPr>
          <w:rFonts w:ascii="Times New Roman" w:hAnsi="Times New Roman" w:cs="Times New Roman"/>
          <w:b/>
          <w:sz w:val="24"/>
          <w:szCs w:val="24"/>
          <w:lang w:val="kk-KZ"/>
        </w:rPr>
        <w:t>Пәні: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бастауыш мектептегі ана тілі, тобы: ШБ-15-1</w:t>
      </w:r>
    </w:p>
    <w:p w:rsidR="00470A2E" w:rsidRDefault="00470A2E" w:rsidP="00470A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470A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284"/>
        <w:gridCol w:w="5471"/>
        <w:gridCol w:w="1099"/>
      </w:tblGrid>
      <w:tr w:rsidR="00470A2E" w:rsidRPr="00DF37F7" w:rsidTr="00BA1FB8">
        <w:tc>
          <w:tcPr>
            <w:tcW w:w="3284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</w:t>
            </w:r>
          </w:p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Тақырып</w:t>
            </w:r>
          </w:p>
        </w:tc>
        <w:tc>
          <w:tcPr>
            <w:tcW w:w="6570" w:type="dxa"/>
            <w:gridSpan w:val="2"/>
          </w:tcPr>
          <w:p w:rsidR="00470A2E" w:rsidRDefault="00470A2E" w:rsidP="00BA1FB8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376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10 бөлім. </w:t>
            </w:r>
            <w:r w:rsidRPr="00737653">
              <w:rPr>
                <w:rFonts w:ascii="Times New Roman" w:hAnsi="Times New Roman"/>
                <w:sz w:val="24"/>
                <w:szCs w:val="24"/>
                <w:lang w:val="kk-KZ"/>
              </w:rPr>
              <w:t>ХХ ғасырдың бас кезіндегі қазақ балалар әдебиеті</w:t>
            </w:r>
          </w:p>
          <w:p w:rsidR="00470A2E" w:rsidRPr="00737653" w:rsidRDefault="00470A2E" w:rsidP="00BA1F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Спандияр Көбеевтің педагогикалық көзқарасының жаңартылған біліммен ұштасуы</w:t>
            </w:r>
          </w:p>
        </w:tc>
      </w:tr>
      <w:tr w:rsidR="00470A2E" w:rsidRPr="00DF37F7" w:rsidTr="00BA1FB8">
        <w:tc>
          <w:tcPr>
            <w:tcW w:w="3284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мақсаты</w:t>
            </w:r>
          </w:p>
        </w:tc>
        <w:tc>
          <w:tcPr>
            <w:tcW w:w="6570" w:type="dxa"/>
            <w:gridSpan w:val="2"/>
          </w:tcPr>
          <w:p w:rsidR="00470A2E" w:rsidRDefault="00470A2E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Спандияр Көбеевтің педагогикалық ойларын жаңартылған білім жүйесімен байланыстыру арқылы білімнің биік құндылық екенін, тәрбие мен білімді  бір – бірінен ажыратуға болмайтынын  ұғындыру.</w:t>
            </w:r>
          </w:p>
        </w:tc>
      </w:tr>
      <w:tr w:rsidR="00470A2E" w:rsidTr="00BA1FB8">
        <w:tc>
          <w:tcPr>
            <w:tcW w:w="3284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Ойлау дағдыларының деңгейлері</w:t>
            </w:r>
          </w:p>
        </w:tc>
        <w:tc>
          <w:tcPr>
            <w:tcW w:w="6570" w:type="dxa"/>
            <w:gridSpan w:val="2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синтез</w:t>
            </w:r>
          </w:p>
        </w:tc>
      </w:tr>
      <w:tr w:rsidR="00470A2E" w:rsidRPr="00DF37F7" w:rsidTr="00BA1FB8">
        <w:tc>
          <w:tcPr>
            <w:tcW w:w="3284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6570" w:type="dxa"/>
            <w:gridSpan w:val="2"/>
          </w:tcPr>
          <w:p w:rsidR="00470A2E" w:rsidRDefault="006D2C04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"Оқушылардың білімін бағалаудағы (критерий) өлшеуіш - оқу бағдарламасының көлеміне байланысты" деген С.Көбеевтің қанатты сөзін талдау</w:t>
            </w:r>
          </w:p>
        </w:tc>
      </w:tr>
      <w:tr w:rsidR="00470A2E" w:rsidTr="00BA1FB8">
        <w:tc>
          <w:tcPr>
            <w:tcW w:w="9854" w:type="dxa"/>
            <w:gridSpan w:val="3"/>
          </w:tcPr>
          <w:p w:rsidR="00470A2E" w:rsidRPr="00DB314A" w:rsidRDefault="00470A2E" w:rsidP="00BA1F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DB31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Тапсырма:</w:t>
            </w:r>
          </w:p>
          <w:p w:rsidR="00470A2E" w:rsidRDefault="00470A2E" w:rsidP="00470A2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Салыстырылған әрекеттің жақсы-жаман жақтарын анықтаңдар:</w:t>
            </w:r>
          </w:p>
          <w:p w:rsidR="00470A2E" w:rsidRDefault="00470A2E" w:rsidP="00470A2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 оқушылардың білімінің дұрыс бағалануы</w:t>
            </w:r>
          </w:p>
          <w:p w:rsidR="00470A2E" w:rsidRDefault="00470A2E" w:rsidP="00470A2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 оқушылардың білімін тексеру жолдары</w:t>
            </w:r>
          </w:p>
          <w:p w:rsidR="00470A2E" w:rsidRDefault="00470A2E" w:rsidP="00470A2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 бағаның түрлері</w:t>
            </w:r>
          </w:p>
        </w:tc>
      </w:tr>
      <w:tr w:rsidR="00470A2E" w:rsidRPr="00DB314A" w:rsidTr="00BA1FB8">
        <w:tc>
          <w:tcPr>
            <w:tcW w:w="3284" w:type="dxa"/>
          </w:tcPr>
          <w:p w:rsidR="00470A2E" w:rsidRPr="00A76549" w:rsidRDefault="00470A2E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65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5471" w:type="dxa"/>
          </w:tcPr>
          <w:p w:rsidR="00470A2E" w:rsidRPr="00A76549" w:rsidRDefault="00470A2E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65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Дескрипторлар</w:t>
            </w:r>
          </w:p>
        </w:tc>
        <w:tc>
          <w:tcPr>
            <w:tcW w:w="1099" w:type="dxa"/>
          </w:tcPr>
          <w:p w:rsidR="00470A2E" w:rsidRPr="00DB314A" w:rsidRDefault="00470A2E" w:rsidP="00BA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314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балл</w:t>
            </w:r>
          </w:p>
        </w:tc>
      </w:tr>
      <w:tr w:rsidR="00470A2E" w:rsidRPr="00DF37F7" w:rsidTr="00BA1FB8">
        <w:tc>
          <w:tcPr>
            <w:tcW w:w="3284" w:type="dxa"/>
            <w:vMerge w:val="restart"/>
          </w:tcPr>
          <w:p w:rsidR="00470A2E" w:rsidRDefault="006D2C04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"Оқушылардың білімін бағалаудағы (критерий) өлшеуіш - оқу бағдарламасының көлеміне байланысты" деген С.Көбеевтің қанатты сөзін талдау</w:t>
            </w:r>
          </w:p>
        </w:tc>
        <w:tc>
          <w:tcPr>
            <w:tcW w:w="5471" w:type="dxa"/>
          </w:tcPr>
          <w:p w:rsidR="00470A2E" w:rsidRDefault="006D2C04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Оқушылардың білімін тексеру жолдарын көрсетеді.</w:t>
            </w:r>
          </w:p>
        </w:tc>
        <w:tc>
          <w:tcPr>
            <w:tcW w:w="1099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70A2E" w:rsidRPr="00DF37F7" w:rsidTr="00BA1FB8">
        <w:tc>
          <w:tcPr>
            <w:tcW w:w="3284" w:type="dxa"/>
            <w:vMerge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470A2E" w:rsidRDefault="006D2C04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Жаңартылған білім жүйесі бойынша бағалаумен салыстырады.</w:t>
            </w:r>
          </w:p>
        </w:tc>
        <w:tc>
          <w:tcPr>
            <w:tcW w:w="1099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70A2E" w:rsidTr="00BA1FB8">
        <w:tc>
          <w:tcPr>
            <w:tcW w:w="3284" w:type="dxa"/>
            <w:vMerge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470A2E" w:rsidRDefault="006D2C04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Бағаның түрлерін анықтайды.</w:t>
            </w:r>
          </w:p>
        </w:tc>
        <w:tc>
          <w:tcPr>
            <w:tcW w:w="1099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70A2E" w:rsidRPr="00DF37F7" w:rsidTr="00BA1FB8">
        <w:tc>
          <w:tcPr>
            <w:tcW w:w="3284" w:type="dxa"/>
            <w:vMerge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470A2E" w:rsidRDefault="006D2C04" w:rsidP="006D2C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білімін тексеру түрлеріне тоқталады.</w:t>
            </w:r>
          </w:p>
        </w:tc>
        <w:tc>
          <w:tcPr>
            <w:tcW w:w="1099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70A2E" w:rsidRPr="00DF37F7" w:rsidTr="00BA1FB8">
        <w:tc>
          <w:tcPr>
            <w:tcW w:w="3284" w:type="dxa"/>
            <w:vMerge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470A2E" w:rsidRDefault="006D2C04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 ұрпақтың биік адамгершілік рухында тәрбиеленуі үшін кеңестер ұсынады.</w:t>
            </w:r>
          </w:p>
        </w:tc>
        <w:tc>
          <w:tcPr>
            <w:tcW w:w="1099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70A2E" w:rsidRPr="00DF37F7" w:rsidTr="00BA1FB8">
        <w:tc>
          <w:tcPr>
            <w:tcW w:w="3284" w:type="dxa"/>
            <w:vMerge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470A2E" w:rsidRDefault="006D2C04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ауызша жауабын бағалау әдістемесімен ұғындырады.</w:t>
            </w:r>
          </w:p>
        </w:tc>
        <w:tc>
          <w:tcPr>
            <w:tcW w:w="1099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70A2E" w:rsidRPr="00DF37F7" w:rsidTr="00BA1FB8">
        <w:tc>
          <w:tcPr>
            <w:tcW w:w="3284" w:type="dxa"/>
            <w:vMerge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1" w:type="dxa"/>
          </w:tcPr>
          <w:p w:rsidR="00470A2E" w:rsidRDefault="006D2C04" w:rsidP="006D2C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Жаңартылған білім жүйесі бойынша бағалаудың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жақсы-жаман жақтарын анықтайды.</w:t>
            </w:r>
          </w:p>
        </w:tc>
        <w:tc>
          <w:tcPr>
            <w:tcW w:w="1099" w:type="dxa"/>
          </w:tcPr>
          <w:p w:rsidR="00470A2E" w:rsidRDefault="00470A2E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70A2E" w:rsidRDefault="00470A2E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B314A" w:rsidRDefault="00DB314A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652"/>
        <w:gridCol w:w="6202"/>
      </w:tblGrid>
      <w:tr w:rsidR="003B0C42" w:rsidTr="003B0C42">
        <w:tc>
          <w:tcPr>
            <w:tcW w:w="3652" w:type="dxa"/>
          </w:tcPr>
          <w:p w:rsidR="003B0C42" w:rsidRPr="003B0C42" w:rsidRDefault="003B0C42" w:rsidP="003B0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B0C4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6202" w:type="dxa"/>
          </w:tcPr>
          <w:p w:rsidR="003B0C42" w:rsidRPr="003B0C42" w:rsidRDefault="003B0C42" w:rsidP="003B0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B0C4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Дескрипторлар</w:t>
            </w:r>
          </w:p>
        </w:tc>
      </w:tr>
      <w:tr w:rsidR="003B0C42" w:rsidTr="003B0C42">
        <w:tc>
          <w:tcPr>
            <w:tcW w:w="3652" w:type="dxa"/>
          </w:tcPr>
          <w:p w:rsidR="003B0C42" w:rsidRDefault="003B0C42" w:rsidP="003B0C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Студенттер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С.Көбеевтің "Ұяда не көрсе, ұшқанда соны іледі" мақалын мектеппен қалай ұштастырғанын  талдайды. </w:t>
            </w:r>
          </w:p>
        </w:tc>
        <w:tc>
          <w:tcPr>
            <w:tcW w:w="6202" w:type="dxa"/>
          </w:tcPr>
          <w:p w:rsidR="003B0C42" w:rsidRPr="00220C71" w:rsidRDefault="003B0C42" w:rsidP="005979D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220C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________________________</w:t>
            </w:r>
          </w:p>
          <w:p w:rsidR="003B0C42" w:rsidRPr="00220C71" w:rsidRDefault="003B0C42" w:rsidP="005979D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-.</w:t>
            </w:r>
            <w:r w:rsidRPr="00220C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___________</w:t>
            </w:r>
          </w:p>
          <w:p w:rsidR="003B0C42" w:rsidRPr="00220C71" w:rsidRDefault="003B0C42" w:rsidP="005979D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220C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____________________</w:t>
            </w:r>
          </w:p>
          <w:p w:rsidR="003B0C42" w:rsidRDefault="005979D0" w:rsidP="005979D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-.</w:t>
            </w:r>
            <w:r w:rsidRPr="00220C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__________</w:t>
            </w:r>
          </w:p>
          <w:p w:rsidR="005979D0" w:rsidRPr="00A76549" w:rsidRDefault="005979D0" w:rsidP="005979D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3B0C42" w:rsidRDefault="003B0C42" w:rsidP="003B0C42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B0C42" w:rsidRDefault="003B0C42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597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79D0" w:rsidRDefault="005979D0" w:rsidP="00597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79D0" w:rsidRDefault="005979D0" w:rsidP="00597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79D0" w:rsidRDefault="005979D0" w:rsidP="00597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79D0" w:rsidRDefault="005979D0" w:rsidP="00597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"Ниет" тобына</w:t>
      </w:r>
    </w:p>
    <w:p w:rsidR="005979D0" w:rsidRDefault="005979D0" w:rsidP="00597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79D0" w:rsidRPr="00220C71" w:rsidRDefault="005979D0" w:rsidP="00597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Балл қою кестесі</w:t>
      </w:r>
    </w:p>
    <w:p w:rsidR="005979D0" w:rsidRPr="00FD41F0" w:rsidRDefault="005979D0" w:rsidP="00597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79D0" w:rsidRDefault="005979D0" w:rsidP="005979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D41F0">
        <w:rPr>
          <w:rFonts w:ascii="Times New Roman" w:hAnsi="Times New Roman" w:cs="Times New Roman"/>
          <w:b/>
          <w:sz w:val="24"/>
          <w:szCs w:val="24"/>
          <w:lang w:val="kk-KZ"/>
        </w:rPr>
        <w:t>Пәні: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бастауыш мектептегі ана тілі, тобы: ШБ-15-1</w:t>
      </w:r>
    </w:p>
    <w:p w:rsidR="005979D0" w:rsidRDefault="005979D0" w:rsidP="005979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652"/>
        <w:gridCol w:w="6202"/>
      </w:tblGrid>
      <w:tr w:rsidR="005979D0" w:rsidRPr="00DF37F7" w:rsidTr="00BA1FB8">
        <w:tc>
          <w:tcPr>
            <w:tcW w:w="3652" w:type="dxa"/>
          </w:tcPr>
          <w:p w:rsidR="005979D0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</w:t>
            </w:r>
          </w:p>
          <w:p w:rsidR="005979D0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979D0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Тақырып</w:t>
            </w:r>
          </w:p>
        </w:tc>
        <w:tc>
          <w:tcPr>
            <w:tcW w:w="6202" w:type="dxa"/>
          </w:tcPr>
          <w:p w:rsidR="005979D0" w:rsidRDefault="005979D0" w:rsidP="00BA1FB8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376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10 бөлім. </w:t>
            </w:r>
            <w:r w:rsidRPr="00737653">
              <w:rPr>
                <w:rFonts w:ascii="Times New Roman" w:hAnsi="Times New Roman"/>
                <w:sz w:val="24"/>
                <w:szCs w:val="24"/>
                <w:lang w:val="kk-KZ"/>
              </w:rPr>
              <w:t>ХХ ғасырдың бас кезіндегі қазақ балалар әдебиеті</w:t>
            </w:r>
          </w:p>
          <w:p w:rsidR="005979D0" w:rsidRPr="00737653" w:rsidRDefault="005979D0" w:rsidP="00BA1F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5DD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Спандияр Көбеевтің педагогикалық көзқарасының жаңартылған біліммен ұштасуы</w:t>
            </w:r>
          </w:p>
        </w:tc>
      </w:tr>
      <w:tr w:rsidR="005979D0" w:rsidRPr="00DF37F7" w:rsidTr="00BA1FB8">
        <w:tc>
          <w:tcPr>
            <w:tcW w:w="3652" w:type="dxa"/>
          </w:tcPr>
          <w:p w:rsidR="005979D0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мақсаты</w:t>
            </w:r>
          </w:p>
        </w:tc>
        <w:tc>
          <w:tcPr>
            <w:tcW w:w="6202" w:type="dxa"/>
          </w:tcPr>
          <w:p w:rsidR="005979D0" w:rsidRDefault="005979D0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5D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Спандияр Көбеевтің педагогикалық ойларын жаңартылған білім жүйесімен байланыстыру арқылы білімнің биік құндылық екенін, тәрбие мен білімді  бір – бірінен ажыратуға болмайтынын  ұғындыру.</w:t>
            </w:r>
          </w:p>
        </w:tc>
      </w:tr>
      <w:tr w:rsidR="005979D0" w:rsidTr="00BA1FB8">
        <w:tc>
          <w:tcPr>
            <w:tcW w:w="3652" w:type="dxa"/>
          </w:tcPr>
          <w:p w:rsidR="005979D0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Ойлау дағдыларының деңгейлері</w:t>
            </w:r>
          </w:p>
        </w:tc>
        <w:tc>
          <w:tcPr>
            <w:tcW w:w="6202" w:type="dxa"/>
          </w:tcPr>
          <w:p w:rsidR="005979D0" w:rsidRDefault="005979D0" w:rsidP="005979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синтез</w:t>
            </w:r>
          </w:p>
        </w:tc>
      </w:tr>
      <w:tr w:rsidR="005979D0" w:rsidRPr="00DF37F7" w:rsidTr="00BA1FB8">
        <w:tc>
          <w:tcPr>
            <w:tcW w:w="3652" w:type="dxa"/>
          </w:tcPr>
          <w:p w:rsidR="005979D0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6202" w:type="dxa"/>
          </w:tcPr>
          <w:p w:rsidR="009E2BD2" w:rsidRDefault="009E2BD2" w:rsidP="009E2BD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"Оқушылардың білімін бағалаудағы (критерий) өлшеуіш - оқу бағдарламасының көлеміне байланысты" деген С.Көбеевтің қанатты сөзін талдау.</w:t>
            </w:r>
          </w:p>
          <w:p w:rsidR="005979D0" w:rsidRDefault="005979D0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979D0" w:rsidTr="00BA1FB8">
        <w:tc>
          <w:tcPr>
            <w:tcW w:w="9854" w:type="dxa"/>
            <w:gridSpan w:val="2"/>
          </w:tcPr>
          <w:p w:rsidR="005979D0" w:rsidRPr="00737653" w:rsidRDefault="005979D0" w:rsidP="00BA1FB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3765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Тапсырма. </w:t>
            </w:r>
          </w:p>
          <w:p w:rsidR="005979D0" w:rsidRDefault="005979D0" w:rsidP="005979D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Салыстырылған әрекеттің жақсы-жаман жақтарын анықтаңдар:</w:t>
            </w:r>
          </w:p>
          <w:p w:rsidR="005979D0" w:rsidRDefault="005979D0" w:rsidP="005979D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 оқушылардың білімінің дұрыс бағалануы</w:t>
            </w:r>
          </w:p>
          <w:p w:rsidR="005979D0" w:rsidRDefault="005979D0" w:rsidP="005979D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 оқушылардың білімін тексеру жолдары</w:t>
            </w:r>
          </w:p>
          <w:p w:rsidR="005979D0" w:rsidRDefault="005979D0" w:rsidP="005979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 бағаның түрлері</w:t>
            </w:r>
          </w:p>
        </w:tc>
      </w:tr>
      <w:tr w:rsidR="005979D0" w:rsidTr="00BA1FB8">
        <w:tc>
          <w:tcPr>
            <w:tcW w:w="3652" w:type="dxa"/>
          </w:tcPr>
          <w:p w:rsidR="005979D0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6202" w:type="dxa"/>
          </w:tcPr>
          <w:p w:rsidR="005979D0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Дескрипторлар</w:t>
            </w:r>
          </w:p>
        </w:tc>
      </w:tr>
      <w:tr w:rsidR="005979D0" w:rsidTr="00BA1FB8">
        <w:tc>
          <w:tcPr>
            <w:tcW w:w="3652" w:type="dxa"/>
          </w:tcPr>
          <w:p w:rsidR="005979D0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"</w:t>
            </w:r>
            <w:r w:rsidR="009E2BD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Оқушылардың білімін </w:t>
            </w:r>
            <w:r w:rsidR="009E2BD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lastRenderedPageBreak/>
              <w:t>бағалаудағы (критерий) өлшеуіш - оқу бағдарламасының көлеміне байланысты" деген С.Көбеевтің қанатты сөзін талдау.</w:t>
            </w:r>
          </w:p>
          <w:p w:rsidR="005979D0" w:rsidRDefault="009E2BD2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6202" w:type="dxa"/>
          </w:tcPr>
          <w:p w:rsidR="005979D0" w:rsidRPr="00220C71" w:rsidRDefault="005979D0" w:rsidP="005979D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оқушылардың білімінің дұрыс бағалануы туралы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айтады.</w:t>
            </w:r>
            <w:r w:rsidRPr="00220C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</w:t>
            </w:r>
          </w:p>
          <w:p w:rsidR="005979D0" w:rsidRPr="00220C71" w:rsidRDefault="005979D0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-.</w:t>
            </w:r>
            <w:r w:rsidRPr="00220C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___________</w:t>
            </w:r>
          </w:p>
          <w:p w:rsidR="005979D0" w:rsidRPr="00220C71" w:rsidRDefault="005979D0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-.</w:t>
            </w:r>
            <w:r w:rsidRPr="00220C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____________________</w:t>
            </w:r>
          </w:p>
          <w:p w:rsidR="005979D0" w:rsidRPr="00220C71" w:rsidRDefault="005979D0" w:rsidP="00BA1F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-.</w:t>
            </w:r>
            <w:r w:rsidRPr="00220C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_______________</w:t>
            </w:r>
          </w:p>
          <w:p w:rsidR="005979D0" w:rsidRPr="00220C71" w:rsidRDefault="005979D0" w:rsidP="00BA1F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220C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_____________</w:t>
            </w:r>
          </w:p>
          <w:p w:rsidR="009E2BD2" w:rsidRPr="00A76549" w:rsidRDefault="009E2BD2" w:rsidP="006D2C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- </w:t>
            </w:r>
          </w:p>
        </w:tc>
      </w:tr>
    </w:tbl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5979D0" w:rsidRDefault="005979D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BC19B0" w:rsidRDefault="00BC19B0" w:rsidP="00632A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943"/>
        <w:gridCol w:w="3119"/>
        <w:gridCol w:w="2835"/>
      </w:tblGrid>
      <w:tr w:rsidR="00BC19B0" w:rsidRPr="00BC19B0" w:rsidTr="00BC19B0">
        <w:tc>
          <w:tcPr>
            <w:tcW w:w="2943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Сенім - нық қадамға жетелейді.</w:t>
            </w:r>
          </w:p>
        </w:tc>
        <w:tc>
          <w:tcPr>
            <w:tcW w:w="3119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Мақсат  айқын болса, жүрек қорықпайды.</w:t>
            </w:r>
          </w:p>
        </w:tc>
        <w:tc>
          <w:tcPr>
            <w:tcW w:w="2835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Ниет тазалығы - өміріңнің мәні.</w:t>
            </w:r>
          </w:p>
        </w:tc>
      </w:tr>
      <w:tr w:rsidR="00BC19B0" w:rsidRPr="00BC19B0" w:rsidTr="00BC19B0">
        <w:tc>
          <w:tcPr>
            <w:tcW w:w="2943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Сенім - нық қадамға жетелейді.</w:t>
            </w:r>
          </w:p>
        </w:tc>
        <w:tc>
          <w:tcPr>
            <w:tcW w:w="3119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Мақсат  айқын болса, жүрек қорықпайды.</w:t>
            </w:r>
          </w:p>
        </w:tc>
        <w:tc>
          <w:tcPr>
            <w:tcW w:w="2835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Ниет тазалығы - өміріңнің мәні.</w:t>
            </w:r>
          </w:p>
        </w:tc>
      </w:tr>
      <w:tr w:rsidR="00BC19B0" w:rsidRPr="00BC19B0" w:rsidTr="00BC19B0">
        <w:tc>
          <w:tcPr>
            <w:tcW w:w="2943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Сенім - нық қадамға жетелейді.</w:t>
            </w:r>
          </w:p>
        </w:tc>
        <w:tc>
          <w:tcPr>
            <w:tcW w:w="3119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Мақсат  айқын болса, жүрек қорықпайды.</w:t>
            </w:r>
          </w:p>
        </w:tc>
        <w:tc>
          <w:tcPr>
            <w:tcW w:w="2835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Ниет тазалығы - өміріңнің мәні.</w:t>
            </w:r>
          </w:p>
        </w:tc>
      </w:tr>
      <w:tr w:rsidR="00BC19B0" w:rsidRPr="00BC19B0" w:rsidTr="00BC19B0">
        <w:tc>
          <w:tcPr>
            <w:tcW w:w="2943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Сенім - нық қадамға жетелейді.</w:t>
            </w:r>
          </w:p>
        </w:tc>
        <w:tc>
          <w:tcPr>
            <w:tcW w:w="3119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Мақсат  айқын болса, жүрек қорықпайды.</w:t>
            </w:r>
          </w:p>
        </w:tc>
        <w:tc>
          <w:tcPr>
            <w:tcW w:w="2835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Ниет тазалығы - өміріңнің мәні.</w:t>
            </w:r>
          </w:p>
        </w:tc>
      </w:tr>
      <w:tr w:rsidR="00BC19B0" w:rsidRPr="00BC19B0" w:rsidTr="00BC19B0">
        <w:tc>
          <w:tcPr>
            <w:tcW w:w="2943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Сенім - нық қадамға жетелейді.</w:t>
            </w:r>
          </w:p>
        </w:tc>
        <w:tc>
          <w:tcPr>
            <w:tcW w:w="3119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Мақсат  айқын болса, жүрек қорықпайды.</w:t>
            </w:r>
          </w:p>
        </w:tc>
        <w:tc>
          <w:tcPr>
            <w:tcW w:w="2835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Ниет тазалығы - өміріңнің мәні.</w:t>
            </w:r>
          </w:p>
        </w:tc>
      </w:tr>
      <w:tr w:rsidR="00BC19B0" w:rsidRPr="00BC19B0" w:rsidTr="00BC19B0">
        <w:tc>
          <w:tcPr>
            <w:tcW w:w="2943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Сенім - нық қадамға жетелейді.</w:t>
            </w:r>
          </w:p>
        </w:tc>
        <w:tc>
          <w:tcPr>
            <w:tcW w:w="3119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Мақсат  айқын болса, жүрек қорықпайды.</w:t>
            </w:r>
          </w:p>
        </w:tc>
        <w:tc>
          <w:tcPr>
            <w:tcW w:w="2835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Ниет тазалығы - өміріңнің мәні.</w:t>
            </w:r>
          </w:p>
        </w:tc>
      </w:tr>
      <w:tr w:rsidR="00BC19B0" w:rsidRPr="00BC19B0" w:rsidTr="00BC19B0">
        <w:tc>
          <w:tcPr>
            <w:tcW w:w="2943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Үміт алға жетелейді.</w:t>
            </w:r>
          </w:p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</w:p>
        </w:tc>
        <w:tc>
          <w:tcPr>
            <w:tcW w:w="3119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lastRenderedPageBreak/>
              <w:t>Үміт алға жетелейді.</w:t>
            </w:r>
          </w:p>
        </w:tc>
        <w:tc>
          <w:tcPr>
            <w:tcW w:w="2835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</w:p>
        </w:tc>
      </w:tr>
      <w:tr w:rsidR="00BC19B0" w:rsidRPr="00BC19B0" w:rsidTr="00BC19B0">
        <w:tc>
          <w:tcPr>
            <w:tcW w:w="2943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lastRenderedPageBreak/>
              <w:t>Үміт алға жетелейді.</w:t>
            </w:r>
          </w:p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</w:p>
        </w:tc>
        <w:tc>
          <w:tcPr>
            <w:tcW w:w="3119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Үміт алға жетелейді.</w:t>
            </w:r>
          </w:p>
        </w:tc>
        <w:tc>
          <w:tcPr>
            <w:tcW w:w="2835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</w:p>
        </w:tc>
      </w:tr>
      <w:tr w:rsidR="00BC19B0" w:rsidRPr="00BC19B0" w:rsidTr="00BC19B0">
        <w:tc>
          <w:tcPr>
            <w:tcW w:w="2943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Үміт алға жетелейді.</w:t>
            </w:r>
          </w:p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</w:p>
        </w:tc>
        <w:tc>
          <w:tcPr>
            <w:tcW w:w="3119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  <w:r w:rsidRPr="00BA0DA1">
              <w:rPr>
                <w:rFonts w:ascii="Times New Roman" w:hAnsi="Times New Roman" w:cs="Times New Roman"/>
                <w:sz w:val="36"/>
                <w:szCs w:val="36"/>
                <w:lang w:val="kk-KZ"/>
              </w:rPr>
              <w:t>Үміт алға жетелейді.</w:t>
            </w:r>
          </w:p>
        </w:tc>
        <w:tc>
          <w:tcPr>
            <w:tcW w:w="2835" w:type="dxa"/>
          </w:tcPr>
          <w:p w:rsidR="00BC19B0" w:rsidRPr="00BA0DA1" w:rsidRDefault="00BC19B0" w:rsidP="00BC19B0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kk-KZ"/>
              </w:rPr>
            </w:pPr>
          </w:p>
        </w:tc>
      </w:tr>
    </w:tbl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C19B0" w:rsidRDefault="00BC19B0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A0DA1" w:rsidRPr="00BA0DA1" w:rsidRDefault="00BA0DA1" w:rsidP="00BA0DA1">
      <w:pPr>
        <w:pStyle w:val="a5"/>
        <w:rPr>
          <w:rFonts w:ascii="Times New Roman" w:hAnsi="Times New Roman"/>
          <w:sz w:val="144"/>
          <w:szCs w:val="144"/>
          <w:lang w:val="kk-KZ"/>
        </w:rPr>
      </w:pPr>
      <w:r w:rsidRPr="00BA0DA1">
        <w:rPr>
          <w:rFonts w:ascii="Times New Roman" w:hAnsi="Times New Roman"/>
          <w:sz w:val="144"/>
          <w:szCs w:val="144"/>
          <w:lang w:val="kk-KZ"/>
        </w:rPr>
        <w:t>«5Т»  ережесі</w:t>
      </w:r>
    </w:p>
    <w:p w:rsidR="00BA0DA1" w:rsidRDefault="00BA0DA1" w:rsidP="00BA0DA1">
      <w:pPr>
        <w:pStyle w:val="a5"/>
        <w:rPr>
          <w:rFonts w:ascii="Times New Roman" w:hAnsi="Times New Roman"/>
          <w:sz w:val="28"/>
          <w:szCs w:val="28"/>
          <w:lang w:val="kk-KZ"/>
        </w:rPr>
      </w:pPr>
    </w:p>
    <w:p w:rsidR="00BA0DA1" w:rsidRPr="00BA0DA1" w:rsidRDefault="00BA0DA1" w:rsidP="00BA0DA1">
      <w:pPr>
        <w:spacing w:after="0" w:line="240" w:lineRule="auto"/>
        <w:rPr>
          <w:rFonts w:ascii="Times New Roman" w:hAnsi="Times New Roman" w:cs="Times New Roman"/>
          <w:sz w:val="144"/>
          <w:szCs w:val="144"/>
          <w:lang w:val="kk-KZ"/>
        </w:rPr>
      </w:pPr>
      <w:r w:rsidRPr="00BA0DA1">
        <w:rPr>
          <w:rFonts w:ascii="Times New Roman" w:hAnsi="Times New Roman" w:cs="Times New Roman"/>
          <w:sz w:val="144"/>
          <w:szCs w:val="144"/>
          <w:lang w:val="kk-KZ"/>
        </w:rPr>
        <w:t>1.</w:t>
      </w:r>
      <w:r>
        <w:rPr>
          <w:rFonts w:ascii="Times New Roman" w:hAnsi="Times New Roman" w:cs="Times New Roman"/>
          <w:sz w:val="144"/>
          <w:szCs w:val="144"/>
          <w:lang w:val="kk-KZ"/>
        </w:rPr>
        <w:t>Т</w:t>
      </w:r>
      <w:r w:rsidRPr="00BA0DA1">
        <w:rPr>
          <w:rFonts w:ascii="Times New Roman" w:hAnsi="Times New Roman" w:cs="Times New Roman"/>
          <w:sz w:val="144"/>
          <w:szCs w:val="144"/>
          <w:lang w:val="kk-KZ"/>
        </w:rPr>
        <w:t>әртіп</w:t>
      </w:r>
    </w:p>
    <w:p w:rsidR="00BA0DA1" w:rsidRPr="00BA0DA1" w:rsidRDefault="00BA0DA1" w:rsidP="00BA0DA1">
      <w:pPr>
        <w:spacing w:after="0" w:line="240" w:lineRule="auto"/>
        <w:rPr>
          <w:rFonts w:ascii="Times New Roman" w:hAnsi="Times New Roman" w:cs="Times New Roman"/>
          <w:sz w:val="144"/>
          <w:szCs w:val="144"/>
          <w:lang w:val="kk-KZ"/>
        </w:rPr>
      </w:pPr>
      <w:r w:rsidRPr="00BA0DA1">
        <w:rPr>
          <w:rFonts w:ascii="Times New Roman" w:hAnsi="Times New Roman" w:cs="Times New Roman"/>
          <w:sz w:val="144"/>
          <w:szCs w:val="144"/>
          <w:lang w:val="kk-KZ"/>
        </w:rPr>
        <w:t>2.</w:t>
      </w:r>
      <w:r>
        <w:rPr>
          <w:rFonts w:ascii="Times New Roman" w:hAnsi="Times New Roman" w:cs="Times New Roman"/>
          <w:sz w:val="144"/>
          <w:szCs w:val="144"/>
          <w:lang w:val="kk-KZ"/>
        </w:rPr>
        <w:t xml:space="preserve"> Т</w:t>
      </w:r>
      <w:r w:rsidRPr="00BA0DA1">
        <w:rPr>
          <w:rFonts w:ascii="Times New Roman" w:hAnsi="Times New Roman" w:cs="Times New Roman"/>
          <w:sz w:val="144"/>
          <w:szCs w:val="144"/>
          <w:lang w:val="kk-KZ"/>
        </w:rPr>
        <w:t>алап</w:t>
      </w:r>
    </w:p>
    <w:p w:rsidR="00BA0DA1" w:rsidRPr="00BA0DA1" w:rsidRDefault="00BA0DA1" w:rsidP="00BA0DA1">
      <w:pPr>
        <w:spacing w:after="0" w:line="240" w:lineRule="auto"/>
        <w:rPr>
          <w:rFonts w:ascii="Times New Roman" w:hAnsi="Times New Roman" w:cs="Times New Roman"/>
          <w:sz w:val="144"/>
          <w:szCs w:val="144"/>
          <w:lang w:val="kk-KZ"/>
        </w:rPr>
      </w:pPr>
      <w:r w:rsidRPr="00BA0DA1">
        <w:rPr>
          <w:rFonts w:ascii="Times New Roman" w:hAnsi="Times New Roman" w:cs="Times New Roman"/>
          <w:sz w:val="144"/>
          <w:szCs w:val="144"/>
          <w:lang w:val="kk-KZ"/>
        </w:rPr>
        <w:t>3.</w:t>
      </w:r>
      <w:r>
        <w:rPr>
          <w:rFonts w:ascii="Times New Roman" w:hAnsi="Times New Roman" w:cs="Times New Roman"/>
          <w:sz w:val="144"/>
          <w:szCs w:val="144"/>
          <w:lang w:val="kk-KZ"/>
        </w:rPr>
        <w:t>Т</w:t>
      </w:r>
      <w:r w:rsidRPr="00BA0DA1">
        <w:rPr>
          <w:rFonts w:ascii="Times New Roman" w:hAnsi="Times New Roman" w:cs="Times New Roman"/>
          <w:sz w:val="144"/>
          <w:szCs w:val="144"/>
          <w:lang w:val="kk-KZ"/>
        </w:rPr>
        <w:t>азалық</w:t>
      </w:r>
    </w:p>
    <w:p w:rsidR="00BA0DA1" w:rsidRPr="00BA0DA1" w:rsidRDefault="00BA0DA1" w:rsidP="00BA0DA1">
      <w:pPr>
        <w:spacing w:after="0" w:line="240" w:lineRule="auto"/>
        <w:rPr>
          <w:rFonts w:ascii="Times New Roman" w:hAnsi="Times New Roman" w:cs="Times New Roman"/>
          <w:sz w:val="144"/>
          <w:szCs w:val="144"/>
          <w:lang w:val="kk-KZ"/>
        </w:rPr>
      </w:pPr>
      <w:r w:rsidRPr="00BA0DA1">
        <w:rPr>
          <w:rFonts w:ascii="Times New Roman" w:hAnsi="Times New Roman" w:cs="Times New Roman"/>
          <w:sz w:val="144"/>
          <w:szCs w:val="144"/>
          <w:lang w:val="kk-KZ"/>
        </w:rPr>
        <w:lastRenderedPageBreak/>
        <w:t>4.</w:t>
      </w:r>
      <w:r>
        <w:rPr>
          <w:rFonts w:ascii="Times New Roman" w:hAnsi="Times New Roman" w:cs="Times New Roman"/>
          <w:sz w:val="144"/>
          <w:szCs w:val="144"/>
          <w:lang w:val="kk-KZ"/>
        </w:rPr>
        <w:t>Т</w:t>
      </w:r>
      <w:r w:rsidRPr="00BA0DA1">
        <w:rPr>
          <w:rFonts w:ascii="Times New Roman" w:hAnsi="Times New Roman" w:cs="Times New Roman"/>
          <w:sz w:val="144"/>
          <w:szCs w:val="144"/>
          <w:lang w:val="kk-KZ"/>
        </w:rPr>
        <w:t>ыныштық</w:t>
      </w:r>
    </w:p>
    <w:p w:rsidR="00BA0DA1" w:rsidRPr="00BA0DA1" w:rsidRDefault="00BA0DA1" w:rsidP="00BA0DA1">
      <w:pPr>
        <w:spacing w:after="0" w:line="240" w:lineRule="auto"/>
        <w:rPr>
          <w:rFonts w:ascii="Times New Roman" w:hAnsi="Times New Roman" w:cs="Times New Roman"/>
          <w:sz w:val="144"/>
          <w:szCs w:val="144"/>
          <w:lang w:val="kk-KZ"/>
        </w:rPr>
      </w:pPr>
      <w:r w:rsidRPr="00BA0DA1">
        <w:rPr>
          <w:rFonts w:ascii="Times New Roman" w:hAnsi="Times New Roman" w:cs="Times New Roman"/>
          <w:sz w:val="144"/>
          <w:szCs w:val="144"/>
          <w:lang w:val="kk-KZ"/>
        </w:rPr>
        <w:t>5.</w:t>
      </w:r>
      <w:r>
        <w:rPr>
          <w:rFonts w:ascii="Times New Roman" w:hAnsi="Times New Roman" w:cs="Times New Roman"/>
          <w:sz w:val="144"/>
          <w:szCs w:val="144"/>
          <w:lang w:val="kk-KZ"/>
        </w:rPr>
        <w:t>Т</w:t>
      </w:r>
      <w:r w:rsidRPr="00BA0DA1">
        <w:rPr>
          <w:rFonts w:ascii="Times New Roman" w:hAnsi="Times New Roman" w:cs="Times New Roman"/>
          <w:sz w:val="144"/>
          <w:szCs w:val="144"/>
          <w:lang w:val="kk-KZ"/>
        </w:rPr>
        <w:t>атулық</w:t>
      </w:r>
    </w:p>
    <w:p w:rsidR="00BA0DA1" w:rsidRPr="00BA0DA1" w:rsidRDefault="00BA0DA1" w:rsidP="00BA0DA1">
      <w:pPr>
        <w:spacing w:after="0" w:line="240" w:lineRule="auto"/>
        <w:rPr>
          <w:rFonts w:ascii="Times New Roman" w:hAnsi="Times New Roman" w:cs="Times New Roman"/>
          <w:sz w:val="144"/>
          <w:szCs w:val="144"/>
          <w:lang w:val="kk-KZ"/>
        </w:rPr>
      </w:pPr>
    </w:p>
    <w:p w:rsidR="00BA0DA1" w:rsidRPr="00BA0DA1" w:rsidRDefault="00BA0DA1" w:rsidP="00BA0DA1">
      <w:pPr>
        <w:spacing w:after="0" w:line="240" w:lineRule="auto"/>
        <w:rPr>
          <w:rFonts w:ascii="Times New Roman" w:hAnsi="Times New Roman" w:cs="Times New Roman"/>
          <w:sz w:val="144"/>
          <w:szCs w:val="144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A0DA1" w:rsidRPr="008E574D" w:rsidRDefault="00BA0DA1" w:rsidP="008E574D">
      <w:pPr>
        <w:pStyle w:val="a5"/>
        <w:jc w:val="center"/>
        <w:rPr>
          <w:rFonts w:ascii="Times New Roman" w:hAnsi="Times New Roman"/>
          <w:sz w:val="144"/>
          <w:szCs w:val="28"/>
        </w:rPr>
      </w:pPr>
    </w:p>
    <w:p w:rsidR="00BA0DA1" w:rsidRPr="008E574D" w:rsidRDefault="00BA0DA1" w:rsidP="008E574D">
      <w:pPr>
        <w:pStyle w:val="a5"/>
        <w:jc w:val="center"/>
        <w:rPr>
          <w:rFonts w:ascii="Times New Roman" w:hAnsi="Times New Roman"/>
          <w:sz w:val="144"/>
          <w:szCs w:val="24"/>
        </w:rPr>
      </w:pPr>
      <w:r w:rsidRPr="008E574D">
        <w:rPr>
          <w:rFonts w:ascii="Times New Roman" w:hAnsi="Times New Roman"/>
          <w:sz w:val="144"/>
          <w:szCs w:val="24"/>
        </w:rPr>
        <w:lastRenderedPageBreak/>
        <w:t>"Оқытушы - мектептің басты тұлғасы"</w:t>
      </w: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A20E7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20E7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20E7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20E7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20E7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20E7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20E7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20E7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20E7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20E7" w:rsidRPr="00BA0DA1" w:rsidRDefault="00BA20E7" w:rsidP="00BA20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A0DA1">
        <w:rPr>
          <w:rFonts w:ascii="Times New Roman" w:hAnsi="Times New Roman" w:cs="Times New Roman"/>
          <w:b/>
          <w:sz w:val="24"/>
          <w:szCs w:val="24"/>
          <w:lang w:val="kk-KZ"/>
        </w:rPr>
        <w:t>Сұрақтар:</w:t>
      </w:r>
    </w:p>
    <w:p w:rsidR="00BA20E7" w:rsidRPr="00BA0DA1" w:rsidRDefault="00BA20E7" w:rsidP="00BA20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A0DA1">
        <w:rPr>
          <w:rFonts w:ascii="Times New Roman" w:hAnsi="Times New Roman" w:cs="Times New Roman"/>
          <w:sz w:val="24"/>
          <w:szCs w:val="24"/>
          <w:lang w:val="kk-KZ"/>
        </w:rPr>
        <w:t>- оқытушы беделді болу үшін қандай педагогикалық ережені сақтау керек?</w:t>
      </w:r>
    </w:p>
    <w:p w:rsidR="00BA20E7" w:rsidRPr="00BA0DA1" w:rsidRDefault="00BA20E7" w:rsidP="00BA20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A0DA1">
        <w:rPr>
          <w:rFonts w:ascii="Times New Roman" w:hAnsi="Times New Roman" w:cs="Times New Roman"/>
          <w:sz w:val="24"/>
          <w:szCs w:val="24"/>
          <w:lang w:val="kk-KZ"/>
        </w:rPr>
        <w:t xml:space="preserve">- тіл ширату, тіл дамыту мақсатын көздегенде, оқытудың, айтқызудың  маңызды істер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r w:rsidRPr="00BA0DA1">
        <w:rPr>
          <w:rFonts w:ascii="Times New Roman" w:hAnsi="Times New Roman" w:cs="Times New Roman"/>
          <w:sz w:val="24"/>
          <w:szCs w:val="24"/>
          <w:lang w:val="kk-KZ"/>
        </w:rPr>
        <w:t>аналуы  қандай дағдылармен  үйлесім табады?</w:t>
      </w:r>
    </w:p>
    <w:p w:rsidR="00BA20E7" w:rsidRPr="00BA0DA1" w:rsidRDefault="00BA20E7" w:rsidP="00BA20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A0DA1">
        <w:rPr>
          <w:rFonts w:ascii="Times New Roman" w:hAnsi="Times New Roman" w:cs="Times New Roman"/>
          <w:sz w:val="24"/>
          <w:szCs w:val="24"/>
          <w:lang w:val="kk-KZ"/>
        </w:rPr>
        <w:t>- жеті жасар балаларды оқыту-тәрбиелеу жұмыстарының өзгешелігі қандай?</w:t>
      </w:r>
    </w:p>
    <w:p w:rsidR="00BA20E7" w:rsidRPr="00BA0DA1" w:rsidRDefault="00BA20E7" w:rsidP="00BA20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A0DA1">
        <w:rPr>
          <w:rFonts w:ascii="Times New Roman" w:hAnsi="Times New Roman" w:cs="Times New Roman"/>
          <w:sz w:val="24"/>
          <w:szCs w:val="24"/>
          <w:lang w:val="kk-KZ"/>
        </w:rPr>
        <w:t>- жаңа оқу жылына дайындық жұмыстары қалай жүргізілген?</w:t>
      </w:r>
    </w:p>
    <w:p w:rsidR="00BA0DA1" w:rsidRDefault="00BA0DA1" w:rsidP="00BC19B0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P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96"/>
          <w:szCs w:val="96"/>
          <w:lang w:val="kk-KZ"/>
        </w:rPr>
      </w:pPr>
      <w:r w:rsidRPr="00FF5A94">
        <w:rPr>
          <w:rFonts w:ascii="Times New Roman" w:hAnsi="Times New Roman" w:cs="Times New Roman"/>
          <w:bCs/>
          <w:iCs/>
          <w:sz w:val="96"/>
          <w:szCs w:val="96"/>
          <w:lang w:val="kk-KZ"/>
        </w:rPr>
        <w:lastRenderedPageBreak/>
        <w:t>"Жақсы оқымайтын болсаң - жақсылық күтпе, нашар деген баға алсаң - үйге келуші болма"</w:t>
      </w:r>
    </w:p>
    <w:p w:rsidR="00FF5A94" w:rsidRP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96"/>
          <w:szCs w:val="96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Pr="00FF5A94" w:rsidRDefault="00FF5A94" w:rsidP="00FF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F5A94">
        <w:rPr>
          <w:rFonts w:ascii="Times New Roman" w:hAnsi="Times New Roman" w:cs="Times New Roman"/>
          <w:b/>
          <w:sz w:val="24"/>
          <w:szCs w:val="24"/>
          <w:lang w:val="kk-KZ"/>
        </w:rPr>
        <w:t>Тапсырма: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Қиын балалармен жұмыс жасау барысындағы  С.Көбеевтің тәжірибесінен мысал келтіріңдер және практика кезіндегі өз тәжірибеңізбен байланыстырыңыздар</w:t>
      </w:r>
    </w:p>
    <w:p w:rsidR="00FF5A94" w:rsidRDefault="00FF5A94" w:rsidP="00FF5A94">
      <w:pPr>
        <w:spacing w:after="0" w:line="240" w:lineRule="auto"/>
        <w:jc w:val="both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P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44"/>
          <w:szCs w:val="24"/>
          <w:lang w:val="kk-KZ"/>
        </w:rPr>
      </w:pPr>
      <w:r w:rsidRPr="00FF5A94">
        <w:rPr>
          <w:rFonts w:ascii="Times New Roman" w:hAnsi="Times New Roman" w:cs="Times New Roman"/>
          <w:sz w:val="144"/>
          <w:szCs w:val="24"/>
          <w:lang w:val="kk-KZ"/>
        </w:rPr>
        <w:lastRenderedPageBreak/>
        <w:t>"Ұяда не көрсе, ұшқанда соны іледі"</w:t>
      </w:r>
    </w:p>
    <w:p w:rsidR="00FF5A94" w:rsidRP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4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P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F5A94" w:rsidRDefault="00FF5A94" w:rsidP="00FF5A94">
      <w:pPr>
        <w:spacing w:after="0" w:line="240" w:lineRule="auto"/>
        <w:jc w:val="both"/>
        <w:rPr>
          <w:rFonts w:ascii="Times New Roman" w:hAnsi="Times New Roman" w:cs="Times New Roman"/>
          <w:sz w:val="180"/>
          <w:szCs w:val="28"/>
          <w:lang w:val="kk-KZ"/>
        </w:rPr>
      </w:pPr>
      <w:r w:rsidRPr="00FF5A94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Тапсырма: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Спандияр Көбеевтің романындағы кеңес дәуіріндегі оқу-тәрбие үрдісі мен жаңартылған білім жүйесін салыстырыңдар</w:t>
      </w:r>
    </w:p>
    <w:p w:rsidR="00FF5A94" w:rsidRDefault="00FF5A94" w:rsidP="00BC19B0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</w:p>
    <w:p w:rsidR="00FF5A94" w:rsidRPr="00FF5A94" w:rsidRDefault="00FF5A94" w:rsidP="00FF5A94">
      <w:pPr>
        <w:spacing w:after="0" w:line="240" w:lineRule="auto"/>
        <w:jc w:val="center"/>
        <w:rPr>
          <w:rFonts w:ascii="Times New Roman" w:hAnsi="Times New Roman" w:cs="Times New Roman"/>
          <w:sz w:val="380"/>
          <w:szCs w:val="28"/>
          <w:lang w:val="kk-KZ"/>
        </w:rPr>
      </w:pPr>
    </w:p>
    <w:p w:rsidR="00FF5A94" w:rsidRPr="00FF5A94" w:rsidRDefault="00FF5A94" w:rsidP="00FF5A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96"/>
          <w:szCs w:val="24"/>
          <w:lang w:val="kk-KZ" w:eastAsia="ru-RU"/>
        </w:rPr>
      </w:pPr>
      <w:r w:rsidRPr="00FF5A94">
        <w:rPr>
          <w:rFonts w:ascii="Times New Roman" w:eastAsia="Times New Roman" w:hAnsi="Times New Roman" w:cs="Times New Roman"/>
          <w:sz w:val="96"/>
          <w:szCs w:val="24"/>
          <w:lang w:val="kk-KZ" w:eastAsia="ru-RU"/>
        </w:rPr>
        <w:t>Салыстырылған әрекеттің жақсы-жаман жақтарын анықтаңдар</w:t>
      </w: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P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FF5A94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Тапсырма:</w:t>
      </w: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 оқушылардың білімінің дұрыс бағалануы</w:t>
      </w:r>
    </w:p>
    <w:p w:rsidR="00FF5A94" w:rsidRDefault="00FF5A94" w:rsidP="00FF5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 оқушылардың білімін тексеру жолдары</w:t>
      </w:r>
    </w:p>
    <w:p w:rsidR="00FF5A94" w:rsidRPr="00BA0DA1" w:rsidRDefault="00FF5A94" w:rsidP="00FF5A94">
      <w:pPr>
        <w:spacing w:after="0" w:line="240" w:lineRule="auto"/>
        <w:jc w:val="center"/>
        <w:rPr>
          <w:rFonts w:ascii="Times New Roman" w:hAnsi="Times New Roman" w:cs="Times New Roman"/>
          <w:sz w:val="180"/>
          <w:szCs w:val="28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 бағаның түрлері</w:t>
      </w:r>
    </w:p>
    <w:sectPr w:rsidR="00FF5A94" w:rsidRPr="00BA0DA1" w:rsidSect="00BC111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FEE" w:rsidRDefault="00FF7FEE" w:rsidP="00D77BEB">
      <w:pPr>
        <w:spacing w:after="0" w:line="240" w:lineRule="auto"/>
      </w:pPr>
      <w:r>
        <w:separator/>
      </w:r>
    </w:p>
  </w:endnote>
  <w:endnote w:type="continuationSeparator" w:id="0">
    <w:p w:rsidR="00FF7FEE" w:rsidRDefault="00FF7FEE" w:rsidP="00D77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FEE" w:rsidRDefault="00FF7FEE" w:rsidP="00D77BEB">
      <w:pPr>
        <w:spacing w:after="0" w:line="240" w:lineRule="auto"/>
      </w:pPr>
      <w:r>
        <w:separator/>
      </w:r>
    </w:p>
  </w:footnote>
  <w:footnote w:type="continuationSeparator" w:id="0">
    <w:p w:rsidR="00FF7FEE" w:rsidRDefault="00FF7FEE" w:rsidP="00D77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47FF5"/>
    <w:multiLevelType w:val="hybridMultilevel"/>
    <w:tmpl w:val="67965426"/>
    <w:lvl w:ilvl="0" w:tplc="9F70FF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D7F1A"/>
    <w:multiLevelType w:val="hybridMultilevel"/>
    <w:tmpl w:val="A1607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615A6"/>
    <w:multiLevelType w:val="hybridMultilevel"/>
    <w:tmpl w:val="C47A2C36"/>
    <w:lvl w:ilvl="0" w:tplc="0B1455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2D7B3B"/>
    <w:multiLevelType w:val="hybridMultilevel"/>
    <w:tmpl w:val="D0283BE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1B06650"/>
    <w:multiLevelType w:val="hybridMultilevel"/>
    <w:tmpl w:val="A732B2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E37DBA"/>
    <w:multiLevelType w:val="hybridMultilevel"/>
    <w:tmpl w:val="2736CE10"/>
    <w:lvl w:ilvl="0" w:tplc="3F62E79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6380D"/>
    <w:multiLevelType w:val="hybridMultilevel"/>
    <w:tmpl w:val="96C44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C61721"/>
    <w:multiLevelType w:val="hybridMultilevel"/>
    <w:tmpl w:val="21B0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650A15"/>
    <w:multiLevelType w:val="hybridMultilevel"/>
    <w:tmpl w:val="0A42E4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732532"/>
    <w:multiLevelType w:val="hybridMultilevel"/>
    <w:tmpl w:val="551EAFA8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53B759DF"/>
    <w:multiLevelType w:val="hybridMultilevel"/>
    <w:tmpl w:val="1FFA2E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2A0478"/>
    <w:multiLevelType w:val="hybridMultilevel"/>
    <w:tmpl w:val="3C784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EA3ACE"/>
    <w:multiLevelType w:val="hybridMultilevel"/>
    <w:tmpl w:val="71EE404E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5A36069D"/>
    <w:multiLevelType w:val="hybridMultilevel"/>
    <w:tmpl w:val="B4D038AC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>
    <w:nsid w:val="5AE01BAE"/>
    <w:multiLevelType w:val="hybridMultilevel"/>
    <w:tmpl w:val="F1782A68"/>
    <w:lvl w:ilvl="0" w:tplc="8DAA2F90">
      <w:start w:val="3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E24B06"/>
    <w:multiLevelType w:val="hybridMultilevel"/>
    <w:tmpl w:val="F85ED7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0F6415"/>
    <w:multiLevelType w:val="hybridMultilevel"/>
    <w:tmpl w:val="8C46F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DD4A6E"/>
    <w:multiLevelType w:val="hybridMultilevel"/>
    <w:tmpl w:val="493E6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0855B9"/>
    <w:multiLevelType w:val="hybridMultilevel"/>
    <w:tmpl w:val="B10E0F8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B374890"/>
    <w:multiLevelType w:val="hybridMultilevel"/>
    <w:tmpl w:val="ED4E4D2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5"/>
  </w:num>
  <w:num w:numId="7">
    <w:abstractNumId w:val="1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6"/>
  </w:num>
  <w:num w:numId="12">
    <w:abstractNumId w:val="19"/>
  </w:num>
  <w:num w:numId="13">
    <w:abstractNumId w:val="3"/>
  </w:num>
  <w:num w:numId="14">
    <w:abstractNumId w:val="18"/>
  </w:num>
  <w:num w:numId="15">
    <w:abstractNumId w:val="13"/>
  </w:num>
  <w:num w:numId="16">
    <w:abstractNumId w:val="12"/>
  </w:num>
  <w:num w:numId="17">
    <w:abstractNumId w:val="9"/>
  </w:num>
  <w:num w:numId="18">
    <w:abstractNumId w:val="14"/>
  </w:num>
  <w:num w:numId="19">
    <w:abstractNumId w:val="17"/>
  </w:num>
  <w:num w:numId="20">
    <w:abstractNumId w:val="11"/>
  </w:num>
  <w:num w:numId="21">
    <w:abstractNumId w:val="1"/>
  </w:num>
  <w:num w:numId="22">
    <w:abstractNumId w:val="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79DB"/>
    <w:rsid w:val="000000C6"/>
    <w:rsid w:val="00002DA6"/>
    <w:rsid w:val="000030E2"/>
    <w:rsid w:val="00003F10"/>
    <w:rsid w:val="00005062"/>
    <w:rsid w:val="00012DEA"/>
    <w:rsid w:val="00014843"/>
    <w:rsid w:val="00014B8E"/>
    <w:rsid w:val="00030166"/>
    <w:rsid w:val="000302D7"/>
    <w:rsid w:val="00042189"/>
    <w:rsid w:val="00055C7E"/>
    <w:rsid w:val="00057ADC"/>
    <w:rsid w:val="00060079"/>
    <w:rsid w:val="00062F81"/>
    <w:rsid w:val="00065E04"/>
    <w:rsid w:val="00094B21"/>
    <w:rsid w:val="000A074F"/>
    <w:rsid w:val="000D12D0"/>
    <w:rsid w:val="000D23A4"/>
    <w:rsid w:val="000D28DE"/>
    <w:rsid w:val="000D3869"/>
    <w:rsid w:val="000E0228"/>
    <w:rsid w:val="000F4C52"/>
    <w:rsid w:val="000F7BC0"/>
    <w:rsid w:val="00110F73"/>
    <w:rsid w:val="00123CEC"/>
    <w:rsid w:val="0013434E"/>
    <w:rsid w:val="001439E6"/>
    <w:rsid w:val="001460DB"/>
    <w:rsid w:val="00152779"/>
    <w:rsid w:val="00156603"/>
    <w:rsid w:val="001656C0"/>
    <w:rsid w:val="00165DF9"/>
    <w:rsid w:val="00167041"/>
    <w:rsid w:val="00171D33"/>
    <w:rsid w:val="00172E52"/>
    <w:rsid w:val="00174305"/>
    <w:rsid w:val="001855C0"/>
    <w:rsid w:val="001875B2"/>
    <w:rsid w:val="0019144A"/>
    <w:rsid w:val="00191967"/>
    <w:rsid w:val="001A4C7E"/>
    <w:rsid w:val="001A4CA9"/>
    <w:rsid w:val="001C6A87"/>
    <w:rsid w:val="001C6DD0"/>
    <w:rsid w:val="001D4E8D"/>
    <w:rsid w:val="001D5BDB"/>
    <w:rsid w:val="001D6783"/>
    <w:rsid w:val="001E7189"/>
    <w:rsid w:val="001F3BB1"/>
    <w:rsid w:val="00220C71"/>
    <w:rsid w:val="002212A7"/>
    <w:rsid w:val="0022139F"/>
    <w:rsid w:val="00221EC5"/>
    <w:rsid w:val="00227BAC"/>
    <w:rsid w:val="00230E96"/>
    <w:rsid w:val="0024261B"/>
    <w:rsid w:val="00245D9D"/>
    <w:rsid w:val="002471DA"/>
    <w:rsid w:val="002547D7"/>
    <w:rsid w:val="00255727"/>
    <w:rsid w:val="00267975"/>
    <w:rsid w:val="00285F26"/>
    <w:rsid w:val="00294759"/>
    <w:rsid w:val="002A1B77"/>
    <w:rsid w:val="002B1A69"/>
    <w:rsid w:val="002B5794"/>
    <w:rsid w:val="002B7F4E"/>
    <w:rsid w:val="002C0703"/>
    <w:rsid w:val="002C4D0B"/>
    <w:rsid w:val="002F60DD"/>
    <w:rsid w:val="003058BB"/>
    <w:rsid w:val="00312EEE"/>
    <w:rsid w:val="00321491"/>
    <w:rsid w:val="00337A4F"/>
    <w:rsid w:val="00342D80"/>
    <w:rsid w:val="00350321"/>
    <w:rsid w:val="00362510"/>
    <w:rsid w:val="00364F96"/>
    <w:rsid w:val="003673A6"/>
    <w:rsid w:val="00371158"/>
    <w:rsid w:val="003774E0"/>
    <w:rsid w:val="00381739"/>
    <w:rsid w:val="0038177C"/>
    <w:rsid w:val="0039096A"/>
    <w:rsid w:val="003B0C42"/>
    <w:rsid w:val="003B3CAA"/>
    <w:rsid w:val="003C3A57"/>
    <w:rsid w:val="003C7332"/>
    <w:rsid w:val="003D4FCE"/>
    <w:rsid w:val="004023CB"/>
    <w:rsid w:val="004054E2"/>
    <w:rsid w:val="00413978"/>
    <w:rsid w:val="00413A77"/>
    <w:rsid w:val="00416A5E"/>
    <w:rsid w:val="00420E75"/>
    <w:rsid w:val="00424A5D"/>
    <w:rsid w:val="0042521F"/>
    <w:rsid w:val="00431478"/>
    <w:rsid w:val="00432E2F"/>
    <w:rsid w:val="00433D56"/>
    <w:rsid w:val="00435C13"/>
    <w:rsid w:val="00450773"/>
    <w:rsid w:val="00470A2E"/>
    <w:rsid w:val="004714F6"/>
    <w:rsid w:val="00472D8F"/>
    <w:rsid w:val="00473E4E"/>
    <w:rsid w:val="004A1853"/>
    <w:rsid w:val="004A326E"/>
    <w:rsid w:val="004C0710"/>
    <w:rsid w:val="004C0AB6"/>
    <w:rsid w:val="004D110E"/>
    <w:rsid w:val="004D7487"/>
    <w:rsid w:val="004E52B0"/>
    <w:rsid w:val="004E66DF"/>
    <w:rsid w:val="004F2DD9"/>
    <w:rsid w:val="004F5202"/>
    <w:rsid w:val="0050121D"/>
    <w:rsid w:val="00503A6F"/>
    <w:rsid w:val="00505F46"/>
    <w:rsid w:val="00506EFB"/>
    <w:rsid w:val="00516FDC"/>
    <w:rsid w:val="005205B9"/>
    <w:rsid w:val="00520719"/>
    <w:rsid w:val="00534B08"/>
    <w:rsid w:val="00536C12"/>
    <w:rsid w:val="00560986"/>
    <w:rsid w:val="00577740"/>
    <w:rsid w:val="005848ED"/>
    <w:rsid w:val="00590EC7"/>
    <w:rsid w:val="00596DFE"/>
    <w:rsid w:val="005979D0"/>
    <w:rsid w:val="005A03C1"/>
    <w:rsid w:val="005A0B19"/>
    <w:rsid w:val="005A1987"/>
    <w:rsid w:val="005C3386"/>
    <w:rsid w:val="005E7B40"/>
    <w:rsid w:val="005F4CBD"/>
    <w:rsid w:val="00605682"/>
    <w:rsid w:val="00627639"/>
    <w:rsid w:val="00632A3D"/>
    <w:rsid w:val="00633F7C"/>
    <w:rsid w:val="00650933"/>
    <w:rsid w:val="00653B0B"/>
    <w:rsid w:val="006604C9"/>
    <w:rsid w:val="006679DB"/>
    <w:rsid w:val="0067006F"/>
    <w:rsid w:val="006721B3"/>
    <w:rsid w:val="00675B75"/>
    <w:rsid w:val="00681052"/>
    <w:rsid w:val="006A0178"/>
    <w:rsid w:val="006B066B"/>
    <w:rsid w:val="006C6E4C"/>
    <w:rsid w:val="006D2C04"/>
    <w:rsid w:val="006D4533"/>
    <w:rsid w:val="006D5847"/>
    <w:rsid w:val="006D65D2"/>
    <w:rsid w:val="006E0D44"/>
    <w:rsid w:val="006E14CB"/>
    <w:rsid w:val="006E34DF"/>
    <w:rsid w:val="006F35E9"/>
    <w:rsid w:val="006F461F"/>
    <w:rsid w:val="006F765A"/>
    <w:rsid w:val="007044A3"/>
    <w:rsid w:val="007250E2"/>
    <w:rsid w:val="007260BB"/>
    <w:rsid w:val="0072614D"/>
    <w:rsid w:val="00730EEA"/>
    <w:rsid w:val="00736B73"/>
    <w:rsid w:val="00737653"/>
    <w:rsid w:val="00737C12"/>
    <w:rsid w:val="00744CF6"/>
    <w:rsid w:val="0075483F"/>
    <w:rsid w:val="00767D55"/>
    <w:rsid w:val="00776646"/>
    <w:rsid w:val="007835A9"/>
    <w:rsid w:val="00787713"/>
    <w:rsid w:val="00787AF1"/>
    <w:rsid w:val="00787D54"/>
    <w:rsid w:val="00790FE4"/>
    <w:rsid w:val="00795EA5"/>
    <w:rsid w:val="007A0A24"/>
    <w:rsid w:val="007A66E1"/>
    <w:rsid w:val="007A72AD"/>
    <w:rsid w:val="007B2548"/>
    <w:rsid w:val="007B309C"/>
    <w:rsid w:val="007B571E"/>
    <w:rsid w:val="007C6109"/>
    <w:rsid w:val="007D596F"/>
    <w:rsid w:val="007E2E3D"/>
    <w:rsid w:val="008055B9"/>
    <w:rsid w:val="00806EFF"/>
    <w:rsid w:val="0080734F"/>
    <w:rsid w:val="0082131B"/>
    <w:rsid w:val="0084260F"/>
    <w:rsid w:val="00875CE9"/>
    <w:rsid w:val="00890BD2"/>
    <w:rsid w:val="00893663"/>
    <w:rsid w:val="008A1C0B"/>
    <w:rsid w:val="008A3BCF"/>
    <w:rsid w:val="008A45E7"/>
    <w:rsid w:val="008A6418"/>
    <w:rsid w:val="008B73B5"/>
    <w:rsid w:val="008D75A7"/>
    <w:rsid w:val="008E1965"/>
    <w:rsid w:val="008E574D"/>
    <w:rsid w:val="008F0AE5"/>
    <w:rsid w:val="008F649A"/>
    <w:rsid w:val="009046CD"/>
    <w:rsid w:val="00906CCF"/>
    <w:rsid w:val="00910751"/>
    <w:rsid w:val="00911808"/>
    <w:rsid w:val="00921279"/>
    <w:rsid w:val="00927B5A"/>
    <w:rsid w:val="00941646"/>
    <w:rsid w:val="00941C4F"/>
    <w:rsid w:val="009648DF"/>
    <w:rsid w:val="009655BF"/>
    <w:rsid w:val="00965E76"/>
    <w:rsid w:val="00967274"/>
    <w:rsid w:val="00967BFA"/>
    <w:rsid w:val="00971A68"/>
    <w:rsid w:val="0097555D"/>
    <w:rsid w:val="00980A42"/>
    <w:rsid w:val="00980B68"/>
    <w:rsid w:val="00981D26"/>
    <w:rsid w:val="009820A2"/>
    <w:rsid w:val="00982389"/>
    <w:rsid w:val="00982D6E"/>
    <w:rsid w:val="00983F7E"/>
    <w:rsid w:val="009A00D8"/>
    <w:rsid w:val="009C74BD"/>
    <w:rsid w:val="009E16BF"/>
    <w:rsid w:val="009E2BD2"/>
    <w:rsid w:val="009E7C4F"/>
    <w:rsid w:val="009F453C"/>
    <w:rsid w:val="00A24FB6"/>
    <w:rsid w:val="00A27745"/>
    <w:rsid w:val="00A340D2"/>
    <w:rsid w:val="00A61B89"/>
    <w:rsid w:val="00A735DA"/>
    <w:rsid w:val="00A76549"/>
    <w:rsid w:val="00A85386"/>
    <w:rsid w:val="00A85DA1"/>
    <w:rsid w:val="00A8721E"/>
    <w:rsid w:val="00A8751E"/>
    <w:rsid w:val="00A91942"/>
    <w:rsid w:val="00A94800"/>
    <w:rsid w:val="00A9496B"/>
    <w:rsid w:val="00AA7411"/>
    <w:rsid w:val="00AB11E0"/>
    <w:rsid w:val="00AB3018"/>
    <w:rsid w:val="00AC1387"/>
    <w:rsid w:val="00AD1055"/>
    <w:rsid w:val="00AD68C8"/>
    <w:rsid w:val="00AE0574"/>
    <w:rsid w:val="00AF2CEB"/>
    <w:rsid w:val="00AF47A0"/>
    <w:rsid w:val="00B038DF"/>
    <w:rsid w:val="00B05B43"/>
    <w:rsid w:val="00B07F2A"/>
    <w:rsid w:val="00B12AEF"/>
    <w:rsid w:val="00B15C14"/>
    <w:rsid w:val="00B3140A"/>
    <w:rsid w:val="00B32D60"/>
    <w:rsid w:val="00B44C3F"/>
    <w:rsid w:val="00B456AE"/>
    <w:rsid w:val="00B50376"/>
    <w:rsid w:val="00B51399"/>
    <w:rsid w:val="00BA0CB4"/>
    <w:rsid w:val="00BA0DA1"/>
    <w:rsid w:val="00BA20E7"/>
    <w:rsid w:val="00BA22A4"/>
    <w:rsid w:val="00BA2649"/>
    <w:rsid w:val="00BA6260"/>
    <w:rsid w:val="00BB1242"/>
    <w:rsid w:val="00BB3CD3"/>
    <w:rsid w:val="00BC1119"/>
    <w:rsid w:val="00BC19B0"/>
    <w:rsid w:val="00BC1DB0"/>
    <w:rsid w:val="00BD7BC6"/>
    <w:rsid w:val="00BE4895"/>
    <w:rsid w:val="00BF3344"/>
    <w:rsid w:val="00BF7D77"/>
    <w:rsid w:val="00C0097F"/>
    <w:rsid w:val="00C076F4"/>
    <w:rsid w:val="00C10DFD"/>
    <w:rsid w:val="00C24958"/>
    <w:rsid w:val="00C2498A"/>
    <w:rsid w:val="00C35B21"/>
    <w:rsid w:val="00C40BBE"/>
    <w:rsid w:val="00C4208A"/>
    <w:rsid w:val="00C52624"/>
    <w:rsid w:val="00C61B76"/>
    <w:rsid w:val="00C6238A"/>
    <w:rsid w:val="00C67216"/>
    <w:rsid w:val="00C87ED8"/>
    <w:rsid w:val="00C90EFC"/>
    <w:rsid w:val="00C9451B"/>
    <w:rsid w:val="00C96C80"/>
    <w:rsid w:val="00CA3467"/>
    <w:rsid w:val="00CC2C24"/>
    <w:rsid w:val="00CD25D7"/>
    <w:rsid w:val="00CD3885"/>
    <w:rsid w:val="00CF696A"/>
    <w:rsid w:val="00D03D80"/>
    <w:rsid w:val="00D12B76"/>
    <w:rsid w:val="00D1386E"/>
    <w:rsid w:val="00D164E3"/>
    <w:rsid w:val="00D16DAA"/>
    <w:rsid w:val="00D17FB6"/>
    <w:rsid w:val="00D2137E"/>
    <w:rsid w:val="00D43B65"/>
    <w:rsid w:val="00D43E7F"/>
    <w:rsid w:val="00D445B4"/>
    <w:rsid w:val="00D5313E"/>
    <w:rsid w:val="00D752B5"/>
    <w:rsid w:val="00D77BEB"/>
    <w:rsid w:val="00D90477"/>
    <w:rsid w:val="00DA3178"/>
    <w:rsid w:val="00DB314A"/>
    <w:rsid w:val="00DB6FB5"/>
    <w:rsid w:val="00DB7A32"/>
    <w:rsid w:val="00DD0F72"/>
    <w:rsid w:val="00DD5591"/>
    <w:rsid w:val="00DD5FC7"/>
    <w:rsid w:val="00DE369B"/>
    <w:rsid w:val="00DF37F7"/>
    <w:rsid w:val="00DF4365"/>
    <w:rsid w:val="00DF5C10"/>
    <w:rsid w:val="00E01C40"/>
    <w:rsid w:val="00E037D8"/>
    <w:rsid w:val="00E10257"/>
    <w:rsid w:val="00E149B3"/>
    <w:rsid w:val="00E17691"/>
    <w:rsid w:val="00E2279A"/>
    <w:rsid w:val="00E229C8"/>
    <w:rsid w:val="00E244BC"/>
    <w:rsid w:val="00E26285"/>
    <w:rsid w:val="00E30C25"/>
    <w:rsid w:val="00E356B7"/>
    <w:rsid w:val="00E412B5"/>
    <w:rsid w:val="00E5010F"/>
    <w:rsid w:val="00E54921"/>
    <w:rsid w:val="00E61D4B"/>
    <w:rsid w:val="00E6343D"/>
    <w:rsid w:val="00E766A8"/>
    <w:rsid w:val="00E854AF"/>
    <w:rsid w:val="00E93E71"/>
    <w:rsid w:val="00EA38D3"/>
    <w:rsid w:val="00EB6597"/>
    <w:rsid w:val="00ED1C34"/>
    <w:rsid w:val="00ED5DD8"/>
    <w:rsid w:val="00EF00BF"/>
    <w:rsid w:val="00EF68F0"/>
    <w:rsid w:val="00EF6F20"/>
    <w:rsid w:val="00EF7CD0"/>
    <w:rsid w:val="00F02BBE"/>
    <w:rsid w:val="00F1170C"/>
    <w:rsid w:val="00F1573D"/>
    <w:rsid w:val="00F1618F"/>
    <w:rsid w:val="00F21710"/>
    <w:rsid w:val="00F226FD"/>
    <w:rsid w:val="00F255D5"/>
    <w:rsid w:val="00F263CB"/>
    <w:rsid w:val="00F27F14"/>
    <w:rsid w:val="00F3061D"/>
    <w:rsid w:val="00F3524E"/>
    <w:rsid w:val="00F41CEC"/>
    <w:rsid w:val="00F46645"/>
    <w:rsid w:val="00F46915"/>
    <w:rsid w:val="00F506C0"/>
    <w:rsid w:val="00F92121"/>
    <w:rsid w:val="00FA05F2"/>
    <w:rsid w:val="00FA2954"/>
    <w:rsid w:val="00FB12BA"/>
    <w:rsid w:val="00FB327A"/>
    <w:rsid w:val="00FB3721"/>
    <w:rsid w:val="00FB4167"/>
    <w:rsid w:val="00FC1500"/>
    <w:rsid w:val="00FC4A00"/>
    <w:rsid w:val="00FC503B"/>
    <w:rsid w:val="00FD38BA"/>
    <w:rsid w:val="00FD41F0"/>
    <w:rsid w:val="00FD7EC2"/>
    <w:rsid w:val="00FE1EE5"/>
    <w:rsid w:val="00FE4D44"/>
    <w:rsid w:val="00FF5856"/>
    <w:rsid w:val="00FF5A94"/>
    <w:rsid w:val="00FF6B18"/>
    <w:rsid w:val="00FF7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442BF6-27F6-4526-AEE5-79559625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A5E"/>
  </w:style>
  <w:style w:type="paragraph" w:styleId="1">
    <w:name w:val="heading 1"/>
    <w:basedOn w:val="a"/>
    <w:next w:val="a"/>
    <w:link w:val="10"/>
    <w:qFormat/>
    <w:rsid w:val="006D5847"/>
    <w:pPr>
      <w:keepNext/>
      <w:spacing w:after="0" w:line="240" w:lineRule="auto"/>
      <w:ind w:firstLine="567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val="kk-KZ" w:eastAsia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16A5E"/>
    <w:rPr>
      <w:b/>
      <w:bCs/>
    </w:rPr>
  </w:style>
  <w:style w:type="paragraph" w:styleId="a4">
    <w:name w:val="Normal (Web)"/>
    <w:aliases w:val="Знак,Обычный (веб) Знак1,Обычный (веб) Знак Знак,Обычный (веб) Знак,Обычный (Web),Обычный (Web)1,Знак Знак3,Знак Знак1 Знак,Знак Знак1 Знак Знак,Обычный (веб) Знак Знак Знак Знак,Знак4 Зна,Знак4,Знак4 Знак,Знак Знак Знак Знак Знак"/>
    <w:basedOn w:val="a"/>
    <w:uiPriority w:val="99"/>
    <w:unhideWhenUsed/>
    <w:rsid w:val="00416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BF7D77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qFormat/>
    <w:rsid w:val="00BF7D77"/>
    <w:rPr>
      <w:i/>
      <w:iCs/>
    </w:rPr>
  </w:style>
  <w:style w:type="character" w:customStyle="1" w:styleId="10">
    <w:name w:val="Заголовок 1 Знак"/>
    <w:basedOn w:val="a0"/>
    <w:link w:val="1"/>
    <w:rsid w:val="006D5847"/>
    <w:rPr>
      <w:rFonts w:ascii="Times New Roman" w:eastAsia="Times New Roman" w:hAnsi="Times New Roman" w:cs="Times New Roman"/>
      <w:b/>
      <w:sz w:val="28"/>
      <w:szCs w:val="20"/>
      <w:lang w:val="kk-KZ" w:eastAsia="kk-KZ"/>
    </w:rPr>
  </w:style>
  <w:style w:type="paragraph" w:styleId="a8">
    <w:name w:val="List Paragraph"/>
    <w:basedOn w:val="a"/>
    <w:uiPriority w:val="34"/>
    <w:qFormat/>
    <w:rsid w:val="006D5847"/>
    <w:pPr>
      <w:ind w:left="720"/>
      <w:contextualSpacing/>
    </w:pPr>
  </w:style>
  <w:style w:type="paragraph" w:customStyle="1" w:styleId="c1e0e7eee2fbe9">
    <w:name w:val="Бc1аe0зe7оeeвe2ыfbйe9"/>
    <w:rsid w:val="006D58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1"/>
      <w:sz w:val="24"/>
      <w:szCs w:val="24"/>
      <w:lang w:eastAsia="zh-CN" w:bidi="hi-IN"/>
    </w:rPr>
  </w:style>
  <w:style w:type="character" w:customStyle="1" w:styleId="a6">
    <w:name w:val="Без интервала Знак"/>
    <w:basedOn w:val="a0"/>
    <w:link w:val="a5"/>
    <w:uiPriority w:val="1"/>
    <w:locked/>
    <w:rsid w:val="001439E6"/>
    <w:rPr>
      <w:rFonts w:ascii="Calibri" w:eastAsia="Calibri" w:hAnsi="Calibri" w:cs="Times New Roman"/>
    </w:rPr>
  </w:style>
  <w:style w:type="paragraph" w:styleId="a9">
    <w:name w:val="header"/>
    <w:basedOn w:val="a"/>
    <w:link w:val="aa"/>
    <w:uiPriority w:val="99"/>
    <w:unhideWhenUsed/>
    <w:rsid w:val="00D77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77BEB"/>
  </w:style>
  <w:style w:type="paragraph" w:styleId="ab">
    <w:name w:val="footer"/>
    <w:basedOn w:val="a"/>
    <w:link w:val="ac"/>
    <w:uiPriority w:val="99"/>
    <w:unhideWhenUsed/>
    <w:rsid w:val="00D77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77BEB"/>
  </w:style>
  <w:style w:type="paragraph" w:styleId="ad">
    <w:name w:val="Title"/>
    <w:basedOn w:val="a"/>
    <w:next w:val="a"/>
    <w:link w:val="ae"/>
    <w:uiPriority w:val="10"/>
    <w:qFormat/>
    <w:rsid w:val="0013434E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e">
    <w:name w:val="Название Знак"/>
    <w:basedOn w:val="a0"/>
    <w:link w:val="ad"/>
    <w:uiPriority w:val="10"/>
    <w:rsid w:val="0013434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893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9366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10751"/>
  </w:style>
  <w:style w:type="character" w:styleId="af1">
    <w:name w:val="Hyperlink"/>
    <w:basedOn w:val="a0"/>
    <w:uiPriority w:val="99"/>
    <w:unhideWhenUsed/>
    <w:rsid w:val="00364F96"/>
    <w:rPr>
      <w:color w:val="0000FF"/>
      <w:u w:val="single"/>
    </w:rPr>
  </w:style>
  <w:style w:type="table" w:styleId="af2">
    <w:name w:val="Table Grid"/>
    <w:basedOn w:val="a1"/>
    <w:uiPriority w:val="39"/>
    <w:rsid w:val="00BC19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0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8579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6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8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9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6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9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C2E4D-613E-4520-9286-24E9CD95A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19</Pages>
  <Words>2292</Words>
  <Characters>13070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RePack by Diakov</cp:lastModifiedBy>
  <cp:revision>30</cp:revision>
  <cp:lastPrinted>2018-11-07T04:43:00Z</cp:lastPrinted>
  <dcterms:created xsi:type="dcterms:W3CDTF">2018-10-17T02:14:00Z</dcterms:created>
  <dcterms:modified xsi:type="dcterms:W3CDTF">2018-11-26T06:26:00Z</dcterms:modified>
</cp:coreProperties>
</file>