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9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425"/>
        <w:gridCol w:w="4019"/>
        <w:gridCol w:w="2219"/>
        <w:gridCol w:w="2693"/>
      </w:tblGrid>
      <w:tr w:rsidR="007B5605" w:rsidRPr="00963100" w:rsidTr="00E05CB6">
        <w:trPr>
          <w:trHeight w:val="270"/>
        </w:trPr>
        <w:tc>
          <w:tcPr>
            <w:tcW w:w="2268" w:type="dxa"/>
            <w:gridSpan w:val="2"/>
            <w:tcBorders>
              <w:right w:val="single" w:sz="4" w:space="0" w:color="auto"/>
            </w:tcBorders>
          </w:tcPr>
          <w:p w:rsidR="007B5605" w:rsidRPr="00963100" w:rsidRDefault="007B5605" w:rsidP="005129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Дата: </w:t>
            </w:r>
            <w:r w:rsidR="00963100"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25.10.2018 г.</w:t>
            </w:r>
          </w:p>
        </w:tc>
        <w:tc>
          <w:tcPr>
            <w:tcW w:w="4019" w:type="dxa"/>
            <w:tcBorders>
              <w:left w:val="single" w:sz="4" w:space="0" w:color="auto"/>
              <w:right w:val="single" w:sz="4" w:space="0" w:color="auto"/>
            </w:tcBorders>
          </w:tcPr>
          <w:p w:rsidR="007B5605" w:rsidRPr="00963100" w:rsidRDefault="007B5605" w:rsidP="0051291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Предмет: Русский язык литература</w:t>
            </w:r>
          </w:p>
        </w:tc>
        <w:tc>
          <w:tcPr>
            <w:tcW w:w="2219" w:type="dxa"/>
            <w:tcBorders>
              <w:left w:val="single" w:sz="4" w:space="0" w:color="auto"/>
              <w:right w:val="single" w:sz="4" w:space="0" w:color="auto"/>
            </w:tcBorders>
          </w:tcPr>
          <w:p w:rsidR="007B5605" w:rsidRPr="00963100" w:rsidRDefault="007B5605" w:rsidP="008C4AF0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Курс: 1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7B5605" w:rsidRPr="00963100" w:rsidRDefault="007B5605" w:rsidP="0051291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Группа: </w:t>
            </w:r>
            <w:r w:rsidR="0051291A"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ОТ</w:t>
            </w:r>
            <w:r w:rsidRPr="009631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Б-1</w:t>
            </w:r>
            <w:r w:rsidR="0051291A"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</w:t>
            </w:r>
            <w:r w:rsidRPr="009631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-1</w:t>
            </w:r>
          </w:p>
        </w:tc>
      </w:tr>
      <w:tr w:rsidR="007B5605" w:rsidRPr="00963100" w:rsidTr="00ED2F0D">
        <w:trPr>
          <w:trHeight w:val="351"/>
        </w:trPr>
        <w:tc>
          <w:tcPr>
            <w:tcW w:w="11199" w:type="dxa"/>
            <w:gridSpan w:val="5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Преподаватель: 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Темиркасова Шекер Мурзагалиевна</w:t>
            </w:r>
          </w:p>
        </w:tc>
      </w:tr>
      <w:tr w:rsidR="007B5605" w:rsidRPr="00963100" w:rsidTr="00963100">
        <w:tc>
          <w:tcPr>
            <w:tcW w:w="1843" w:type="dxa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Тема: 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7B5605" w:rsidRPr="00963100" w:rsidRDefault="007B5605" w:rsidP="007B560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Интеллектуальный турнир «Знатоки языка и литературы»</w:t>
            </w:r>
          </w:p>
        </w:tc>
      </w:tr>
      <w:tr w:rsidR="007B5605" w:rsidRPr="00963100" w:rsidTr="00963100">
        <w:trPr>
          <w:trHeight w:val="279"/>
        </w:trPr>
        <w:tc>
          <w:tcPr>
            <w:tcW w:w="1843" w:type="dxa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Цель: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совершенствовать коммуникативно-речевые компетенции студентов.</w:t>
            </w:r>
          </w:p>
        </w:tc>
      </w:tr>
      <w:tr w:rsidR="007B5605" w:rsidRPr="00963100" w:rsidTr="00963100">
        <w:tc>
          <w:tcPr>
            <w:tcW w:w="1843" w:type="dxa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Задачи:</w:t>
            </w:r>
            <w:r w:rsidRPr="009631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7B5605" w:rsidRPr="00963100" w:rsidRDefault="007B5605" w:rsidP="005F75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Образовательные: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повторить и систематизировать знания детей по русскому языку и литературе; формировать умения работать в коллективе.</w:t>
            </w:r>
          </w:p>
          <w:p w:rsidR="007B5605" w:rsidRPr="00963100" w:rsidRDefault="007B5605" w:rsidP="005F75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Развивающие: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развивать логическое мышление, память, устную речь, навыки правильного оформления и высказывания своих мыслей;</w:t>
            </w:r>
          </w:p>
          <w:p w:rsidR="007B5605" w:rsidRPr="00963100" w:rsidRDefault="007B5605" w:rsidP="005F75B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Воспитывающие: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способствовать привитию интереса к изучению русского языка и литературы, воспитывать здоровое чувство соперничества, дружелюбие.</w:t>
            </w:r>
          </w:p>
        </w:tc>
      </w:tr>
      <w:tr w:rsidR="007B5605" w:rsidRPr="00963100" w:rsidTr="00963100">
        <w:tc>
          <w:tcPr>
            <w:tcW w:w="1843" w:type="dxa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Оборудование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интерактивная доска, презентация.</w:t>
            </w:r>
          </w:p>
        </w:tc>
      </w:tr>
      <w:tr w:rsidR="007B5605" w:rsidRPr="00963100" w:rsidTr="00963100">
        <w:tc>
          <w:tcPr>
            <w:tcW w:w="1843" w:type="dxa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Технология: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ИКТ,  технология критического мышления, </w:t>
            </w:r>
            <w:r w:rsidRPr="0096310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технология обучения в сотрудничестве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, т</w:t>
            </w:r>
            <w:r w:rsidRPr="00963100">
              <w:rPr>
                <w:rFonts w:ascii="Times New Roman" w:hAnsi="Times New Roman" w:cs="Times New Roman"/>
                <w:noProof/>
                <w:sz w:val="24"/>
                <w:szCs w:val="24"/>
              </w:rPr>
              <w:t>ехнология проблемного обучения, игровая технология.</w:t>
            </w:r>
          </w:p>
        </w:tc>
      </w:tr>
      <w:tr w:rsidR="007B5605" w:rsidRPr="00963100" w:rsidTr="00963100">
        <w:tc>
          <w:tcPr>
            <w:tcW w:w="1843" w:type="dxa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Интеграция: 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  <w:vAlign w:val="center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Самопознание</w:t>
            </w:r>
            <w:r w:rsidR="0051291A" w:rsidRPr="00963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, 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казахская литература, история, музыка.</w:t>
            </w:r>
          </w:p>
        </w:tc>
      </w:tr>
      <w:tr w:rsidR="007B5605" w:rsidRPr="00963100" w:rsidTr="00963100">
        <w:tc>
          <w:tcPr>
            <w:tcW w:w="1843" w:type="dxa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Эпиграф: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  <w:vAlign w:val="center"/>
          </w:tcPr>
          <w:p w:rsidR="007B5605" w:rsidRPr="00963100" w:rsidRDefault="005F75BF" w:rsidP="005F75B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Знание чужого языка и культуры</w:t>
            </w:r>
            <w:r w:rsidRPr="009631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31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делает человека равноправным</w:t>
            </w:r>
            <w:r w:rsidRPr="009631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31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 этим народом"</w:t>
            </w:r>
            <w:r w:rsidRPr="009631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r w:rsidRPr="0096310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АБАЙ</w:t>
            </w:r>
          </w:p>
        </w:tc>
      </w:tr>
      <w:tr w:rsidR="007B5605" w:rsidRPr="00963100" w:rsidTr="00963100">
        <w:tc>
          <w:tcPr>
            <w:tcW w:w="1843" w:type="dxa"/>
          </w:tcPr>
          <w:p w:rsidR="007B5605" w:rsidRPr="00963100" w:rsidRDefault="007B5605" w:rsidP="007B560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  <w:vAlign w:val="center"/>
          </w:tcPr>
          <w:p w:rsidR="007B5605" w:rsidRPr="00963100" w:rsidRDefault="007B5605" w:rsidP="007B560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</w:rPr>
              <w:t>Ход мероприятия:</w:t>
            </w:r>
          </w:p>
        </w:tc>
      </w:tr>
      <w:tr w:rsidR="00E05CB6" w:rsidRPr="00963100" w:rsidTr="00963100">
        <w:tc>
          <w:tcPr>
            <w:tcW w:w="1843" w:type="dxa"/>
          </w:tcPr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Этапы 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E05CB6" w:rsidRPr="00963100" w:rsidRDefault="00E05CB6" w:rsidP="007B560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Деятельность преподавателя </w:t>
            </w:r>
          </w:p>
        </w:tc>
      </w:tr>
      <w:tr w:rsidR="00E05CB6" w:rsidRPr="00963100" w:rsidTr="00963100">
        <w:trPr>
          <w:trHeight w:val="802"/>
        </w:trPr>
        <w:tc>
          <w:tcPr>
            <w:tcW w:w="1843" w:type="dxa"/>
          </w:tcPr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</w:t>
            </w:r>
            <w:r w:rsid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ционный</w:t>
            </w:r>
            <w:proofErr w:type="spellEnd"/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момент.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  <w:vAlign w:val="center"/>
          </w:tcPr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Приветствие. Представление жюри. Постановка целей и задач мероприятия. Знакомство с правилами игры.</w:t>
            </w:r>
          </w:p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тур «Представление команд»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Каждая команда представляет себя. Объясняет название своей команды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аксимум 10 баллов/</w:t>
            </w:r>
          </w:p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тур «Да - Нет»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Каждой команде дается по 10 вопросов, на которые необходимо ответить «Да» или «Нет». Отвечает первый игрок до ошибки, затем продолжает следующий. /Максимальное количество баллов 10/</w:t>
            </w:r>
          </w:p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тур «В мире литературы»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Дается 5 тем на выбор, в каждой теме по 5 вопросов различной цены. Если команда не может ответить, право ответа дается команде – сопернице.</w:t>
            </w:r>
          </w:p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тур «Мысли вслух»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Команда выбирает тему, на которую готовит небольшое высказывание. 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</w:t>
            </w:r>
          </w:p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/ Максимум 15 баллов/</w:t>
            </w:r>
          </w:p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тур «Переводчик»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Командам дается пословица с пропущенным словом. Необходимо вспомнить пословицу и перевести ключевое слово на казахский и русский языки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а правильную пословицу – 2 балла, за переводы – по 1 баллу. Итого,  максимум за каждое задание – 4 балла/</w:t>
            </w:r>
          </w:p>
          <w:p w:rsidR="00E05CB6" w:rsidRPr="00963100" w:rsidRDefault="00E05CB6" w:rsidP="00E05C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 тур «Конкурс капитанов»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Капитанам выбирают номер, за которым спрятана картинка; необходимо вспомнить как можно больше фразеологизмов с данным словом. /За каждый фразеологизм – 1 балл</w:t>
            </w:r>
          </w:p>
        </w:tc>
      </w:tr>
      <w:tr w:rsidR="00E05CB6" w:rsidRPr="00963100" w:rsidTr="00963100">
        <w:trPr>
          <w:trHeight w:val="515"/>
        </w:trPr>
        <w:tc>
          <w:tcPr>
            <w:tcW w:w="1843" w:type="dxa"/>
          </w:tcPr>
          <w:p w:rsidR="00E05CB6" w:rsidRPr="00963100" w:rsidRDefault="00E05CB6" w:rsidP="00E05CB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II</w:t>
            </w:r>
            <w:r w:rsid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Представ</w:t>
            </w:r>
            <w:r w:rsid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ление</w:t>
            </w:r>
            <w:proofErr w:type="spellEnd"/>
            <w:proofErr w:type="gramEnd"/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команд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E05CB6" w:rsidRPr="00963100" w:rsidRDefault="00E05CB6" w:rsidP="00E05CB6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Прошу команды представить свою команду и ей членов. /Оценивается выбранное название, оригинальность представления</w:t>
            </w:r>
          </w:p>
        </w:tc>
      </w:tr>
      <w:tr w:rsidR="00E05CB6" w:rsidRPr="00963100" w:rsidTr="00963100">
        <w:tc>
          <w:tcPr>
            <w:tcW w:w="1843" w:type="dxa"/>
          </w:tcPr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III</w:t>
            </w: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«Да - Нет»</w:t>
            </w:r>
          </w:p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первой команды: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1.Существительное отвечает на вопросы КТО? ЧТО? /ДА/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2.И.С. Тургенев родился в 1818 году. /ДА/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3.Деепричастие имеет признаки прилагательного и глагола.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4.Автор комедии «Ревизор» - Горький.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5.А.С. Пушкин учился в лицее в Царском селе. /ДА/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6.Местоимения бывают качественные, относительные и притяжательные.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7.Глагол обижаться  совершенного вида.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8.Похолодало. – Это предложение неопределенно-личное.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9.Отцом русского сентиментализма считают Карамзина. /ДА/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10.«Смерть поэта» написал А.С. Пушкин.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второй команды: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1.Стихотворение «Я помню чудное мгновение…» посвящено Н. Гончаровой.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Свой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– это возвратное местоимение.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3.В русском языке 42 звука. /ДА/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4.«Старуху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Изергиль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» написал С. Есенин.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5.Глагол дышать 2 спряжения. /ДА/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6.Начались холода. - Это предложение односоставное.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7.Маяковский был представителем футуризма. /ДА/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8.Слова в словосочетании гулять по парку связаны по способу примыкания. /НЕТ/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9.Есенин родился в селе Константиново. /ДА/</w:t>
            </w:r>
          </w:p>
          <w:p w:rsidR="00E05CB6" w:rsidRPr="00963100" w:rsidRDefault="00E05CB6" w:rsidP="00E05C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10.В слове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ру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 пропущена буква Е. /ДА/</w:t>
            </w:r>
          </w:p>
        </w:tc>
      </w:tr>
      <w:tr w:rsidR="00E05CB6" w:rsidRPr="00963100" w:rsidTr="00963100">
        <w:tc>
          <w:tcPr>
            <w:tcW w:w="1843" w:type="dxa"/>
          </w:tcPr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IV</w:t>
            </w: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«В мире литературы».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Перед вами 5  тем, в каждой теме по 5 вопросов: на 10,20,30,40,50 баллов. Выбирайте тему и цену вопроса.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А.С. Пушкин.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10 баллов – Когда родился А.С. Пушкин? /6 июня 1799 года/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20 баллов - Любовь к родному языку маленькому Пушкину привили бабушка, Мария Алексеевна Ганнибал, превосходно говорившая и писавшая по-русски, и 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няня Арина Родионовна. Какая фамилия была у «Подруги дней моих суровых» - как называл её Пушкин в своих стихах? /Яковлева Арина Родионовна/.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30 баллов - Назовите стихотворение, которое А.С.Пушкин прочел на экзамене в лицее в присутствии знаменитого поэта Державина. /</w:t>
            </w:r>
            <w:r w:rsidRPr="0096310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«Воспоминание в Царском селе»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40 баллов - Назовите произведение Пушкина, основной темой которого является Пугачевское восстание. Герои – Петр Гринев и Маша Миронова. / «Капитанская дочка» 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50 баллов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рочитайте выразительно одно из стихотворений А.С.Пушкина.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 Горький.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10 баллов – Назовите настоящее имя Максима Горького. /Алексей Максимович Пешков/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20 баллов – Назовите главных героев рассказа «Старуха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Изергиль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» /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Данко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Ларра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Изергиль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30 баллов - Кому из казахских писателей принадлежат слова: «Мои рассказы о матери написаны под влиянием Горького» /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Габит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Мусрепов/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40 балов - Определите героя: «Безработный мужчина (40 лет). Он любит непонятные, редкие слова, так как раньше служил на телеграфе, много читал и был образованным человеком. Утверждает, что человеку нужна правда, какая бы она не была» /Сатин/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50 баллов – Назовите автобиографическую трилогию М. Горького. /«Детство», «Юность», «Мои университеты» 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М.Ю. Лермонтов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10 баллов – Назовите произведение главным 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героем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которого является Печорин.  / «Герой нашего времени» 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20 баллов – Когда и где родился М.Ю.Лермонтов?  /в ночь со 2 на 3 октября 1814 года, в Москве/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30 баллов – Назовите произведение, из-за которого Лермонтов был сослан на Кавказ. /«Смерть поэта»/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баллов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– Расскажите при 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каких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обстоятельствах погиб Лермонтов /Дуэль с Мартыновым на Черной речке/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50 баллов – Назовите автора этого портрета. /Автопортрет М.Ю. Лермонтова/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Сергей Есенин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10 баллов – Когда родился С. Есенин? /21 сентября </w:t>
            </w:r>
            <w:smartTag w:uri="urn:schemas-microsoft-com:office:smarttags" w:element="metricconverter">
              <w:smartTagPr>
                <w:attr w:name="ProductID" w:val="1895 г"/>
              </w:smartTagPr>
              <w:r w:rsidRPr="00963100">
                <w:rPr>
                  <w:rFonts w:ascii="Times New Roman" w:hAnsi="Times New Roman" w:cs="Times New Roman"/>
                  <w:sz w:val="24"/>
                  <w:szCs w:val="24"/>
                </w:rPr>
                <w:t>1895 г</w:t>
              </w:r>
            </w:smartTag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20 баллов - Как назывался первый сборник стихотворений Есенина, когда он вышел в свет? / «Радуница», 1916 год/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30 баллов - Как называется цикл стихов, навеянных поездкой на Кавказ? /«Персидские мотивы»/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40 баллов – Прочитайте</w:t>
            </w:r>
            <w:r w:rsidRPr="0096310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выразительно последнее стихотворение поэта</w:t>
            </w:r>
            <w:r w:rsidRPr="0096310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. </w:t>
            </w:r>
          </w:p>
          <w:p w:rsidR="00E05CB6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50 баллов – С 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творчеством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какого казахского поэта созвучно творчество С. Есенина? /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Мукагали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Макатаев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963100" w:rsidRPr="00963100" w:rsidRDefault="00963100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Разное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10 баллов - Он родился в Москве 26  мая 1799  году. Отец его, Сергей Львович, происходил от старинного дворянского рода, мать- Надежда Осиповна – была внучкой Ибрагима, «арапа Петра Великого». О ком идет речь?  /А.С.Пушкин/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20 баллов – Назовите автора этого стихотворения «Памятник» (звучит запись стихотворения) /А.С. Пушкин/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30 баллов – Кому посвятил Пушкин это стихотворение «Няне» (звучит запись стихотворения) /Арине Родионовне/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40 баллов – Кому принадлежат слова этой песни «Мне нравится…» (звучит запись песни) /Марине Цветаевой/</w:t>
            </w:r>
          </w:p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50 баллов – 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Какую пословицу Гоголь взял эпиграфом к комедии “Ревизор”?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 /На зеркало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неча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пенять, коли 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рожа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крива./</w:t>
            </w:r>
          </w:p>
          <w:p w:rsidR="00E05CB6" w:rsidRPr="00963100" w:rsidRDefault="00E05CB6" w:rsidP="007B56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E05CB6" w:rsidRPr="00963100" w:rsidTr="00963100">
        <w:tc>
          <w:tcPr>
            <w:tcW w:w="1843" w:type="dxa"/>
          </w:tcPr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V</w:t>
            </w: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«Творческая мастерская».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E05CB6" w:rsidRPr="00963100" w:rsidRDefault="00E05CB6" w:rsidP="00E05C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Следующий тур «5 ценностей человечества». Вы должны изобразить, представить  эти це</w:t>
            </w:r>
            <w:proofErr w:type="gram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н-</w:t>
            </w:r>
            <w:proofErr w:type="gram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в виде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постера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 или кластера.</w:t>
            </w:r>
          </w:p>
        </w:tc>
      </w:tr>
      <w:tr w:rsidR="00E05CB6" w:rsidRPr="00963100" w:rsidTr="00963100">
        <w:tc>
          <w:tcPr>
            <w:tcW w:w="1843" w:type="dxa"/>
          </w:tcPr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VI</w:t>
            </w: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«Переводчик». </w:t>
            </w:r>
          </w:p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E05CB6" w:rsidRPr="00963100" w:rsidRDefault="00E05CB6" w:rsidP="007B560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b/>
                <w:sz w:val="24"/>
                <w:szCs w:val="24"/>
              </w:rPr>
              <w:t>Пословицы:</w:t>
            </w:r>
          </w:p>
          <w:p w:rsidR="00E05CB6" w:rsidRPr="00963100" w:rsidRDefault="00E05CB6" w:rsidP="007B560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Без труда не вытащишь и …из пруда. /рыбка, бал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ық, 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fish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E05CB6" w:rsidRPr="00963100" w:rsidRDefault="00E05CB6" w:rsidP="007B560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Кто старое помянет, тому … вон. /глаз, к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өз, еуе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E05CB6" w:rsidRPr="00963100" w:rsidRDefault="00E05CB6" w:rsidP="007B560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Не убив 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…, шкуры не продавай. /медведь,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аю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bear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E05CB6" w:rsidRPr="00963100" w:rsidRDefault="00E05CB6" w:rsidP="007B560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Большому … большое плавание /корабль,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кеме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ship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E05CB6" w:rsidRPr="00963100" w:rsidRDefault="00E05CB6" w:rsidP="007B560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Слово – серебро, молчание - … . /золото, алтын, 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gold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E05CB6" w:rsidRPr="00963100" w:rsidRDefault="00E05CB6" w:rsidP="007B5605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Поспешишь – … насмешишь. /люди, </w:t>
            </w:r>
            <w:proofErr w:type="spellStart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адамдар</w:t>
            </w:r>
            <w:proofErr w:type="spellEnd"/>
            <w:r w:rsidRPr="0096310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6310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people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E05CB6" w:rsidRPr="00963100" w:rsidRDefault="00E05CB6" w:rsidP="007B560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1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05CB6" w:rsidRPr="00963100" w:rsidTr="00963100">
        <w:trPr>
          <w:trHeight w:val="1041"/>
        </w:trPr>
        <w:tc>
          <w:tcPr>
            <w:tcW w:w="1843" w:type="dxa"/>
          </w:tcPr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VII</w:t>
            </w: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«Конкурс капитанов» </w:t>
            </w:r>
          </w:p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«Вспомни фразеологизмы» </w:t>
            </w: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Перед вами 4 номера, за которыми картинки. Вспомните фразеологизмы и объясните значения. ( сесть в калошу, считать ворон, вставлять палки в колеса, крокодиловы слезы )</w:t>
            </w:r>
          </w:p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10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E05CB6" w:rsidRPr="00963100" w:rsidTr="00963100">
        <w:tc>
          <w:tcPr>
            <w:tcW w:w="1843" w:type="dxa"/>
          </w:tcPr>
          <w:p w:rsidR="00E05CB6" w:rsidRPr="00963100" w:rsidRDefault="00E05CB6" w:rsidP="007B560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VIII</w:t>
            </w:r>
            <w:r w:rsidRPr="009631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Подведение итогов</w:t>
            </w:r>
          </w:p>
        </w:tc>
        <w:tc>
          <w:tcPr>
            <w:tcW w:w="9356" w:type="dxa"/>
            <w:gridSpan w:val="4"/>
            <w:tcBorders>
              <w:right w:val="single" w:sz="4" w:space="0" w:color="auto"/>
            </w:tcBorders>
          </w:tcPr>
          <w:p w:rsidR="00E05CB6" w:rsidRPr="00963100" w:rsidRDefault="00E05CB6" w:rsidP="007B5605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63100">
              <w:rPr>
                <w:rFonts w:ascii="Times New Roman" w:hAnsi="Times New Roman" w:cs="Times New Roman"/>
                <w:sz w:val="24"/>
                <w:szCs w:val="24"/>
              </w:rPr>
              <w:t>Жюри подводит итоги и награждает победителей. Команды высказывают свое мнение по поводу проведенной игры.</w:t>
            </w:r>
          </w:p>
          <w:p w:rsidR="00E05CB6" w:rsidRPr="00963100" w:rsidRDefault="00E05CB6" w:rsidP="007B560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876AE" w:rsidRPr="00963100" w:rsidRDefault="00C876AE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291A" w:rsidRPr="00963100" w:rsidRDefault="0051291A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Pr="00963100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F75BF" w:rsidRDefault="005F75BF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05CB6" w:rsidRDefault="00E05CB6" w:rsidP="00073D2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05CB6" w:rsidSect="00FB5C46">
      <w:pgSz w:w="11906" w:h="16838"/>
      <w:pgMar w:top="28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12E1D"/>
    <w:multiLevelType w:val="multilevel"/>
    <w:tmpl w:val="A5A89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AF29DB"/>
    <w:multiLevelType w:val="multilevel"/>
    <w:tmpl w:val="CD6E6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0A79F3"/>
    <w:multiLevelType w:val="hybridMultilevel"/>
    <w:tmpl w:val="8542DA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C53902"/>
    <w:multiLevelType w:val="multilevel"/>
    <w:tmpl w:val="8098E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F35131"/>
    <w:multiLevelType w:val="multilevel"/>
    <w:tmpl w:val="2F9E4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5DD0070"/>
    <w:multiLevelType w:val="multilevel"/>
    <w:tmpl w:val="EF42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F274FB"/>
    <w:multiLevelType w:val="multilevel"/>
    <w:tmpl w:val="178A8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DC0699"/>
    <w:multiLevelType w:val="hybridMultilevel"/>
    <w:tmpl w:val="301C0D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E506E49"/>
    <w:multiLevelType w:val="multilevel"/>
    <w:tmpl w:val="68CCF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AD41D2"/>
    <w:multiLevelType w:val="hybridMultilevel"/>
    <w:tmpl w:val="D04EE022"/>
    <w:lvl w:ilvl="0" w:tplc="F8684A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2F805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A69B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9C27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15ECD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5AF9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66B2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1211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F4BE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6"/>
  </w:num>
  <w:num w:numId="5">
    <w:abstractNumId w:val="8"/>
  </w:num>
  <w:num w:numId="6">
    <w:abstractNumId w:val="0"/>
  </w:num>
  <w:num w:numId="7">
    <w:abstractNumId w:val="5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3D2F"/>
    <w:rsid w:val="000720E8"/>
    <w:rsid w:val="00073D2F"/>
    <w:rsid w:val="003C7591"/>
    <w:rsid w:val="0051291A"/>
    <w:rsid w:val="005A7B82"/>
    <w:rsid w:val="005F75BF"/>
    <w:rsid w:val="0064743D"/>
    <w:rsid w:val="006F78DB"/>
    <w:rsid w:val="007A37C2"/>
    <w:rsid w:val="007B5605"/>
    <w:rsid w:val="007C79E6"/>
    <w:rsid w:val="00842E77"/>
    <w:rsid w:val="00963100"/>
    <w:rsid w:val="009774B1"/>
    <w:rsid w:val="00996EF1"/>
    <w:rsid w:val="00A552A1"/>
    <w:rsid w:val="00AF5634"/>
    <w:rsid w:val="00C876AE"/>
    <w:rsid w:val="00D11666"/>
    <w:rsid w:val="00E05CB6"/>
    <w:rsid w:val="00FB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0E8"/>
  </w:style>
  <w:style w:type="paragraph" w:styleId="1">
    <w:name w:val="heading 1"/>
    <w:basedOn w:val="a"/>
    <w:link w:val="10"/>
    <w:uiPriority w:val="9"/>
    <w:qFormat/>
    <w:rsid w:val="005129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29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29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5C4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1291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Balloon Text"/>
    <w:basedOn w:val="a"/>
    <w:link w:val="a5"/>
    <w:uiPriority w:val="99"/>
    <w:semiHidden/>
    <w:unhideWhenUsed/>
    <w:rsid w:val="00512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291A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512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1291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Normal (Web)"/>
    <w:basedOn w:val="a"/>
    <w:uiPriority w:val="99"/>
    <w:unhideWhenUsed/>
    <w:rsid w:val="0051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51291A"/>
    <w:rPr>
      <w:b/>
      <w:bCs/>
    </w:rPr>
  </w:style>
  <w:style w:type="character" w:styleId="a8">
    <w:name w:val="Emphasis"/>
    <w:basedOn w:val="a0"/>
    <w:uiPriority w:val="20"/>
    <w:qFormat/>
    <w:rsid w:val="0051291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4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7874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6121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03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796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</dc:creator>
  <cp:keywords/>
  <dc:description/>
  <cp:lastModifiedBy>Stas</cp:lastModifiedBy>
  <cp:revision>12</cp:revision>
  <dcterms:created xsi:type="dcterms:W3CDTF">2018-10-18T02:34:00Z</dcterms:created>
  <dcterms:modified xsi:type="dcterms:W3CDTF">2018-10-22T11:43:00Z</dcterms:modified>
</cp:coreProperties>
</file>