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63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685"/>
        <w:gridCol w:w="539"/>
        <w:gridCol w:w="2722"/>
        <w:gridCol w:w="1701"/>
        <w:gridCol w:w="15"/>
      </w:tblGrid>
      <w:tr w:rsidR="00024FB0" w:rsidRPr="00024FB0" w:rsidTr="00BE3E28">
        <w:trPr>
          <w:gridAfter w:val="1"/>
          <w:wAfter w:w="15" w:type="dxa"/>
          <w:trHeight w:val="351"/>
        </w:trPr>
        <w:tc>
          <w:tcPr>
            <w:tcW w:w="1701" w:type="dxa"/>
            <w:tcBorders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3" w:hanging="3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Дата: </w:t>
            </w:r>
            <w:r w:rsidR="00F8448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21.02.2019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г.</w:t>
            </w:r>
          </w:p>
        </w:tc>
        <w:tc>
          <w:tcPr>
            <w:tcW w:w="4224" w:type="dxa"/>
            <w:gridSpan w:val="2"/>
            <w:tcBorders>
              <w:left w:val="single" w:sz="4" w:space="0" w:color="auto"/>
            </w:tcBorders>
          </w:tcPr>
          <w:p w:rsidR="00024FB0" w:rsidRPr="00024FB0" w:rsidRDefault="00024FB0" w:rsidP="00024F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Предмет: </w:t>
            </w:r>
            <w:bookmarkStart w:id="0" w:name="_GoBack"/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Легкая атлетика с методикой преподавания</w:t>
            </w:r>
            <w:bookmarkEnd w:id="0"/>
          </w:p>
        </w:tc>
        <w:tc>
          <w:tcPr>
            <w:tcW w:w="2722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Преподаватель: 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Ескалиев Ж.Ж.</w:t>
            </w:r>
          </w:p>
        </w:tc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Группа: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ДТБ-18-2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 xml:space="preserve">Тема: 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7"/>
                <w:lang w:eastAsia="ru-RU"/>
              </w:rPr>
              <w:t>Развитие легкой атлетики в Казахстане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  <w:t>Ценность: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Праведное поведение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Качества: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Честность, правдивость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 xml:space="preserve">, 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хорошие манеры</w:t>
            </w:r>
          </w:p>
        </w:tc>
      </w:tr>
      <w:tr w:rsidR="00024FB0" w:rsidRPr="00024FB0" w:rsidTr="00BE3E28">
        <w:trPr>
          <w:trHeight w:val="471"/>
        </w:trPr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Цель занятия:</w:t>
            </w:r>
          </w:p>
        </w:tc>
        <w:tc>
          <w:tcPr>
            <w:tcW w:w="8662" w:type="dxa"/>
            <w:gridSpan w:val="5"/>
          </w:tcPr>
          <w:p w:rsidR="00024FB0" w:rsidRPr="00024FB0" w:rsidRDefault="00864A36" w:rsidP="00024FB0">
            <w:pPr>
              <w:suppressAutoHyphens/>
              <w:spacing w:after="0" w:line="240" w:lineRule="auto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val="kk-KZ" w:eastAsia="zh-CN" w:bidi="hi-IN"/>
              </w:rPr>
            </w:pP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Ф</w:t>
            </w:r>
            <w:r w:rsidR="00024FB0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ормирование у у</w:t>
            </w: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чащихся представлений о развитии</w:t>
            </w:r>
            <w:r w:rsidR="00024FB0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легкой атлетики в Казахстане, умение ориентироваться в их специфических признаках.</w:t>
            </w:r>
          </w:p>
          <w:p w:rsidR="00024FB0" w:rsidRPr="00024FB0" w:rsidRDefault="00024FB0" w:rsidP="00024F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Задачи:</w:t>
            </w: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Образовательные: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864A36"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познакоми</w:t>
            </w:r>
            <w:proofErr w:type="spellEnd"/>
            <w:r w:rsidR="00864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ть студентов с </w:t>
            </w:r>
            <w:r w:rsidR="00864A36"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соотечественниками легкоатлетами, героями </w:t>
            </w:r>
            <w:r w:rsidR="00864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Олимпиад и Чемпионатов Мира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;</w:t>
            </w: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Развивающие:</w:t>
            </w:r>
          </w:p>
          <w:p w:rsidR="00024FB0" w:rsidRPr="00024FB0" w:rsidRDefault="00024FB0" w:rsidP="00024FB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развивать умение применять новые знания;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развивать познавательные и творческие способности учащихся.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Воспитательные: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24FB0" w:rsidRPr="00024FB0" w:rsidRDefault="00024FB0" w:rsidP="00864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-формировать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864A36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>чувство гордости и патриотизма</w:t>
            </w:r>
            <w:r w:rsidRPr="00024FB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воспитыва</w:t>
            </w:r>
            <w:proofErr w:type="spellEnd"/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>я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 такие качества, как </w:t>
            </w:r>
            <w:r w:rsidR="00864A36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>упорство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 xml:space="preserve">, </w:t>
            </w:r>
            <w:r w:rsidR="00864A36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>целеустремленность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val="kk-KZ" w:eastAsia="ru-RU"/>
              </w:rPr>
              <w:t xml:space="preserve">, 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праведное поведение</w:t>
            </w: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. </w:t>
            </w:r>
          </w:p>
        </w:tc>
      </w:tr>
      <w:tr w:rsidR="00024FB0" w:rsidRPr="00024FB0" w:rsidTr="00BE3E28">
        <w:trPr>
          <w:trHeight w:val="662"/>
        </w:trPr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Планируемые результаты: 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- </w:t>
            </w: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учащиеся овладеют знаниями о </w:t>
            </w:r>
            <w:r w:rsidR="00864A36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развитии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легкой атлетики в Казахстане;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- </w:t>
            </w: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>смогут дать характерист</w:t>
            </w:r>
            <w:r w:rsidR="00864A3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>ику легкоатлетических упражнений</w:t>
            </w: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>;</w:t>
            </w:r>
          </w:p>
          <w:p w:rsidR="00024FB0" w:rsidRPr="00864A36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- усвоят основные правила </w:t>
            </w:r>
            <w:r w:rsidR="00864A3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>выполнения упражнений</w:t>
            </w:r>
            <w:r w:rsidR="00864A36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zh-CN" w:bidi="hi-IN"/>
              </w:rPr>
              <w:t>;</w:t>
            </w:r>
          </w:p>
          <w:p w:rsidR="00024FB0" w:rsidRPr="00024FB0" w:rsidRDefault="00024FB0" w:rsidP="00024FB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- 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способность свободно, правильно излагать свои мысли в устной форме.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пополнение словарного запаса.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Оборудование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Учебник, компьютер,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мультимедийный проектор,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раздаточный материал.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Технология:</w:t>
            </w:r>
          </w:p>
        </w:tc>
        <w:tc>
          <w:tcPr>
            <w:tcW w:w="8662" w:type="dxa"/>
            <w:gridSpan w:val="5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ИКТ, технология критического мышления, </w:t>
            </w:r>
            <w:r w:rsidRPr="00024FB0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технология обучения в сотрудничестве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т</w:t>
            </w:r>
            <w:r w:rsidRPr="00024FB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ехнология проблемного обучения, игровая технология.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Интеграция: </w:t>
            </w:r>
          </w:p>
        </w:tc>
        <w:tc>
          <w:tcPr>
            <w:tcW w:w="8662" w:type="dxa"/>
            <w:gridSpan w:val="5"/>
            <w:vAlign w:val="center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История физической культуры, самопознание, физическая культура, музыка.</w:t>
            </w:r>
          </w:p>
        </w:tc>
      </w:tr>
      <w:tr w:rsidR="00024FB0" w:rsidRPr="00024FB0" w:rsidTr="00BE3E28">
        <w:trPr>
          <w:trHeight w:val="274"/>
        </w:trPr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Эпиграф:</w:t>
            </w:r>
          </w:p>
        </w:tc>
        <w:tc>
          <w:tcPr>
            <w:tcW w:w="8662" w:type="dxa"/>
            <w:gridSpan w:val="5"/>
            <w:vAlign w:val="center"/>
          </w:tcPr>
          <w:p w:rsidR="00024FB0" w:rsidRPr="00024FB0" w:rsidRDefault="00024FB0" w:rsidP="00024FB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 xml:space="preserve">"Спорт формирует культуру оптимизма, культуру бодрости." </w:t>
            </w:r>
          </w:p>
          <w:p w:rsidR="00024FB0" w:rsidRPr="00024FB0" w:rsidRDefault="00024FB0" w:rsidP="00024FB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333333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 xml:space="preserve">А.В. Луначарский </w:t>
            </w:r>
            <w:r w:rsidRPr="00024FB0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4"/>
                <w:lang w:eastAsia="ru-RU"/>
              </w:rPr>
              <w:t xml:space="preserve">                                                                 </w:t>
            </w:r>
          </w:p>
        </w:tc>
      </w:tr>
      <w:tr w:rsidR="00024FB0" w:rsidRPr="00024FB0" w:rsidTr="00BE3E28">
        <w:tc>
          <w:tcPr>
            <w:tcW w:w="10363" w:type="dxa"/>
            <w:gridSpan w:val="6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Ход занятия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Этапы 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Деятельность преподавателя 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Деятельность студента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Ресурсы</w:t>
            </w:r>
          </w:p>
        </w:tc>
      </w:tr>
      <w:tr w:rsidR="00024FB0" w:rsidRPr="00024FB0" w:rsidTr="00BE3E28">
        <w:trPr>
          <w:trHeight w:val="1391"/>
        </w:trPr>
        <w:tc>
          <w:tcPr>
            <w:tcW w:w="1701" w:type="dxa"/>
          </w:tcPr>
          <w:p w:rsidR="00024FB0" w:rsidRPr="00024FB0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Организацион</w:t>
            </w:r>
          </w:p>
          <w:p w:rsidR="00024FB0" w:rsidRPr="00024FB0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ный момент</w:t>
            </w:r>
          </w:p>
          <w:p w:rsidR="00024FB0" w:rsidRPr="0020624A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0624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 мин.</w:t>
            </w:r>
          </w:p>
        </w:tc>
        <w:tc>
          <w:tcPr>
            <w:tcW w:w="3685" w:type="dxa"/>
            <w:tcBorders>
              <w:right w:val="single" w:sz="4" w:space="0" w:color="auto"/>
            </w:tcBorders>
            <w:vAlign w:val="center"/>
          </w:tcPr>
          <w:p w:rsidR="00024FB0" w:rsidRPr="00024FB0" w:rsidRDefault="00024FB0" w:rsidP="00024FB0">
            <w:pPr>
              <w:suppressAutoHyphens/>
              <w:spacing w:after="0" w:line="240" w:lineRule="auto"/>
              <w:rPr>
                <w:rFonts w:ascii="Calibri" w:eastAsia="WenQuanYi Micro Hei" w:hAnsi="Calibri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  <w:t xml:space="preserve">Создание психологического комфорта. </w:t>
            </w:r>
          </w:p>
          <w:p w:rsidR="00024FB0" w:rsidRPr="00024FB0" w:rsidRDefault="00024FB0" w:rsidP="00024FB0">
            <w:pPr>
              <w:suppressAutoHyphens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Спортивное приветствие (по видам спорта). Называет  вид спорта.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24FB0" w:rsidRPr="00024FB0" w:rsidRDefault="00024FB0" w:rsidP="00024FB0">
            <w:pPr>
              <w:suppressAutoHyphens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Вся группа становиться в круг.</w:t>
            </w:r>
          </w:p>
          <w:p w:rsidR="00024FB0" w:rsidRPr="00024FB0" w:rsidRDefault="00024FB0" w:rsidP="00024FB0">
            <w:pPr>
              <w:suppressAutoHyphens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Студенты приветствуют друг друга как на спортивном состязании.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  <w:vAlign w:val="center"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Слайд</w:t>
            </w:r>
            <w:r w:rsidR="00864A3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ы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№2,3,4,5,6,7,8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с эпиграфом</w:t>
            </w:r>
          </w:p>
          <w:p w:rsidR="00024FB0" w:rsidRPr="0020624A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мин.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024FB0" w:rsidRPr="001873A7" w:rsidRDefault="00024FB0" w:rsidP="00024F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</w:pPr>
            <w:r w:rsidRPr="001873A7">
              <w:rPr>
                <w:rFonts w:ascii="Times New Roman" w:eastAsia="Times New Roman" w:hAnsi="Times New Roman" w:cs="Times New Roman"/>
                <w:b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 xml:space="preserve">"Спорт формирует культуру оптимизма, культуру бодрости." </w:t>
            </w:r>
            <w:r w:rsidR="001873A7" w:rsidRPr="00024FB0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 xml:space="preserve">А.В. Луначарский </w:t>
            </w:r>
            <w:r w:rsidR="001873A7" w:rsidRPr="00024FB0">
              <w:rPr>
                <w:rFonts w:ascii="Times New Roman" w:eastAsia="Times New Roman" w:hAnsi="Times New Roman" w:cs="Times New Roman"/>
                <w:i/>
                <w:color w:val="333333"/>
                <w:sz w:val="20"/>
                <w:szCs w:val="24"/>
                <w:lang w:eastAsia="ru-RU"/>
              </w:rPr>
              <w:t xml:space="preserve">                                                                 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вы понимаете  этот эпиграф?</w:t>
            </w:r>
          </w:p>
          <w:p w:rsidR="00024FB0" w:rsidRPr="00024FB0" w:rsidRDefault="00024FB0" w:rsidP="00024FB0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Как вы объясните, что такое </w:t>
            </w:r>
            <w:r w:rsidR="00864A36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>культура оптимизма и культура</w:t>
            </w:r>
            <w:r w:rsidRPr="00024FB0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7"/>
                <w:shd w:val="clear" w:color="auto" w:fill="FFFFFF"/>
                <w:lang w:eastAsia="ru-RU"/>
              </w:rPr>
              <w:t xml:space="preserve"> бодрости</w:t>
            </w: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? 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Нужна ли она человеку?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Кого вы можете в группе назвать </w:t>
            </w:r>
            <w:r w:rsidR="001873A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оптимистом</w:t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5 ценностей духовного и нравственного развития вы знаете?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Выслушать мнение студентов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1873A7" w:rsidRDefault="001873A7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Слайд 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9</w:t>
            </w:r>
          </w:p>
          <w:p w:rsidR="001873A7" w:rsidRDefault="001873A7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ценности: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Истина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Любовь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Праведное поведение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4. Внутренний покой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kern w:val="24"/>
                <w:sz w:val="24"/>
                <w:szCs w:val="24"/>
                <w:lang w:eastAsia="ru-RU"/>
              </w:rPr>
              <w:t>5. Ненасилие</w:t>
            </w:r>
          </w:p>
        </w:tc>
      </w:tr>
      <w:tr w:rsidR="00024FB0" w:rsidRPr="00024FB0" w:rsidTr="00BE3E28">
        <w:tc>
          <w:tcPr>
            <w:tcW w:w="1701" w:type="dxa"/>
            <w:vMerge w:val="restart"/>
          </w:tcPr>
          <w:p w:rsidR="00024FB0" w:rsidRPr="00024FB0" w:rsidRDefault="00024FB0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>Объединение в</w:t>
            </w: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группы</w:t>
            </w:r>
          </w:p>
          <w:p w:rsidR="00024FB0" w:rsidRPr="0020624A" w:rsidRDefault="0020624A" w:rsidP="000041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0624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 w:rsidR="00024FB0" w:rsidRPr="002062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Объединение в группы с помощью приема «Мозайка».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Путем сбора разрезанных частей цветных картинок восстанавливают изображение предмета и 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lastRenderedPageBreak/>
              <w:t>объединяются в группы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lastRenderedPageBreak/>
              <w:t>Разрезанные картинки (прыжки, метание, бег)</w:t>
            </w:r>
          </w:p>
        </w:tc>
      </w:tr>
      <w:tr w:rsidR="00024FB0" w:rsidRPr="00024FB0" w:rsidTr="00BE3E28">
        <w:tc>
          <w:tcPr>
            <w:tcW w:w="1701" w:type="dxa"/>
            <w:vMerge/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I группа –    </w:t>
            </w: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П</w:t>
            </w:r>
            <w:r w:rsidRPr="00024FB0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val="kk-KZ" w:eastAsia="ru-RU"/>
              </w:rPr>
              <w:t>рыгуны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II группа –   </w:t>
            </w:r>
            <w:r w:rsidRPr="00024FB0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 xml:space="preserve">Бегуны </w:t>
            </w:r>
            <w:r w:rsidRPr="00024FB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br/>
            </w: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III группа -  </w:t>
            </w:r>
            <w:r w:rsidRPr="00024FB0">
              <w:rPr>
                <w:rFonts w:ascii="Times New Roman" w:eastAsia="Times New Roman" w:hAnsi="Times New Roman" w:cs="Times New Roman"/>
                <w:b/>
                <w:kern w:val="24"/>
                <w:sz w:val="24"/>
                <w:szCs w:val="24"/>
                <w:lang w:eastAsia="ru-RU"/>
              </w:rPr>
              <w:t>Метатели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Каждая группа садится на свое место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3716A6" w:rsidRPr="003716A6" w:rsidRDefault="00024FB0" w:rsidP="003716A6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Картинка </w:t>
            </w:r>
            <w:r w:rsidR="003716A6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Слайд № </w:t>
            </w:r>
            <w:r w:rsidR="003716A6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9</w:t>
            </w:r>
          </w:p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  <w:tr w:rsidR="00024FB0" w:rsidRPr="00024FB0" w:rsidTr="00BE3E28"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>Рефлексия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</w:t>
            </w:r>
          </w:p>
          <w:p w:rsidR="00024FB0" w:rsidRPr="00024FB0" w:rsidRDefault="00004159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5</w:t>
            </w:r>
            <w:r w:rsidR="00024FB0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мин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 xml:space="preserve">Рефлексия прошлого занятия. 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Команды составляют и задают по 1 вопросу для каждой группы по теме «Виды легкоатлетических упражнении».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>Взаимооценка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Климат в классе (Составление вопроса для каждой группы) на уровне анализа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24FB0" w:rsidRPr="00024FB0" w:rsidRDefault="003716A6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Слайд</w:t>
            </w:r>
            <w:r w:rsidR="00024FB0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№ 10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Смайлики для оценки</w:t>
            </w:r>
          </w:p>
        </w:tc>
      </w:tr>
      <w:tr w:rsidR="00024FB0" w:rsidRPr="00024FB0" w:rsidTr="00BE3E28"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Вызов</w:t>
            </w:r>
          </w:p>
          <w:p w:rsidR="00024FB0" w:rsidRPr="00024FB0" w:rsidRDefault="00004159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2</w:t>
            </w:r>
            <w:r w:rsidR="00024FB0"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мин.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Подготовить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к пониманию темы, цели занятия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Calibri" w:eastAsia="WenQuanYi Micro Hei" w:hAnsi="Calibri" w:cs="Lohit Devanagari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Задание: 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раздать разрезаный текст с названием темы занятия.</w:t>
            </w:r>
            <w:r w:rsidRPr="00024FB0">
              <w:rPr>
                <w:rFonts w:ascii="Calibri" w:eastAsia="WenQuanYi Micro Hei" w:hAnsi="Calibri" w:cs="Lohit Devanagari"/>
                <w:kern w:val="1"/>
                <w:sz w:val="24"/>
                <w:szCs w:val="24"/>
                <w:lang w:val="kk-KZ" w:eastAsia="zh-CN" w:bidi="hi-IN"/>
              </w:rPr>
              <w:t xml:space="preserve"> 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Итог: подвести к теме и цели занятия.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Дать ключ на интерактивной доске.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Liberation Serif" w:eastAsia="WenQuanYi Micro Hei" w:hAnsi="Liberation Serif" w:cs="Lohit Devanagari"/>
                <w:b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>Самооценка.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Собрать разрезанные листочки и про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честь тему и цель 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занятия.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Группы сравнивают свой ответ с ключем и оценивают себя.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>Бумага А-4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Текст ключа 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Слайд № 11,12</w:t>
            </w:r>
          </w:p>
        </w:tc>
      </w:tr>
      <w:tr w:rsidR="00024FB0" w:rsidRPr="00024FB0" w:rsidTr="00BE3E28">
        <w:trPr>
          <w:trHeight w:val="95"/>
        </w:trPr>
        <w:tc>
          <w:tcPr>
            <w:tcW w:w="1701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Осмысление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10 мин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shd w:val="clear" w:color="auto" w:fill="FFFFFF"/>
              <w:spacing w:after="0" w:line="294" w:lineRule="atLeast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«</w:t>
            </w:r>
            <w:r w:rsidRPr="00024FB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Общая характеристика легкоатлетических упражнений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»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Задание.</w:t>
            </w:r>
          </w:p>
          <w:p w:rsidR="00024FB0" w:rsidRPr="00024FB0" w:rsidRDefault="00024FB0" w:rsidP="00024FB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WenQuanYi Micro Hei" w:hAnsi="Times New Roman" w:cs="Times New Roman"/>
                <w:bCs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Составить постер «</w:t>
            </w:r>
            <w:r w:rsidRPr="00024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Классификация легкоатлетических видов</w:t>
            </w:r>
            <w:r w:rsidRPr="00024FB0">
              <w:rPr>
                <w:rFonts w:ascii="Times New Roman" w:eastAsia="WenQuanYi Micro Hei" w:hAnsi="Times New Roman" w:cs="Times New Roman"/>
                <w:bCs/>
                <w:kern w:val="1"/>
                <w:sz w:val="24"/>
                <w:szCs w:val="24"/>
                <w:lang w:val="kk-KZ" w:eastAsia="zh-CN" w:bidi="hi-IN"/>
              </w:rPr>
              <w:t>»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Обсуждают в группах, создают постер. Защищают (1 человек от группы) 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Calibri" w:eastAsia="WenQuanYi Micro Hei" w:hAnsi="Calibri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Вывод от группы записывают в тетрадь.</w:t>
            </w:r>
          </w:p>
        </w:tc>
        <w:tc>
          <w:tcPr>
            <w:tcW w:w="1716" w:type="dxa"/>
            <w:gridSpan w:val="2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Бумага А-</w:t>
            </w:r>
            <w:r w:rsidR="003716A6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3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, маркеры.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</w:p>
        </w:tc>
      </w:tr>
      <w:tr w:rsidR="00024FB0" w:rsidRPr="00024FB0" w:rsidTr="00BE3E2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val="kk-KZ" w:eastAsia="zh-CN" w:bidi="hi-IN"/>
              </w:rPr>
              <w:t xml:space="preserve">Вызов </w:t>
            </w:r>
          </w:p>
          <w:p w:rsidR="00024FB0" w:rsidRPr="0020624A" w:rsidRDefault="0020624A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Calibri" w:eastAsia="WenQuanYi Micro Hei" w:hAnsi="Calibri" w:cs="Lohit Devanagari"/>
                <w:kern w:val="1"/>
                <w:sz w:val="24"/>
                <w:szCs w:val="24"/>
                <w:lang w:val="kk-KZ" w:eastAsia="zh-CN" w:bidi="hi-IN"/>
              </w:rPr>
            </w:pPr>
            <w:r w:rsidRPr="0020624A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10</w:t>
            </w:r>
            <w:r w:rsidR="00024FB0" w:rsidRPr="0020624A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мин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shd w:val="clear" w:color="auto" w:fill="FFFFFF"/>
              <w:spacing w:after="0" w:line="294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познакомимся ближе с нашими соотечественниками легкоатлетами, героями Олимпиад и Чемпионатов Мира.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Группы обсуждают и расказывают о достижениях спортсменов</w:t>
            </w:r>
          </w:p>
        </w:tc>
        <w:tc>
          <w:tcPr>
            <w:tcW w:w="17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Фотография спортсменов</w:t>
            </w:r>
          </w:p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Слайды №13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.</w:t>
            </w:r>
          </w:p>
        </w:tc>
      </w:tr>
      <w:tr w:rsidR="00024FB0" w:rsidRPr="00024FB0" w:rsidTr="00BE3E28"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b/>
                <w:kern w:val="1"/>
                <w:sz w:val="24"/>
                <w:szCs w:val="24"/>
                <w:lang w:eastAsia="zh-CN" w:bidi="hi-IN"/>
              </w:rPr>
              <w:t>Рефлексия: обратная связь по содержанию занятия</w:t>
            </w:r>
          </w:p>
          <w:p w:rsidR="00024FB0" w:rsidRPr="0020624A" w:rsidRDefault="00004159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val="kk-KZ" w:eastAsia="zh-CN" w:bidi="hi-IN"/>
              </w:rPr>
            </w:pPr>
            <w:r w:rsidRPr="0020624A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5</w:t>
            </w:r>
            <w:r w:rsidR="00024FB0" w:rsidRPr="0020624A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мин</w:t>
            </w:r>
          </w:p>
        </w:tc>
        <w:tc>
          <w:tcPr>
            <w:tcW w:w="3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«Рюкзак»: в поход всегда берётся самое необходимое. Что вы взяли сегодня из урока, что вам может пригодится на следующем уроке, на практике, на других уроках или в будущем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>?</w:t>
            </w: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Запишите на </w:t>
            </w:r>
            <w:proofErr w:type="spellStart"/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стикере</w:t>
            </w:r>
            <w:proofErr w:type="spellEnd"/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 xml:space="preserve"> и прикрепите к спине соседа. Обобщите то, что вы прочитали.</w:t>
            </w:r>
          </w:p>
        </w:tc>
        <w:tc>
          <w:tcPr>
            <w:tcW w:w="3261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proofErr w:type="spellStart"/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стикерах</w:t>
            </w:r>
            <w:proofErr w:type="spellEnd"/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студенты пишут, что узнали и что хотели бы узнать в дальнейшем</w:t>
            </w:r>
          </w:p>
        </w:tc>
        <w:tc>
          <w:tcPr>
            <w:tcW w:w="171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24FB0" w:rsidRPr="00024FB0" w:rsidRDefault="00024FB0" w:rsidP="00024FB0">
            <w:pPr>
              <w:widowControl w:val="0"/>
              <w:suppressLineNumbers/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jc w:val="center"/>
              <w:rPr>
                <w:rFonts w:ascii="Liberation Serif" w:eastAsia="WenQuanYi Micro Hei" w:hAnsi="Liberation Serif" w:cs="Lohit Devanagari"/>
                <w:kern w:val="1"/>
                <w:sz w:val="24"/>
                <w:szCs w:val="24"/>
                <w:lang w:eastAsia="zh-CN" w:bidi="hi-IN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Разноцветные стикеры</w:t>
            </w:r>
          </w:p>
        </w:tc>
      </w:tr>
      <w:tr w:rsidR="00024FB0" w:rsidRPr="00024FB0" w:rsidTr="00BE3E28">
        <w:tc>
          <w:tcPr>
            <w:tcW w:w="1701" w:type="dxa"/>
          </w:tcPr>
          <w:p w:rsidR="00024FB0" w:rsidRPr="00024FB0" w:rsidRDefault="00024FB0" w:rsidP="002062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Оценивание:</w:t>
            </w:r>
          </w:p>
          <w:p w:rsidR="00024FB0" w:rsidRPr="0020624A" w:rsidRDefault="00024FB0" w:rsidP="0020624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024FB0" w:rsidRPr="00024FB0" w:rsidRDefault="00024FB0" w:rsidP="00024FB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Оценить по критериям групп и отдельных студентов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4FB0" w:rsidRPr="003716A6" w:rsidRDefault="003716A6" w:rsidP="003716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Спикеры оценивают работу своих участников группы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024FB0" w:rsidRPr="003716A6" w:rsidRDefault="003716A6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716A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Смалики </w:t>
            </w:r>
          </w:p>
        </w:tc>
      </w:tr>
      <w:tr w:rsidR="00024FB0" w:rsidRPr="00024FB0" w:rsidTr="00BE3E28">
        <w:trPr>
          <w:trHeight w:val="983"/>
        </w:trPr>
        <w:tc>
          <w:tcPr>
            <w:tcW w:w="1701" w:type="dxa"/>
          </w:tcPr>
          <w:p w:rsidR="00024FB0" w:rsidRPr="00024FB0" w:rsidRDefault="00024FB0" w:rsidP="000041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Д/з</w:t>
            </w:r>
          </w:p>
          <w:p w:rsidR="00024FB0" w:rsidRPr="0020624A" w:rsidRDefault="00024FB0" w:rsidP="0000415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0624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мин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024FB0" w:rsidRPr="00004159" w:rsidRDefault="00024FB0" w:rsidP="00024FB0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00415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Общая характеристика легкоатлетических упражнений.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024FB0" w:rsidRPr="00024FB0" w:rsidRDefault="00024FB0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4FB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Подготовить слайд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024FB0" w:rsidRPr="003716A6" w:rsidRDefault="003716A6" w:rsidP="00024F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024FB0"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eastAsia="zh-CN" w:bidi="hi-IN"/>
              </w:rPr>
              <w:t>Слайд №</w:t>
            </w:r>
            <w:r>
              <w:rPr>
                <w:rFonts w:ascii="Times New Roman" w:eastAsia="WenQuanYi Micro Hei" w:hAnsi="Times New Roman" w:cs="Times New Roman"/>
                <w:kern w:val="1"/>
                <w:sz w:val="24"/>
                <w:szCs w:val="24"/>
                <w:lang w:val="kk-KZ" w:eastAsia="zh-CN" w:bidi="hi-IN"/>
              </w:rPr>
              <w:t xml:space="preserve"> 14</w:t>
            </w:r>
          </w:p>
        </w:tc>
      </w:tr>
      <w:tr w:rsidR="003716A6" w:rsidRPr="00024FB0" w:rsidTr="00BE3E28">
        <w:tc>
          <w:tcPr>
            <w:tcW w:w="1701" w:type="dxa"/>
          </w:tcPr>
          <w:p w:rsidR="003716A6" w:rsidRPr="0020624A" w:rsidRDefault="003716A6" w:rsidP="003716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84" w:right="-138"/>
              <w:jc w:val="center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7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 w:eastAsia="ru-RU"/>
              </w:rPr>
              <w:t>«Песня чемпионов»</w:t>
            </w:r>
          </w:p>
          <w:p w:rsidR="003716A6" w:rsidRPr="0020624A" w:rsidRDefault="003716A6" w:rsidP="003716A6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-84" w:right="-138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 w:rsidRPr="0020624A"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>2 мин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3716A6" w:rsidRPr="003716A6" w:rsidRDefault="00864A36" w:rsidP="00864A36">
            <w:pPr>
              <w:shd w:val="clear" w:color="auto" w:fill="FFFFFF"/>
              <w:spacing w:line="294" w:lineRule="atLeast"/>
              <w:rPr>
                <w:rFonts w:ascii="Times New Roman" w:eastAsia="Times New Roman" w:hAnsi="Times New Roman" w:cs="Times New Roman"/>
                <w:sz w:val="24"/>
                <w:szCs w:val="20"/>
                <w:lang w:val="kk-KZ" w:eastAsia="ru-RU"/>
              </w:rPr>
            </w:pPr>
            <w:r w:rsidRPr="003716A6">
              <w:rPr>
                <w:rFonts w:ascii="Times New Roman" w:eastAsia="Times New Roman" w:hAnsi="Times New Roman" w:cs="Times New Roman"/>
                <w:sz w:val="24"/>
                <w:szCs w:val="20"/>
                <w:lang w:val="kk-KZ" w:eastAsia="ru-RU"/>
              </w:rPr>
              <w:t>Приглашает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kk-KZ" w:eastAsia="ru-RU"/>
              </w:rPr>
              <w:t xml:space="preserve"> в</w:t>
            </w:r>
            <w:r w:rsidR="003716A6" w:rsidRPr="003716A6">
              <w:rPr>
                <w:rFonts w:ascii="Times New Roman" w:eastAsia="Times New Roman" w:hAnsi="Times New Roman" w:cs="Times New Roman"/>
                <w:sz w:val="24"/>
                <w:szCs w:val="20"/>
                <w:lang w:val="kk-KZ" w:eastAsia="ru-RU"/>
              </w:rPr>
              <w:t>сех встать в большой круг</w:t>
            </w:r>
            <w:r>
              <w:rPr>
                <w:rFonts w:ascii="Times New Roman" w:eastAsia="Times New Roman" w:hAnsi="Times New Roman" w:cs="Times New Roman"/>
                <w:sz w:val="24"/>
                <w:szCs w:val="20"/>
                <w:lang w:val="kk-KZ" w:eastAsia="ru-RU"/>
              </w:rPr>
              <w:t>.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3716A6" w:rsidRPr="00004159" w:rsidRDefault="003716A6" w:rsidP="00864A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4159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С</w:t>
            </w:r>
            <w:r w:rsidR="00864A36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танов</w:t>
            </w:r>
            <w:r w:rsidR="00864A36"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>ять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 xml:space="preserve">ся </w:t>
            </w:r>
            <w:r w:rsidR="00864A36">
              <w:rPr>
                <w:rFonts w:ascii="Times New Roman" w:hAnsi="Times New Roman" w:cs="Times New Roman"/>
                <w:color w:val="000000"/>
                <w:sz w:val="24"/>
                <w:szCs w:val="27"/>
              </w:rPr>
              <w:t>в общий круг 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 xml:space="preserve">оют </w:t>
            </w:r>
            <w:r w:rsidR="00864A36"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>«П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>есню чемпионов</w:t>
            </w:r>
            <w:r w:rsidR="00864A36"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 xml:space="preserve"> Казахстана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7"/>
                <w:lang w:val="kk-KZ"/>
              </w:rPr>
              <w:t>»</w:t>
            </w:r>
          </w:p>
        </w:tc>
        <w:tc>
          <w:tcPr>
            <w:tcW w:w="1716" w:type="dxa"/>
            <w:gridSpan w:val="2"/>
            <w:tcBorders>
              <w:left w:val="single" w:sz="4" w:space="0" w:color="auto"/>
            </w:tcBorders>
          </w:tcPr>
          <w:p w:rsidR="003716A6" w:rsidRPr="003716A6" w:rsidRDefault="003716A6" w:rsidP="003716A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716A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Музыкальный клип </w:t>
            </w:r>
          </w:p>
        </w:tc>
      </w:tr>
    </w:tbl>
    <w:p w:rsidR="0020624A" w:rsidRDefault="0020624A" w:rsidP="00024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20624A" w:rsidRDefault="0020624A" w:rsidP="00024FB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BE3E28" w:rsidRDefault="00BE3E28" w:rsidP="002062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184E88" w:rsidRDefault="00184E88" w:rsidP="002062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184E88" w:rsidRDefault="00184E88" w:rsidP="002062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184E88" w:rsidRDefault="00184E88" w:rsidP="002062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BE3E28" w:rsidRDefault="00BE3E28" w:rsidP="0020624A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27534D" w:rsidRDefault="00DF7390" w:rsidP="00DF7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DF7390">
        <w:rPr>
          <w:rFonts w:ascii="Times New Roman" w:eastAsia="Calibri" w:hAnsi="Times New Roman" w:cs="Times New Roman"/>
          <w:b/>
          <w:sz w:val="24"/>
          <w:szCs w:val="24"/>
          <w:lang w:val="kk-KZ"/>
        </w:rPr>
        <w:t>ГККП «</w:t>
      </w:r>
      <w:r w:rsidRPr="00DF7390">
        <w:rPr>
          <w:rFonts w:ascii="Times New Roman" w:eastAsia="Calibri" w:hAnsi="Times New Roman" w:cs="Times New Roman"/>
          <w:b/>
          <w:sz w:val="24"/>
          <w:szCs w:val="24"/>
        </w:rPr>
        <w:t xml:space="preserve">МАНГИСТАУСКИЙ ГУМАНИТАРНЫЙ КОЛЛЕДЖ </w:t>
      </w:r>
      <w:r w:rsidRPr="00DF7390">
        <w:rPr>
          <w:rFonts w:ascii="Times New Roman" w:eastAsia="Calibri" w:hAnsi="Times New Roman" w:cs="Times New Roman"/>
          <w:b/>
          <w:sz w:val="24"/>
          <w:szCs w:val="24"/>
          <w:lang w:val="kk-KZ"/>
        </w:rPr>
        <w:t xml:space="preserve">ИМЕНИ </w:t>
      </w:r>
    </w:p>
    <w:p w:rsidR="00DF7390" w:rsidRPr="00DF7390" w:rsidRDefault="00DF7390" w:rsidP="00DF739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F7390">
        <w:rPr>
          <w:rFonts w:ascii="Times New Roman" w:eastAsia="Calibri" w:hAnsi="Times New Roman" w:cs="Times New Roman"/>
          <w:b/>
          <w:sz w:val="24"/>
          <w:szCs w:val="24"/>
          <w:lang w:val="kk-KZ"/>
        </w:rPr>
        <w:t>МУРЫН ЖЫРАУ СЕНГИРБЕКУЛЫ»</w:t>
      </w:r>
    </w:p>
    <w:p w:rsidR="00DF7390" w:rsidRPr="00DF7390" w:rsidRDefault="00DF7390" w:rsidP="00DF7390">
      <w:pPr>
        <w:tabs>
          <w:tab w:val="left" w:pos="349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F7390" w:rsidRPr="00DF7390" w:rsidRDefault="00DF7390" w:rsidP="00DF73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F7390" w:rsidRPr="00DF7390" w:rsidRDefault="00DF7390" w:rsidP="00DF739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DF7390" w:rsidRDefault="00DF7390" w:rsidP="00DF7390">
      <w:pPr>
        <w:spacing w:after="0" w:line="240" w:lineRule="auto"/>
        <w:ind w:left="6372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DF739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«</w:t>
      </w: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Утверждаю</w:t>
      </w:r>
      <w:r w:rsidRPr="00DF739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»</w:t>
      </w:r>
    </w:p>
    <w:p w:rsidR="00DF7390" w:rsidRPr="0027534D" w:rsidRDefault="00DF7390" w:rsidP="0027534D">
      <w:pPr>
        <w:tabs>
          <w:tab w:val="left" w:pos="5245"/>
        </w:tabs>
        <w:spacing w:after="0" w:line="240" w:lineRule="auto"/>
        <w:ind w:left="5245" w:right="-143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«Социально-экономические предметы, начальная военная подготовка и физическая культура»</w:t>
      </w:r>
    </w:p>
    <w:p w:rsidR="00DF7390" w:rsidRPr="00DF7390" w:rsidRDefault="00DF7390" w:rsidP="0027534D">
      <w:pPr>
        <w:tabs>
          <w:tab w:val="left" w:pos="3495"/>
          <w:tab w:val="left" w:pos="5245"/>
        </w:tabs>
        <w:spacing w:after="0" w:line="240" w:lineRule="auto"/>
        <w:ind w:left="5245" w:right="-143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_____</w:t>
      </w:r>
      <w:r w:rsidR="0027534D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2753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 </w:t>
      </w:r>
      <w:r w:rsidRP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Матжанова А.Б. 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«___</w:t>
      </w:r>
      <w:r w:rsid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__</w:t>
      </w:r>
      <w:proofErr w:type="gramStart"/>
      <w:r w:rsid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_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»_</w:t>
      </w:r>
      <w:proofErr w:type="gramEnd"/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______</w:t>
      </w:r>
      <w:r w:rsid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______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____</w:t>
      </w:r>
      <w:r w:rsidR="00E923D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201</w:t>
      </w:r>
      <w:r w:rsidRP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9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E923D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г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:rsidR="00DF7390" w:rsidRPr="0027534D" w:rsidRDefault="00DF7390" w:rsidP="00DF7390">
      <w:pPr>
        <w:spacing w:after="0" w:line="240" w:lineRule="auto"/>
        <w:ind w:left="5670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27534D" w:rsidRDefault="00DF7390" w:rsidP="0027534D">
      <w:pPr>
        <w:tabs>
          <w:tab w:val="left" w:pos="184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План открытого урока недели ПЦК «Социально-экономические предметы, начальная военная подготовка и физическая культура»</w:t>
      </w:r>
    </w:p>
    <w:p w:rsidR="0027534D" w:rsidRPr="0027534D" w:rsidRDefault="0027534D" w:rsidP="00DF7390">
      <w:pPr>
        <w:tabs>
          <w:tab w:val="left" w:pos="184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DF7390" w:rsidRPr="00DF7390" w:rsidRDefault="0027534D" w:rsidP="0027534D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Тема:</w:t>
      </w:r>
      <w:r w:rsidRPr="002753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753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Развитие легкой атлетики в Казахстане</w:t>
      </w: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44"/>
          <w:szCs w:val="4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44"/>
          <w:szCs w:val="4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44"/>
          <w:szCs w:val="44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27534D" w:rsidRPr="00DF7390" w:rsidRDefault="0027534D" w:rsidP="0027534D">
      <w:pPr>
        <w:tabs>
          <w:tab w:val="left" w:pos="3495"/>
        </w:tabs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Преподаватель: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Ескалиев Ж.Ж.</w:t>
      </w:r>
    </w:p>
    <w:p w:rsidR="0027534D" w:rsidRDefault="0027534D" w:rsidP="0027534D">
      <w:pPr>
        <w:spacing w:after="0" w:line="240" w:lineRule="auto"/>
        <w:ind w:left="496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преподаватель высшей категории </w:t>
      </w:r>
    </w:p>
    <w:p w:rsidR="0027534D" w:rsidRDefault="0027534D" w:rsidP="0027534D">
      <w:pPr>
        <w:spacing w:after="0" w:line="240" w:lineRule="auto"/>
        <w:ind w:left="496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Предмет: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Легкая атлетика с методикой       </w:t>
      </w:r>
    </w:p>
    <w:p w:rsidR="0027534D" w:rsidRDefault="0027534D" w:rsidP="0027534D">
      <w:pPr>
        <w:spacing w:after="0" w:line="240" w:lineRule="auto"/>
        <w:ind w:left="496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преподавания</w:t>
      </w:r>
    </w:p>
    <w:p w:rsidR="0027534D" w:rsidRDefault="0027534D" w:rsidP="0027534D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Специальность: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256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«0</w:t>
      </w:r>
      <w:r w:rsidRPr="008F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103000 – Физическая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</w:p>
    <w:p w:rsidR="0027534D" w:rsidRPr="008F2569" w:rsidRDefault="0027534D" w:rsidP="0027534D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F256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культура и спорт»</w:t>
      </w:r>
    </w:p>
    <w:p w:rsidR="0027534D" w:rsidRDefault="0027534D" w:rsidP="0027534D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Квалификация: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F25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«010302 3 – Учитель </w:t>
      </w:r>
    </w:p>
    <w:p w:rsidR="0027534D" w:rsidRDefault="0027534D" w:rsidP="0027534D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256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физической культуры»</w:t>
      </w:r>
    </w:p>
    <w:p w:rsidR="0027534D" w:rsidRPr="0027534D" w:rsidRDefault="0027534D" w:rsidP="0027534D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Курс, группа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І,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P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ДТБ-18-2</w:t>
      </w:r>
    </w:p>
    <w:p w:rsidR="0027534D" w:rsidRPr="00DF7390" w:rsidRDefault="0027534D" w:rsidP="0027534D">
      <w:pPr>
        <w:spacing w:after="0" w:line="240" w:lineRule="auto"/>
        <w:ind w:left="496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27534D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Дата: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21.02.2019 г.</w:t>
      </w: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F7390" w:rsidRDefault="00DF7390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7534D" w:rsidRDefault="0027534D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7534D" w:rsidRDefault="0027534D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7534D" w:rsidRDefault="0027534D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7534D" w:rsidRDefault="0027534D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27534D" w:rsidRDefault="0027534D" w:rsidP="00393855">
      <w:pPr>
        <w:tabs>
          <w:tab w:val="left" w:pos="34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DF7390" w:rsidRPr="00DF7390" w:rsidRDefault="00DF7390" w:rsidP="00DF7390">
      <w:pPr>
        <w:tabs>
          <w:tab w:val="left" w:pos="34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</w:t>
      </w:r>
      <w:r w:rsid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тау-201</w:t>
      </w:r>
      <w:r w:rsidR="0027534D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9</w:t>
      </w:r>
      <w:r w:rsidRPr="00DF739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</w:p>
    <w:p w:rsidR="00DF7390" w:rsidRPr="00BE3E28" w:rsidRDefault="00BE3E28" w:rsidP="00345A57">
      <w:pPr>
        <w:pStyle w:val="a3"/>
        <w:shd w:val="clear" w:color="auto" w:fill="FFFFFF"/>
        <w:spacing w:before="0" w:beforeAutospacing="0" w:after="0" w:afterAutospacing="0" w:line="363" w:lineRule="atLeast"/>
        <w:jc w:val="center"/>
        <w:rPr>
          <w:b/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>Лекция № 7</w:t>
      </w:r>
    </w:p>
    <w:p w:rsidR="00345A57" w:rsidRDefault="00345A57" w:rsidP="00DF739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DF7390">
        <w:rPr>
          <w:rFonts w:ascii="Times New Roman" w:hAnsi="Times New Roman" w:cs="Times New Roman"/>
          <w:b/>
          <w:sz w:val="24"/>
        </w:rPr>
        <w:t>Развитие легкой атлетики в Казахстане</w:t>
      </w:r>
    </w:p>
    <w:p w:rsidR="00DF7390" w:rsidRPr="00DF7390" w:rsidRDefault="00DF7390" w:rsidP="00DF739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В Казахстане легкая атлетика развивается с кон</w:t>
      </w:r>
      <w:r w:rsidRPr="00DF7390">
        <w:rPr>
          <w:rFonts w:ascii="Times New Roman" w:hAnsi="Times New Roman" w:cs="Times New Roman"/>
          <w:sz w:val="24"/>
        </w:rPr>
        <w:softHyphen/>
        <w:t>ца 20-х годов ХХ века. Л/атлетика как основной вид входила в про</w:t>
      </w:r>
      <w:r w:rsidRPr="00DF7390">
        <w:rPr>
          <w:rFonts w:ascii="Times New Roman" w:hAnsi="Times New Roman" w:cs="Times New Roman"/>
          <w:sz w:val="24"/>
        </w:rPr>
        <w:softHyphen/>
        <w:t>граммы всех республиканских спартакиад. Еще в середине 30-х появились талантливые легкоатлеты.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 xml:space="preserve">Первым олимпийцем в истории Казахстана был Евгений </w:t>
      </w:r>
      <w:proofErr w:type="spellStart"/>
      <w:r w:rsidRPr="00DF7390">
        <w:rPr>
          <w:rFonts w:ascii="Times New Roman" w:hAnsi="Times New Roman" w:cs="Times New Roman"/>
          <w:sz w:val="24"/>
        </w:rPr>
        <w:t>Кадяйкин</w:t>
      </w:r>
      <w:proofErr w:type="spellEnd"/>
      <w:r w:rsidRPr="00DF7390">
        <w:rPr>
          <w:rFonts w:ascii="Times New Roman" w:hAnsi="Times New Roman" w:cs="Times New Roman"/>
          <w:sz w:val="24"/>
        </w:rPr>
        <w:t>, который участвова</w:t>
      </w:r>
      <w:r w:rsidR="00DF7390">
        <w:rPr>
          <w:rFonts w:ascii="Times New Roman" w:hAnsi="Times New Roman" w:cs="Times New Roman"/>
          <w:sz w:val="24"/>
        </w:rPr>
        <w:t>л в ОИ в г. Мельбурне в 1956 г.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 xml:space="preserve">Уже на II Спартакиаде народов СССР (1959) </w:t>
      </w:r>
      <w:proofErr w:type="spellStart"/>
      <w:r w:rsidRPr="00DF7390">
        <w:rPr>
          <w:rFonts w:ascii="Times New Roman" w:hAnsi="Times New Roman" w:cs="Times New Roman"/>
          <w:sz w:val="24"/>
        </w:rPr>
        <w:t>казахстанцы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 занимают 10-е место в командном зачете и делегируют в сборную команду СССР для участия в XVII ОИ в Риме Г. </w:t>
      </w:r>
      <w:proofErr w:type="spellStart"/>
      <w:r w:rsidRPr="00DF7390">
        <w:rPr>
          <w:rFonts w:ascii="Times New Roman" w:hAnsi="Times New Roman" w:cs="Times New Roman"/>
          <w:sz w:val="24"/>
        </w:rPr>
        <w:t>Косанова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 и В. Савин</w:t>
      </w:r>
      <w:r w:rsidRPr="00DF7390">
        <w:rPr>
          <w:rFonts w:ascii="Times New Roman" w:hAnsi="Times New Roman" w:cs="Times New Roman"/>
          <w:sz w:val="24"/>
        </w:rPr>
        <w:softHyphen/>
        <w:t xml:space="preserve">кова, где </w:t>
      </w:r>
      <w:proofErr w:type="spellStart"/>
      <w:r w:rsidRPr="00DF7390">
        <w:rPr>
          <w:rFonts w:ascii="Times New Roman" w:hAnsi="Times New Roman" w:cs="Times New Roman"/>
          <w:sz w:val="24"/>
        </w:rPr>
        <w:t>Г.Косанов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 становится призером олимпийских игр.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Начиная с 1993, л/атлеты РК принимали учас</w:t>
      </w:r>
      <w:r w:rsidRPr="00DF7390">
        <w:rPr>
          <w:rFonts w:ascii="Times New Roman" w:hAnsi="Times New Roman" w:cs="Times New Roman"/>
          <w:sz w:val="24"/>
        </w:rPr>
        <w:softHyphen/>
        <w:t xml:space="preserve">тие во всех международных соревнованиях, как самостоятельная команда, представляющая независимое государство. На ОИ призерами стали О. </w:t>
      </w:r>
      <w:proofErr w:type="spellStart"/>
      <w:r w:rsidRPr="00DF7390">
        <w:rPr>
          <w:rFonts w:ascii="Times New Roman" w:hAnsi="Times New Roman" w:cs="Times New Roman"/>
          <w:sz w:val="24"/>
        </w:rPr>
        <w:t>Шишигина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, И. </w:t>
      </w:r>
      <w:proofErr w:type="spellStart"/>
      <w:r w:rsidRPr="00DF7390">
        <w:rPr>
          <w:rFonts w:ascii="Times New Roman" w:hAnsi="Times New Roman" w:cs="Times New Roman"/>
          <w:sz w:val="24"/>
        </w:rPr>
        <w:t>Потопович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, Г. Егоров, </w:t>
      </w:r>
      <w:proofErr w:type="spellStart"/>
      <w:r w:rsidRPr="00DF7390">
        <w:rPr>
          <w:rFonts w:ascii="Times New Roman" w:hAnsi="Times New Roman" w:cs="Times New Roman"/>
          <w:sz w:val="24"/>
        </w:rPr>
        <w:t>Д.Карпов</w:t>
      </w:r>
      <w:proofErr w:type="spellEnd"/>
      <w:r w:rsidRPr="00DF7390">
        <w:rPr>
          <w:rFonts w:ascii="Times New Roman" w:hAnsi="Times New Roman" w:cs="Times New Roman"/>
          <w:sz w:val="24"/>
        </w:rPr>
        <w:t>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Федерация л/атлетики РК - член международной любительской л/атлетической федерации (ИААФ) с 1993года.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Давайте познакомимся ближе с нашими соотечественниками легкоатлетами, героями Олимпиад и Чемпионатов Мира.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 xml:space="preserve">Гусман </w:t>
      </w:r>
      <w:proofErr w:type="spellStart"/>
      <w:r w:rsidRPr="00DF7390">
        <w:rPr>
          <w:rFonts w:ascii="Times New Roman" w:hAnsi="Times New Roman" w:cs="Times New Roman"/>
          <w:sz w:val="24"/>
        </w:rPr>
        <w:t>Косанов</w:t>
      </w:r>
      <w:proofErr w:type="spellEnd"/>
      <w:r w:rsidRPr="00DF7390">
        <w:rPr>
          <w:rFonts w:ascii="Times New Roman" w:hAnsi="Times New Roman" w:cs="Times New Roman"/>
          <w:sz w:val="24"/>
        </w:rPr>
        <w:t> — выдающийся спортсмен, заслуженный мастер спорта СССР, серебряный призёр Олимпийских игр 1960 года в Риме, обладатель первой олимпийской медали в истории казахстанского спорта. Он стал Олимпийским призером в составе сборной СССР в эстафете 4х100метров (40.1сек.).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Владимир Муравьев - Двукратный олимпийский чемпион в эстафетном беге 4х100 м:</w:t>
      </w:r>
      <w:r w:rsidRPr="00DF7390">
        <w:rPr>
          <w:rFonts w:ascii="Times New Roman" w:hAnsi="Times New Roman" w:cs="Times New Roman"/>
          <w:sz w:val="24"/>
        </w:rPr>
        <w:br/>
        <w:t>Москва1980—38.26сек; и Сеул1988 с результатом 38.19сек.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Вениамин Солдатенко Серебряный призер Олимпийских игр 1972 в спортивной ходьбе на 50км. (3:58.24). Чемпион Европы 1971года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 xml:space="preserve">Ольга </w:t>
      </w:r>
      <w:proofErr w:type="spellStart"/>
      <w:r w:rsidRPr="00DF7390">
        <w:rPr>
          <w:rFonts w:ascii="Times New Roman" w:hAnsi="Times New Roman" w:cs="Times New Roman"/>
          <w:sz w:val="24"/>
        </w:rPr>
        <w:t>Шишигина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. В истории женской казахстанской легкой атлетики было немало ярких спортсменок. С 60-х годов они выигрывали чемпионаты СССР, пробивались на Олимпийские игры. И в этом созвездии Ольга </w:t>
      </w:r>
      <w:proofErr w:type="spellStart"/>
      <w:r w:rsidRPr="00DF7390">
        <w:rPr>
          <w:rFonts w:ascii="Times New Roman" w:hAnsi="Times New Roman" w:cs="Times New Roman"/>
          <w:sz w:val="24"/>
        </w:rPr>
        <w:t>Шишигина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 занимает особое место.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Она – единственная наша легкоатлетка, которая сумела выиграть чемпионат мира и победить на Олимпиаде в г. Сиднее в беге на 100м с барьерами.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 xml:space="preserve">Ольга </w:t>
      </w:r>
      <w:proofErr w:type="spellStart"/>
      <w:r w:rsidRPr="00DF7390">
        <w:rPr>
          <w:rFonts w:ascii="Times New Roman" w:hAnsi="Times New Roman" w:cs="Times New Roman"/>
          <w:sz w:val="24"/>
        </w:rPr>
        <w:t>Рыпакова</w:t>
      </w:r>
      <w:proofErr w:type="spellEnd"/>
      <w:r w:rsidRPr="00DF7390">
        <w:rPr>
          <w:rFonts w:ascii="Times New Roman" w:hAnsi="Times New Roman" w:cs="Times New Roman"/>
          <w:sz w:val="24"/>
        </w:rPr>
        <w:t xml:space="preserve">. Казахстанская легкоатлетка стала чемпионкой мира в тройном прыжке, завоевав золото на чемпионате мира в Дохе в 2010 и серебро в 2011году в </w:t>
      </w:r>
      <w:proofErr w:type="spellStart"/>
      <w:r w:rsidRPr="00DF7390">
        <w:rPr>
          <w:rFonts w:ascii="Times New Roman" w:hAnsi="Times New Roman" w:cs="Times New Roman"/>
          <w:sz w:val="24"/>
        </w:rPr>
        <w:t>г.Дэгу</w:t>
      </w:r>
      <w:proofErr w:type="spellEnd"/>
      <w:r w:rsidRPr="00DF7390">
        <w:rPr>
          <w:rFonts w:ascii="Times New Roman" w:hAnsi="Times New Roman" w:cs="Times New Roman"/>
          <w:sz w:val="24"/>
        </w:rPr>
        <w:t>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Дмитрий Карпов – стал бронзовым призером Олимпийских игр в Афинах в десятиборье.</w:t>
      </w: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</w:p>
    <w:p w:rsidR="00345A57" w:rsidRDefault="00345A57" w:rsidP="00DF739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</w:rPr>
      </w:pPr>
      <w:r w:rsidRPr="00DF7390">
        <w:rPr>
          <w:rFonts w:ascii="Times New Roman" w:hAnsi="Times New Roman" w:cs="Times New Roman"/>
          <w:b/>
          <w:sz w:val="24"/>
        </w:rPr>
        <w:t>Классификация легкоатлетических видов</w:t>
      </w:r>
    </w:p>
    <w:p w:rsidR="00DF7390" w:rsidRPr="00DF7390" w:rsidRDefault="00DF7390" w:rsidP="00DF7390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</w:rPr>
      </w:pPr>
    </w:p>
    <w:p w:rsidR="00345A57" w:rsidRPr="00DF7390" w:rsidRDefault="00345A57" w:rsidP="00DF7390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Легкая атлетика – вид спорта, объединяющий естественные для человека упражнения: ходьбу, бег, прыжки, метания и составленные из них многоборья. В то же время легкая атлетика является частью учебной дисциплины в школе - предмета «физкультура».</w:t>
      </w:r>
    </w:p>
    <w:p w:rsidR="00C91746" w:rsidRDefault="00345A57" w:rsidP="00BE3E28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DF7390">
        <w:rPr>
          <w:rFonts w:ascii="Times New Roman" w:hAnsi="Times New Roman" w:cs="Times New Roman"/>
          <w:sz w:val="24"/>
        </w:rPr>
        <w:t>Древнегреческое слово «атлетика» в переводе на русский язык – борьба, упражнение. В Древней Греции атлетами называли тех, кто соревновался в силе и ловкости. В настоящее время атлетами называют физически хорошо развитых людей. Название «легкая атлетика» условное, основанное на чисто внешнем впечатлении легкости выполнения легкоатлетических упражнений противовес тяжелой атлетике. В США, Великобритании, Австралии и ряде других стран легкую атлетику называют атлетикой или упражнениями на дорожке и поле.</w:t>
      </w:r>
    </w:p>
    <w:p w:rsidR="00393855" w:rsidRDefault="00393855" w:rsidP="00BE3E28">
      <w:pPr>
        <w:spacing w:after="0"/>
        <w:ind w:firstLine="567"/>
        <w:jc w:val="both"/>
        <w:rPr>
          <w:rFonts w:ascii="Times New Roman" w:hAnsi="Times New Roman" w:cs="Times New Roman"/>
          <w:sz w:val="24"/>
        </w:rPr>
      </w:pPr>
      <w:r w:rsidRPr="00393855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4257675" cy="2451100"/>
            <wp:effectExtent l="0" t="0" r="0" b="6350"/>
            <wp:docPr id="4" name="Рисунок 4" descr="C:\Users\Пользователь\Desktop\Айзада пцк\Апталық 2019\26-02-2019_21-20-39\IMG_8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ользователь\Desktop\Айзада пцк\Апталық 2019\26-02-2019_21-20-39\IMG_87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933" cy="2451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855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34184124" wp14:editId="2187E031">
            <wp:extent cx="4267200" cy="2844800"/>
            <wp:effectExtent l="0" t="0" r="0" b="0"/>
            <wp:docPr id="2" name="Рисунок 2" descr="C:\Users\Пользователь\Desktop\Айзада пцк\Апталық 2019\26-02-2019_21-20-39\IMG_8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Айзада пцк\Апталық 2019\26-02-2019_21-20-39\IMG_87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84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93855"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 wp14:anchorId="1E701A54" wp14:editId="4DAEDB03">
            <wp:extent cx="4267200" cy="2726797"/>
            <wp:effectExtent l="0" t="0" r="0" b="0"/>
            <wp:docPr id="3" name="Рисунок 3" descr="C:\Users\Пользователь\Desktop\Айзада пцк\Апталық 2019\26-02-2019_21-20-39\IMG_8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Айзада пцк\Апталық 2019\26-02-2019_21-20-39\IMG_87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0981" cy="2729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855" w:rsidRDefault="00393855" w:rsidP="00BE3E28">
      <w:pPr>
        <w:spacing w:after="0"/>
        <w:ind w:firstLine="567"/>
        <w:jc w:val="both"/>
      </w:pPr>
    </w:p>
    <w:sectPr w:rsidR="00393855" w:rsidSect="00393855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WenQuanYi Micro Hei">
    <w:altName w:val="Times New Roman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Lohit Devanagari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9831E9"/>
    <w:multiLevelType w:val="multilevel"/>
    <w:tmpl w:val="ED4E7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E77823"/>
    <w:multiLevelType w:val="multilevel"/>
    <w:tmpl w:val="4E2C6D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E1F"/>
    <w:rsid w:val="00004159"/>
    <w:rsid w:val="00024FB0"/>
    <w:rsid w:val="00184E88"/>
    <w:rsid w:val="001873A7"/>
    <w:rsid w:val="0020624A"/>
    <w:rsid w:val="002444E1"/>
    <w:rsid w:val="0027534D"/>
    <w:rsid w:val="00345A57"/>
    <w:rsid w:val="003716A6"/>
    <w:rsid w:val="00393855"/>
    <w:rsid w:val="00412E1F"/>
    <w:rsid w:val="00864A36"/>
    <w:rsid w:val="00BE3E28"/>
    <w:rsid w:val="00C91746"/>
    <w:rsid w:val="00DF7390"/>
    <w:rsid w:val="00E923D7"/>
    <w:rsid w:val="00F8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EE4B9C-163C-4B2E-A4F8-8C890E370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873A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873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873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6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5</Pages>
  <Words>1247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Diakov</cp:lastModifiedBy>
  <cp:revision>11</cp:revision>
  <cp:lastPrinted>2019-02-20T19:28:00Z</cp:lastPrinted>
  <dcterms:created xsi:type="dcterms:W3CDTF">2019-02-20T17:43:00Z</dcterms:created>
  <dcterms:modified xsi:type="dcterms:W3CDTF">2019-03-06T05:46:00Z</dcterms:modified>
</cp:coreProperties>
</file>