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D6A" w:rsidRPr="009D74BB" w:rsidRDefault="001D3D6A" w:rsidP="001D3D6A">
      <w:pPr>
        <w:spacing w:after="0" w:line="259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D74B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«МҰРЫН ЖЫРАУ СЕҢГІРБЕКҰЛЫ АТЫНДАҒЫ </w:t>
      </w:r>
    </w:p>
    <w:p w:rsidR="001D3D6A" w:rsidRPr="009D74BB" w:rsidRDefault="001D3D6A" w:rsidP="001D3D6A">
      <w:pPr>
        <w:spacing w:after="0" w:line="259" w:lineRule="auto"/>
        <w:jc w:val="center"/>
        <w:rPr>
          <w:rFonts w:ascii="Calibri" w:eastAsia="Calibri" w:hAnsi="Calibri" w:cs="Times New Roman"/>
          <w:b/>
          <w:noProof/>
          <w:sz w:val="28"/>
          <w:szCs w:val="28"/>
          <w:lang w:eastAsia="ru-RU"/>
        </w:rPr>
      </w:pPr>
      <w:r w:rsidRPr="009D74B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МАҢҒЫСТАУ ГУМАНИТАРЛЫҚ КОЛЛЕДЖІ» МКҚК</w:t>
      </w: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</w:p>
    <w:p w:rsidR="001D3D6A" w:rsidRPr="009D74BB" w:rsidRDefault="001D3D6A" w:rsidP="001D3D6A">
      <w:pPr>
        <w:spacing w:after="0" w:line="240" w:lineRule="auto"/>
        <w:ind w:left="6095" w:firstLine="277"/>
        <w:rPr>
          <w:rFonts w:ascii="Times New Roman" w:eastAsia="Calibri" w:hAnsi="Times New Roman" w:cs="Times New Roman"/>
          <w:b/>
          <w:noProof/>
          <w:sz w:val="28"/>
          <w:szCs w:val="28"/>
          <w:lang w:val="kk-KZ" w:eastAsia="ru-RU"/>
        </w:rPr>
      </w:pPr>
      <w:r w:rsidRPr="009D74BB">
        <w:rPr>
          <w:rFonts w:ascii="Times New Roman" w:eastAsia="Calibri" w:hAnsi="Times New Roman" w:cs="Times New Roman"/>
          <w:b/>
          <w:noProof/>
          <w:sz w:val="28"/>
          <w:szCs w:val="28"/>
          <w:lang w:val="kk-KZ" w:eastAsia="ru-RU"/>
        </w:rPr>
        <w:t>«Бекітемін»</w:t>
      </w:r>
    </w:p>
    <w:p w:rsidR="001D3D6A" w:rsidRPr="009D74BB" w:rsidRDefault="001D3D6A" w:rsidP="001D3D6A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kk-KZ" w:eastAsia="ru-RU"/>
        </w:rPr>
      </w:pPr>
      <w:r w:rsidRPr="009D74BB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49FE406" wp14:editId="34FBC2B3">
            <wp:simplePos x="0" y="0"/>
            <wp:positionH relativeFrom="column">
              <wp:posOffset>24517</wp:posOffset>
            </wp:positionH>
            <wp:positionV relativeFrom="paragraph">
              <wp:posOffset>37520</wp:posOffset>
            </wp:positionV>
            <wp:extent cx="1971675" cy="1122045"/>
            <wp:effectExtent l="0" t="0" r="9525" b="1905"/>
            <wp:wrapThrough wrapText="bothSides">
              <wp:wrapPolygon edited="0">
                <wp:start x="0" y="0"/>
                <wp:lineTo x="0" y="21270"/>
                <wp:lineTo x="21496" y="21270"/>
                <wp:lineTo x="21496" y="0"/>
                <wp:lineTo x="0" y="0"/>
              </wp:wrapPolygon>
            </wp:wrapThrough>
            <wp:docPr id="2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904"/>
                    <a:stretch/>
                  </pic:blipFill>
                  <pic:spPr bwMode="auto">
                    <a:xfrm>
                      <a:off x="0" y="0"/>
                      <a:ext cx="1971675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74BB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«Әлеуметтік-экономикалық пәндер, бастапқы әскери дайындық және дене тәрбиесі» </w:t>
      </w:r>
      <w:r w:rsidRPr="009D74BB">
        <w:rPr>
          <w:rFonts w:ascii="Times New Roman" w:eastAsia="Times New Roman" w:hAnsi="Times New Roman" w:cs="Times New Roman"/>
          <w:color w:val="000000"/>
          <w:sz w:val="27"/>
          <w:szCs w:val="27"/>
          <w:lang w:val="kk-KZ" w:eastAsia="ru-RU"/>
        </w:rPr>
        <w:t>пәндік циклдік комиссиясы жетекшісі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kk-KZ" w:eastAsia="ru-RU"/>
        </w:rPr>
        <w:t xml:space="preserve"> </w:t>
      </w:r>
      <w:r w:rsidRPr="009D74BB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_______________ Матжанова А.Б.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kk-KZ" w:eastAsia="ru-RU"/>
        </w:rPr>
        <w:t xml:space="preserve"> </w:t>
      </w:r>
      <w:r w:rsidRPr="009D74BB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«____»________________ 2019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 xml:space="preserve"> </w:t>
      </w:r>
      <w:r w:rsidRPr="009D74BB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ж.</w:t>
      </w: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28"/>
          <w:lang w:val="kk-KZ"/>
        </w:rPr>
      </w:pPr>
      <w:r w:rsidRPr="009D74BB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 xml:space="preserve">«Әлеуметтік-экономикалық пәндер, бастапқы әскери дайындық және дене тәрбиесі» </w:t>
      </w:r>
      <w:r w:rsidRPr="009D74BB"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t>ПЦК апталығында өткізілген сабақт</w:t>
      </w:r>
      <w:r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t>ан</w:t>
      </w:r>
      <w:r w:rsidRPr="009D74BB"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t xml:space="preserve"> тыс жоспары</w:t>
      </w: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</w:pP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9D74BB"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t>Тақырыбы:</w:t>
      </w:r>
      <w:r w:rsidRPr="009D74BB">
        <w:rPr>
          <w:rFonts w:ascii="Times New Roman" w:eastAsia="Calibri" w:hAnsi="Times New Roman" w:cs="Times New Roman"/>
          <w:b/>
          <w:sz w:val="32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«Мен және менің спорттық тобым»</w:t>
      </w: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tabs>
          <w:tab w:val="left" w:pos="4148"/>
        </w:tabs>
        <w:spacing w:line="259" w:lineRule="auto"/>
        <w:rPr>
          <w:rFonts w:ascii="Calibri" w:eastAsia="Calibri" w:hAnsi="Calibri" w:cs="Times New Roman"/>
          <w:b/>
          <w:sz w:val="28"/>
          <w:szCs w:val="28"/>
          <w:lang w:val="kk-KZ"/>
        </w:rPr>
      </w:pPr>
      <w:r w:rsidRPr="009D74BB">
        <w:rPr>
          <w:rFonts w:ascii="Times New Roman" w:eastAsia="Calibri" w:hAnsi="Times New Roman" w:cs="Times New Roman"/>
          <w:b/>
          <w:sz w:val="28"/>
          <w:szCs w:val="28"/>
          <w:lang w:val="kk-KZ"/>
        </w:rPr>
        <w:tab/>
        <w:t xml:space="preserve">  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               </w:t>
      </w:r>
    </w:p>
    <w:p w:rsidR="001D3D6A" w:rsidRPr="009D74BB" w:rsidRDefault="001D3D6A" w:rsidP="001D3D6A">
      <w:pPr>
        <w:spacing w:after="0" w:line="259" w:lineRule="auto"/>
        <w:ind w:left="3540" w:firstLine="708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9D74BB">
        <w:rPr>
          <w:rFonts w:ascii="Times New Roman" w:eastAsia="Calibri" w:hAnsi="Times New Roman" w:cs="Times New Roman"/>
          <w:b/>
          <w:sz w:val="28"/>
          <w:szCs w:val="28"/>
          <w:lang w:val="kk-KZ"/>
        </w:rPr>
        <w:t>Дайындаған: Егизгараев К.К.</w:t>
      </w:r>
    </w:p>
    <w:p w:rsidR="001D3D6A" w:rsidRPr="009D74BB" w:rsidRDefault="001D3D6A" w:rsidP="001D3D6A">
      <w:pPr>
        <w:spacing w:after="0" w:line="259" w:lineRule="auto"/>
        <w:ind w:left="3544" w:firstLine="704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 w:rsidRPr="009D74BB">
        <w:rPr>
          <w:rFonts w:ascii="Times New Roman" w:eastAsia="Calibri" w:hAnsi="Times New Roman" w:cs="Times New Roman"/>
          <w:sz w:val="28"/>
          <w:szCs w:val="28"/>
          <w:lang w:val="kk-KZ"/>
        </w:rPr>
        <w:t>-арнаулы</w:t>
      </w:r>
      <w:r w:rsidRPr="009D74BB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Pr="009D74BB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 xml:space="preserve">пәнінің екінші санатты </w:t>
      </w:r>
      <w:r w:rsidRPr="009D74BB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ab/>
        <w:t>оқытушысы</w:t>
      </w:r>
    </w:p>
    <w:p w:rsidR="001D3D6A" w:rsidRPr="009D74BB" w:rsidRDefault="001D3D6A" w:rsidP="001D3D6A">
      <w:pPr>
        <w:tabs>
          <w:tab w:val="left" w:pos="3495"/>
        </w:tabs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D74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Пәні:</w:t>
      </w:r>
      <w:r w:rsidRPr="009D74B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Спорттық көпшілік шараларды ұйымдастыру бойынша нұсқаушы </w:t>
      </w:r>
    </w:p>
    <w:p w:rsidR="001D3D6A" w:rsidRPr="009D74BB" w:rsidRDefault="001D3D6A" w:rsidP="001D3D6A">
      <w:pPr>
        <w:spacing w:after="0" w:line="240" w:lineRule="auto"/>
        <w:ind w:left="4248"/>
        <w:contextualSpacing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D74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Мамандығы:</w:t>
      </w:r>
      <w:r w:rsidRPr="009D74B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0103000 «Дене тәрбиесі және спорт»</w:t>
      </w:r>
    </w:p>
    <w:p w:rsidR="001D3D6A" w:rsidRPr="009D74BB" w:rsidRDefault="001D3D6A" w:rsidP="001D3D6A">
      <w:pPr>
        <w:spacing w:after="0" w:line="240" w:lineRule="auto"/>
        <w:ind w:left="4248"/>
        <w:contextualSpacing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D74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Біліктілігі:</w:t>
      </w:r>
      <w:r w:rsidRPr="009D74B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010302 3 «Дене тәрбиесі пәнінің мұғалімі»</w:t>
      </w:r>
    </w:p>
    <w:p w:rsidR="001D3D6A" w:rsidRPr="009D74BB" w:rsidRDefault="001D3D6A" w:rsidP="001D3D6A">
      <w:pPr>
        <w:spacing w:after="0" w:line="240" w:lineRule="auto"/>
        <w:ind w:left="4248"/>
        <w:contextualSpacing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D74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Курс, тобы:</w:t>
      </w:r>
      <w:r w:rsidRPr="009D74B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І, ДТБ-18-1, ДТБ-18-2</w:t>
      </w:r>
    </w:p>
    <w:p w:rsidR="001D3D6A" w:rsidRPr="009D74BB" w:rsidRDefault="001D3D6A" w:rsidP="001D3D6A">
      <w:pPr>
        <w:tabs>
          <w:tab w:val="left" w:pos="3495"/>
        </w:tabs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9D74BB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Күні:</w:t>
      </w:r>
      <w:r w:rsidRPr="009D74B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19.02.2019 ж. </w:t>
      </w: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line="259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1D3D6A" w:rsidRPr="009D74BB" w:rsidRDefault="001D3D6A" w:rsidP="001D3D6A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А</w:t>
      </w:r>
      <w:r w:rsidRPr="009D74BB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қтау қаласы</w:t>
      </w:r>
    </w:p>
    <w:p w:rsidR="001D3D6A" w:rsidRDefault="001D3D6A" w:rsidP="001D3D6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lastRenderedPageBreak/>
        <w:t xml:space="preserve"> «Дене тәрбиесі және спорт» мамандығының І курс білім алушылары  арасында өтетін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«Мен және менің спорттық тобым»</w:t>
      </w:r>
    </w:p>
    <w:p w:rsidR="001D3D6A" w:rsidRPr="009D74BB" w:rsidRDefault="001D3D6A" w:rsidP="001D3D6A">
      <w:pPr>
        <w:spacing w:line="259" w:lineRule="auto"/>
        <w:jc w:val="center"/>
        <w:rPr>
          <w:rFonts w:ascii="Times New Roman" w:eastAsia="Calibri" w:hAnsi="Times New Roman" w:cs="Times New Roman"/>
          <w:b/>
          <w:sz w:val="32"/>
          <w:szCs w:val="28"/>
          <w:lang w:val="kk-KZ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7"/>
          <w:lang w:val="kk-KZ"/>
        </w:rPr>
        <w:t xml:space="preserve">атты сайысының ережесі </w:t>
      </w:r>
    </w:p>
    <w:p w:rsidR="001D3D6A" w:rsidRPr="00161F10" w:rsidRDefault="001D3D6A" w:rsidP="001D3D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4"/>
          <w:lang w:val="kk-KZ" w:eastAsia="ru-RU"/>
        </w:rPr>
      </w:pP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  <w:t>Мақсаты: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>- дене тәрбиесі мен спортты бұқаралық сипатта одан әрі дамыту, колледж қызметкерлерінің арасында отансүйіштік тәрбиесін күшейту, салауатты өмір салтын насихаттау, достық, ынтымақтастық байланыстарын нығайту.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>- колледж қызметкерлерды дене тәрбиесімен, спортпен тұрақты шұғылдануға тарту.</w:t>
      </w:r>
    </w:p>
    <w:p w:rsidR="001D3D6A" w:rsidRPr="00161F10" w:rsidRDefault="001D3D6A" w:rsidP="001D3D6A">
      <w:pPr>
        <w:spacing w:after="0" w:line="20" w:lineRule="atLeast"/>
        <w:ind w:left="426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- ойын кезінде өзін-өзі бақылау арқылы белсенділікке, сенімділікке,</w:t>
      </w:r>
    </w:p>
    <w:p w:rsidR="001D3D6A" w:rsidRPr="00D5727B" w:rsidRDefault="001D3D6A" w:rsidP="001D3D6A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қайсарлыққа, батылдыққа, ұйымшылдыққа тәрбиелеу.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     - төзімділік, жылдамдық, ептілік деңгейін дамыта отырып, дененің жалпы даму сапасының артуына, ойын кезінде әділдікке, жолдастық сезімге, ойынды жетілдіруге тәрбиелеу.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</w:r>
      <w:r w:rsidRPr="00161F10"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  <w:t>Ұйымдастырушы: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 xml:space="preserve">- бас төреші: </w:t>
      </w:r>
      <w:r>
        <w:rPr>
          <w:rFonts w:ascii="Times New Roman" w:eastAsia="Calibri" w:hAnsi="Times New Roman" w:cs="Times New Roman"/>
          <w:sz w:val="28"/>
          <w:szCs w:val="24"/>
          <w:lang w:val="kk-KZ" w:eastAsia="ru-RU"/>
        </w:rPr>
        <w:t>Ескалиев Ж.Ж.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</w:pP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>- төрешілер: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Егизгараев Қ.Қ. , Нұрханов Е.К. , Атадусов Қ.А.</w:t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  <w:t>Қатысушылар: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 xml:space="preserve">- </w:t>
      </w:r>
      <w:r>
        <w:rPr>
          <w:rFonts w:ascii="Times New Roman" w:eastAsia="Calibri" w:hAnsi="Times New Roman" w:cs="Times New Roman"/>
          <w:sz w:val="28"/>
          <w:szCs w:val="24"/>
          <w:lang w:val="kk-KZ" w:eastAsia="ru-RU"/>
        </w:rPr>
        <w:t>ДТБ-18-1 топ жетекшісімен. ДТБ-18-2 топ жетекшісімен</w:t>
      </w: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 xml:space="preserve">. </w:t>
      </w:r>
    </w:p>
    <w:p w:rsidR="001D3D6A" w:rsidRPr="00161F10" w:rsidRDefault="001D3D6A" w:rsidP="001D3D6A">
      <w:pPr>
        <w:spacing w:after="0" w:line="20" w:lineRule="atLeast"/>
        <w:ind w:firstLine="426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Calibri" w:hAnsi="Times New Roman" w:cs="Times New Roman"/>
          <w:sz w:val="28"/>
          <w:szCs w:val="24"/>
          <w:lang w:val="kk-KZ" w:eastAsia="ru-RU"/>
        </w:rPr>
        <w:t>- команда құрамы: 10 адам (1 оқытушы + 9білім алушы</w:t>
      </w: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>).</w:t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  <w:t>Әдіс-тәсілдері:</w:t>
      </w: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 xml:space="preserve"> </w:t>
      </w: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ab/>
        <w:t xml:space="preserve">Сайыс </w:t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b/>
          <w:noProof/>
          <w:color w:val="000000"/>
          <w:sz w:val="28"/>
          <w:szCs w:val="24"/>
          <w:u w:val="single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noProof/>
          <w:color w:val="000000"/>
          <w:sz w:val="28"/>
          <w:szCs w:val="24"/>
          <w:u w:val="single"/>
          <w:lang w:val="kk-KZ" w:eastAsia="ru-RU"/>
        </w:rPr>
        <w:t xml:space="preserve">Құрал-жабдықтар: </w:t>
      </w:r>
    </w:p>
    <w:p w:rsidR="001D3D6A" w:rsidRPr="00161F10" w:rsidRDefault="001D3D6A" w:rsidP="001D3D6A">
      <w:pPr>
        <w:spacing w:after="0" w:line="20" w:lineRule="atLeast"/>
        <w:jc w:val="both"/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>- Уақыт өлшеуіш, ысқырық, теннис добы, хоккей таяқшасы, шар</w:t>
      </w:r>
      <w:r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>, доп</w:t>
      </w: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 xml:space="preserve"> және т.б.                     </w:t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noProof/>
          <w:color w:val="000000"/>
          <w:sz w:val="28"/>
          <w:szCs w:val="24"/>
          <w:u w:val="single"/>
          <w:lang w:val="kk-KZ" w:eastAsia="ru-RU"/>
        </w:rPr>
        <w:t>Пәнаралық байланыс:</w:t>
      </w: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 xml:space="preserve"> </w:t>
      </w: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ab/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Calibri" w:hAnsi="Times New Roman" w:cs="Times New Roman"/>
          <w:noProof/>
          <w:color w:val="000000"/>
          <w:sz w:val="28"/>
          <w:szCs w:val="24"/>
          <w:lang w:val="kk-KZ" w:eastAsia="ru-RU"/>
        </w:rPr>
        <w:t>Алғашықы әскери дайындық, ж</w:t>
      </w:r>
      <w:r w:rsidRPr="00161F10">
        <w:rPr>
          <w:rFonts w:ascii="Times New Roman" w:eastAsia="Calibri" w:hAnsi="Times New Roman" w:cs="Times New Roman"/>
          <w:sz w:val="28"/>
          <w:szCs w:val="24"/>
          <w:lang w:val="kk-KZ" w:eastAsia="ru-RU"/>
        </w:rPr>
        <w:t xml:space="preserve">еңіл атлетика және оны оқыту әдістемесі, физика т.б. </w:t>
      </w:r>
    </w:p>
    <w:p w:rsidR="001D3D6A" w:rsidRPr="00161F10" w:rsidRDefault="001D3D6A" w:rsidP="001D3D6A">
      <w:pPr>
        <w:spacing w:after="0" w:line="240" w:lineRule="auto"/>
        <w:ind w:right="36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b/>
          <w:sz w:val="28"/>
          <w:szCs w:val="24"/>
          <w:u w:val="single"/>
          <w:lang w:val="kk-KZ" w:eastAsia="ru-RU"/>
        </w:rPr>
        <w:t xml:space="preserve">Өтетін орны </w:t>
      </w:r>
      <w:r w:rsidRPr="00161F10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>: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ab/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ab/>
      </w:r>
    </w:p>
    <w:p w:rsidR="001D3D6A" w:rsidRPr="00161F10" w:rsidRDefault="001D3D6A" w:rsidP="001D3D6A">
      <w:pPr>
        <w:spacing w:after="0" w:line="240" w:lineRule="auto"/>
        <w:ind w:right="36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Спорт залы. Сағат 13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.00-де.                                         </w:t>
      </w:r>
    </w:p>
    <w:p w:rsidR="001D3D6A" w:rsidRPr="00161F10" w:rsidRDefault="001D3D6A" w:rsidP="001D3D6A">
      <w:pPr>
        <w:spacing w:after="0" w:line="20" w:lineRule="atLeast"/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</w:pPr>
      <w:r w:rsidRPr="00161F10">
        <w:rPr>
          <w:rFonts w:ascii="Times New Roman" w:eastAsia="Calibri" w:hAnsi="Times New Roman" w:cs="Times New Roman"/>
          <w:b/>
          <w:sz w:val="28"/>
          <w:szCs w:val="24"/>
          <w:u w:val="single"/>
          <w:lang w:val="kk-KZ" w:eastAsia="ru-RU"/>
        </w:rPr>
        <w:t>Сайыстың барысы: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>1. Ұйымдастыру кезеңі.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Шынықсаң шымыр боласың,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Сауығып айдай толасың.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Спортты серік ете біл,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Жақсы азамат бол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асың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Чемпион болу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оңай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proofErr w:type="gram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ма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?</w:t>
      </w:r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Арман</w:t>
      </w:r>
      <w:proofErr w:type="spellEnd"/>
      <w:proofErr w:type="gram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болған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талайға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Болмасаң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ұқсап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бақ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Жарысқа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түсіп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қалай</w:t>
      </w:r>
      <w:proofErr w:type="spellEnd"/>
      <w:r w:rsidRPr="00161F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hAnsi="Times New Roman" w:cs="Times New Roman"/>
          <w:sz w:val="28"/>
          <w:szCs w:val="24"/>
          <w:lang w:val="kk-KZ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Құрметті колледж қызмыткерлермен оқытушылар! Бүгінгі </w:t>
      </w:r>
      <w:r w:rsidRPr="00161F10">
        <w:rPr>
          <w:rFonts w:ascii="Times New Roman" w:hAnsi="Times New Roman" w:cs="Times New Roman"/>
          <w:sz w:val="28"/>
          <w:szCs w:val="24"/>
          <w:lang w:val="kk-KZ"/>
        </w:rPr>
        <w:t xml:space="preserve">әлеуметтік-экономикалық пәндер, алғашқы әскери дайындық және дене тәрбиесі пәндік циклдік комиссиясы 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hAnsi="Times New Roman" w:cs="Times New Roman"/>
          <w:sz w:val="28"/>
          <w:szCs w:val="24"/>
          <w:lang w:val="kk-KZ"/>
        </w:rPr>
        <w:t xml:space="preserve">апталығына орай 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өтілгелі отырған «Көңілді ойындар» атты спорттық эстафетамызға қош келдіңіздер.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Жастар жылына орай жастарымыздың өзара достығын нығайту. Топ жетекшілер мен білім алушылардың тығыз қарым- қатынасын одан әрі жетілдіру.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Әр таңды бақытпен атырамыз,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Өнерді ой көгінде бақылаңыз.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Сайысқа қатысуға енді ортаға,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Спортшы балаларды шақырамыз.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Қарсы алыңыздар 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. «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 тобы.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Топ басшысы: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  Куянбаев Н.Б.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Топ ұстанымы: 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Жеңіс 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2. «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Энэргия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 тобы.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Топ басшысы: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Омирбеков А.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Топ ұстанымы: 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Достық 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Құрметті сайыскерлер, бүгінгі ойында сіздерге толағай табыс және сәттілік тілейміз.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Ал құрметті халайық,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Жарысты енді көріңдер.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Әділ қазы алқасы,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Әділ баға беріңдер.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Жарысты бастамас бұрын ойынға төрелік ететін әділ-қазы алқасымен танысты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рып кетейік.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ПЦК жетекшісі:  Матжа</w:t>
      </w:r>
      <w:r w:rsidR="005463B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нова А.Б.</w:t>
      </w:r>
      <w:r w:rsidR="005463B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Колледж методисті:  Бей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сенова М.Б.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Колледж директоры:  Утебаев М.Н.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Бас төреші:       Ескалиев Ж.Ж.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>2. Спорттық жарыс.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Құрметті қатысушылар бүгінгі сайыстың кезеңдерімен таныстырып өтейін.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III. Сайыстың бағдарлам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асы.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1 «Кім жылдам?».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2. «Құбыр».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3. «Хоккей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4. «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Құрт немесе жылан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».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5. «Скейт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6. «Арқан тартыс»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Сонымен бірінші ойынымыз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1. «Кім жылдам?» бірінші ойыншы эстафеталық таяқшамен белгілі мәреге барып, кері қайтады. Ең соңғы ойыншы ойынды аяқтайды.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2. «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Құбыр 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Бұл сайыста қатысушылар құбыр арқылы өтіп төсеніштен домалап себетке доп лақтырады.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  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3. «Хоккей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». 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Кедергілер арқылы теннис добын алып өтіп, қорапқа допты бағыттайды.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4. «Құрт немесе жылан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Топ басшысы үш допқа үстіне ет бетімен орналасып жылжуы тиіс. Бұл сайыс уақытқа есептеледі.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5. «Скейт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». 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Төрешінің ысқырығынан кейін топ басшысы скейтбордпен сүйреп барлық топ қатысушыларын алаңның арғы басына тасып  өткізуі тиіс.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6.  «Арқан тартысу»  Арқанды екі топ екі шетіне тұрып тартып сайысқа түседі. 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  <w:t>3. Қорытынды.</w:t>
      </w:r>
    </w:p>
    <w:p w:rsidR="001D3D6A" w:rsidRPr="00161F10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Өнерге биік сенеміз,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Думанға қызық келіңіз.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Әділ қазы ел сенген,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Өнерге баға беріңіз.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IV.Марапаттау.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>V. Қорытынды. Сөзді әділ-қазы алқасына береміз.</w:t>
      </w:r>
      <w:r w:rsidRPr="00161F10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br/>
        <w:t xml:space="preserve">Құрметті колледж кызметкерлері мен оқытушылар! Сіздерді алған орындарыңызбен құттықтай отырып, бүгінгі жарысымызды аяқтаймыз. Келіп тамашалағандарыңызға көп рахмет, сау болыңыздар. </w:t>
      </w: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1D3D6A" w:rsidRDefault="001D3D6A" w:rsidP="001D3D6A">
      <w:pPr>
        <w:tabs>
          <w:tab w:val="left" w:pos="6363"/>
        </w:tabs>
        <w:spacing w:after="0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1D3D6A" w:rsidRPr="008D4B81" w:rsidRDefault="001D3D6A" w:rsidP="001D3D6A">
      <w:pPr>
        <w:rPr>
          <w:lang w:val="kk-KZ"/>
        </w:rPr>
      </w:pPr>
      <w:bookmarkStart w:id="0" w:name="_GoBack"/>
      <w:bookmarkEnd w:id="0"/>
    </w:p>
    <w:p w:rsidR="00752A8A" w:rsidRPr="006A58F4" w:rsidRDefault="00752A8A">
      <w:pPr>
        <w:rPr>
          <w:lang w:val="kk-KZ"/>
        </w:rPr>
      </w:pPr>
    </w:p>
    <w:p w:rsidR="005E12B5" w:rsidRDefault="005E12B5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Default="006A58F4">
      <w:pPr>
        <w:rPr>
          <w:lang w:val="kk-KZ"/>
        </w:rPr>
      </w:pPr>
    </w:p>
    <w:p w:rsidR="006A58F4" w:rsidRPr="006A58F4" w:rsidRDefault="006A58F4">
      <w:pPr>
        <w:rPr>
          <w:lang w:val="kk-KZ"/>
        </w:rPr>
      </w:pPr>
    </w:p>
    <w:p w:rsidR="005E12B5" w:rsidRDefault="005E12B5"/>
    <w:sectPr w:rsidR="005E12B5" w:rsidSect="006A58F4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1BF"/>
    <w:rsid w:val="001D3D6A"/>
    <w:rsid w:val="005463B1"/>
    <w:rsid w:val="005E12B5"/>
    <w:rsid w:val="006811BF"/>
    <w:rsid w:val="006A58F4"/>
    <w:rsid w:val="0075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1A955-7AA9-43F2-8B01-C3B863D26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D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12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1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12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6</cp:revision>
  <cp:lastPrinted>2019-02-19T07:00:00Z</cp:lastPrinted>
  <dcterms:created xsi:type="dcterms:W3CDTF">2019-02-19T05:21:00Z</dcterms:created>
  <dcterms:modified xsi:type="dcterms:W3CDTF">2019-02-27T12:37:00Z</dcterms:modified>
</cp:coreProperties>
</file>