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6B2" w:rsidRPr="00412FBE" w:rsidRDefault="004C46B2" w:rsidP="004F1DD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412FBE">
        <w:rPr>
          <w:rFonts w:ascii="Times New Roman" w:hAnsi="Times New Roman" w:cs="Times New Roman"/>
          <w:i/>
          <w:sz w:val="24"/>
          <w:szCs w:val="24"/>
        </w:rPr>
        <w:t>Бек</w:t>
      </w:r>
      <w:r w:rsidRPr="00412FBE">
        <w:rPr>
          <w:rFonts w:ascii="Times New Roman" w:hAnsi="Times New Roman" w:cs="Times New Roman"/>
          <w:i/>
          <w:sz w:val="24"/>
          <w:szCs w:val="24"/>
          <w:lang w:val="kk-KZ"/>
        </w:rPr>
        <w:t>ітемін</w:t>
      </w:r>
    </w:p>
    <w:p w:rsidR="004C46B2" w:rsidRPr="00412FBE" w:rsidRDefault="004C46B2" w:rsidP="004F1DD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412FBE">
        <w:rPr>
          <w:rFonts w:ascii="Times New Roman" w:hAnsi="Times New Roman" w:cs="Times New Roman"/>
          <w:i/>
          <w:sz w:val="24"/>
          <w:szCs w:val="24"/>
          <w:lang w:val="kk-KZ"/>
        </w:rPr>
        <w:t>Оқудан тыс іс-әрекеттердің жобасының жоспары</w:t>
      </w:r>
    </w:p>
    <w:p w:rsidR="004C46B2" w:rsidRPr="00412FBE" w:rsidRDefault="004C46B2" w:rsidP="004F1DD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12FBE">
        <w:rPr>
          <w:rFonts w:ascii="Times New Roman" w:hAnsi="Times New Roman" w:cs="Times New Roman"/>
          <w:sz w:val="24"/>
          <w:szCs w:val="24"/>
          <w:lang w:val="kk-KZ"/>
        </w:rPr>
        <w:t xml:space="preserve"> Мұрын жырау Сеңгірбекұлы атындағы гуманитарлық колледж</w:t>
      </w:r>
    </w:p>
    <w:p w:rsidR="004C46B2" w:rsidRPr="00412FBE" w:rsidRDefault="004C46B2" w:rsidP="004F1DD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12FBE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412FBE">
        <w:rPr>
          <w:rFonts w:ascii="Times New Roman" w:hAnsi="Times New Roman" w:cs="Times New Roman"/>
          <w:b/>
          <w:sz w:val="24"/>
          <w:szCs w:val="24"/>
          <w:lang w:val="kk-KZ"/>
        </w:rPr>
        <w:t>Группа:</w:t>
      </w:r>
      <w:r w:rsidRPr="00412FBE">
        <w:rPr>
          <w:rFonts w:ascii="Times New Roman" w:hAnsi="Times New Roman" w:cs="Times New Roman"/>
          <w:sz w:val="24"/>
          <w:szCs w:val="24"/>
          <w:lang w:val="kk-KZ"/>
        </w:rPr>
        <w:t xml:space="preserve"> ШБ17-2 </w:t>
      </w:r>
      <w:r w:rsidRPr="00412FBE">
        <w:rPr>
          <w:rFonts w:ascii="Times New Roman" w:hAnsi="Times New Roman" w:cs="Times New Roman"/>
          <w:b/>
          <w:sz w:val="24"/>
          <w:szCs w:val="24"/>
          <w:lang w:val="kk-KZ"/>
        </w:rPr>
        <w:t>Студенттер саны</w:t>
      </w:r>
      <w:r w:rsidRPr="00412FBE">
        <w:rPr>
          <w:rFonts w:ascii="Times New Roman" w:hAnsi="Times New Roman" w:cs="Times New Roman"/>
          <w:sz w:val="24"/>
          <w:szCs w:val="24"/>
          <w:lang w:val="kk-KZ"/>
        </w:rPr>
        <w:t>-2</w:t>
      </w:r>
      <w:r>
        <w:rPr>
          <w:rFonts w:ascii="Times New Roman" w:hAnsi="Times New Roman" w:cs="Times New Roman"/>
          <w:sz w:val="24"/>
          <w:szCs w:val="24"/>
          <w:lang w:val="kk-KZ"/>
        </w:rPr>
        <w:t>4</w:t>
      </w:r>
    </w:p>
    <w:p w:rsidR="004C46B2" w:rsidRPr="00412FBE" w:rsidRDefault="004C46B2" w:rsidP="004F1DD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12FBE">
        <w:rPr>
          <w:rFonts w:ascii="Times New Roman" w:hAnsi="Times New Roman" w:cs="Times New Roman"/>
          <w:b/>
          <w:sz w:val="24"/>
          <w:szCs w:val="24"/>
          <w:lang w:val="kk-KZ"/>
        </w:rPr>
        <w:t>Мерзімі: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28.11.2019</w:t>
      </w:r>
      <w:r w:rsidRPr="00412FBE">
        <w:rPr>
          <w:rFonts w:ascii="Times New Roman" w:hAnsi="Times New Roman" w:cs="Times New Roman"/>
          <w:sz w:val="24"/>
          <w:szCs w:val="24"/>
          <w:lang w:val="kk-KZ"/>
        </w:rPr>
        <w:t xml:space="preserve">ж. </w:t>
      </w:r>
      <w:r w:rsidRPr="00412FBE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Топ жетекшісі: </w:t>
      </w:r>
      <w:r w:rsidRPr="00412FBE">
        <w:rPr>
          <w:rFonts w:ascii="Times New Roman" w:hAnsi="Times New Roman" w:cs="Times New Roman"/>
          <w:sz w:val="24"/>
          <w:szCs w:val="24"/>
          <w:lang w:val="kk-KZ"/>
        </w:rPr>
        <w:t>Джақсыбаева А.Н.</w:t>
      </w:r>
    </w:p>
    <w:p w:rsidR="004C46B2" w:rsidRPr="00412FBE" w:rsidRDefault="004C46B2" w:rsidP="004F1DD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12FBE">
        <w:rPr>
          <w:rFonts w:ascii="Times New Roman" w:hAnsi="Times New Roman" w:cs="Times New Roman"/>
          <w:b/>
          <w:sz w:val="24"/>
          <w:szCs w:val="24"/>
          <w:lang w:val="kk-KZ"/>
        </w:rPr>
        <w:t>Оқудан тыс іс-әрекеттерді өткізу орны</w:t>
      </w:r>
      <w:r w:rsidRPr="00412FBE">
        <w:rPr>
          <w:rFonts w:ascii="Times New Roman" w:hAnsi="Times New Roman" w:cs="Times New Roman"/>
          <w:sz w:val="24"/>
          <w:szCs w:val="24"/>
          <w:lang w:val="kk-KZ"/>
        </w:rPr>
        <w:t>:«Алғашқы әскери дайындық» кабинеті</w:t>
      </w:r>
    </w:p>
    <w:p w:rsidR="004C46B2" w:rsidRPr="00412FBE" w:rsidRDefault="004C46B2" w:rsidP="004F1DD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12FBE">
        <w:rPr>
          <w:rFonts w:ascii="Times New Roman" w:hAnsi="Times New Roman" w:cs="Times New Roman"/>
          <w:b/>
          <w:sz w:val="24"/>
          <w:szCs w:val="24"/>
          <w:lang w:val="kk-KZ"/>
        </w:rPr>
        <w:t>Тақырыбы:</w:t>
      </w:r>
      <w:r w:rsidRPr="00412FBE">
        <w:rPr>
          <w:rFonts w:ascii="Times New Roman" w:hAnsi="Times New Roman" w:cs="Times New Roman"/>
          <w:sz w:val="24"/>
          <w:szCs w:val="24"/>
          <w:lang w:val="kk-KZ"/>
        </w:rPr>
        <w:t xml:space="preserve"> "</w:t>
      </w:r>
      <w:r>
        <w:rPr>
          <w:rFonts w:ascii="Times New Roman" w:hAnsi="Times New Roman" w:cs="Times New Roman"/>
          <w:sz w:val="24"/>
          <w:szCs w:val="24"/>
          <w:lang w:val="kk-KZ"/>
        </w:rPr>
        <w:t>Нашақорлық-ғасыр дерті</w:t>
      </w:r>
      <w:r w:rsidRPr="00412FBE">
        <w:rPr>
          <w:rFonts w:ascii="Times New Roman" w:hAnsi="Times New Roman" w:cs="Times New Roman"/>
          <w:sz w:val="24"/>
          <w:szCs w:val="24"/>
          <w:lang w:val="kk-KZ"/>
        </w:rPr>
        <w:t>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79"/>
        <w:gridCol w:w="3966"/>
      </w:tblGrid>
      <w:tr w:rsidR="004C46B2" w:rsidRPr="004F1DDA" w:rsidTr="004C46B2">
        <w:tc>
          <w:tcPr>
            <w:tcW w:w="5480" w:type="dxa"/>
          </w:tcPr>
          <w:p w:rsidR="004C46B2" w:rsidRPr="00412FBE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Мақсаты:</w:t>
            </w:r>
            <w:r w:rsidRPr="00412FBE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E209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дамзат өміріне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қауіп төндіріп отырған қатерлі СПИД дертінің алдын алу, сақтана, қорғана білу туралы түсіндіру, салауатты өмір салтын қалыптастыру;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ЖИТС қазіргі тандағы адамзаттың басты проблемасы екенін, оның зияндылығын түсіндіру, ғасыр дертіне айналып отырған кеселден барынша аулақ болуға шақыру; оқушыларды жаман әдеттен аулақ болуға, адамгершілікке, инабаттылыққа, елжандыққа тәрбиелеу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оқушылардың  дүниетанымын кеңейту.</w:t>
            </w:r>
          </w:p>
          <w:p w:rsidR="004C46B2" w:rsidRPr="00412FBE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Міндеттері: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Жасөспірім арасындағы әртүрлі жаман әдеттердің </w:t>
            </w:r>
            <w:r w:rsidRPr="008A74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темекі шегу, ішімдік ішу</w:t>
            </w:r>
            <w:r w:rsidRPr="008A74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таралуына тосқауыл қойып, жаман әдеттерден сақтандыру, шымыр да шапшаң, ұқыпты да жинақты, талғампаз, қанағатшыл, таза да әдемі болуға тәрбиелеу. </w:t>
            </w:r>
          </w:p>
          <w:p w:rsidR="004C46B2" w:rsidRPr="00412FBE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865" w:type="dxa"/>
          </w:tcPr>
          <w:p w:rsidR="004C46B2" w:rsidRPr="00412FBE" w:rsidRDefault="004C46B2" w:rsidP="009761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Ресурстары:</w:t>
            </w:r>
          </w:p>
          <w:p w:rsidR="004C46B2" w:rsidRPr="00412FBE" w:rsidRDefault="004C46B2" w:rsidP="009761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материалдары,көздері</w:t>
            </w:r>
            <w:proofErr w:type="gramEnd"/>
            <w:r w:rsidRPr="00412F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C46B2" w:rsidRDefault="004C46B2" w:rsidP="009761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 бойынша суреттер,</w:t>
            </w:r>
          </w:p>
          <w:p w:rsidR="004C46B2" w:rsidRPr="00412FBE" w:rsidRDefault="004C46B2" w:rsidP="009761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«Біз темекісіз болашақты бастаймыз, салауатты өмірді біз қолдаймыз! » атты 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плакат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нашақорлықты бейнелейтің суреттер,мақал- мәтел, нақыл сөздер.</w:t>
            </w:r>
          </w:p>
        </w:tc>
        <w:bookmarkStart w:id="0" w:name="_GoBack"/>
        <w:bookmarkEnd w:id="0"/>
      </w:tr>
      <w:tr w:rsidR="004C46B2" w:rsidRPr="004F1DDA" w:rsidTr="004C46B2">
        <w:tc>
          <w:tcPr>
            <w:tcW w:w="5480" w:type="dxa"/>
          </w:tcPr>
          <w:p w:rsidR="004C46B2" w:rsidRPr="00412FBE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Оқудан тыс іс-әрекеттердің жобасын өткізудің даярлық жоспары:</w:t>
            </w:r>
          </w:p>
          <w:p w:rsidR="004C46B2" w:rsidRPr="00412FBE" w:rsidRDefault="004C46B2" w:rsidP="009761B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 ойынды жасырмай айт.</w:t>
            </w:r>
          </w:p>
          <w:p w:rsidR="004C46B2" w:rsidRPr="00412FBE" w:rsidRDefault="004C46B2" w:rsidP="009761B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Көрініс көрсету.</w:t>
            </w:r>
          </w:p>
          <w:p w:rsidR="004C46B2" w:rsidRPr="00412FBE" w:rsidRDefault="004C46B2" w:rsidP="009761B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Дәрігерден кеңес.</w:t>
            </w:r>
          </w:p>
          <w:p w:rsidR="004C46B2" w:rsidRDefault="004C46B2" w:rsidP="009761B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Біз зиянды әдеттерге қарсымыз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4C46B2" w:rsidRPr="00412FBE" w:rsidRDefault="004C46B2" w:rsidP="009761B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Қорытынды</w:t>
            </w:r>
          </w:p>
          <w:p w:rsidR="004C46B2" w:rsidRPr="00412FBE" w:rsidRDefault="004C46B2" w:rsidP="009761BD">
            <w:pPr>
              <w:pStyle w:val="a4"/>
              <w:ind w:left="73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12FB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Іс- шараны өткізудің жоспары:</w:t>
            </w: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1.Тақырып бойынша қысқаша мәлімет:</w:t>
            </w:r>
          </w:p>
          <w:p w:rsidR="004C46B2" w:rsidRPr="005A62EF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Джаксыбаева Нурай, </w:t>
            </w: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Жұматова Нұржайна</w:t>
            </w:r>
          </w:p>
          <w:p w:rsidR="004C46B2" w:rsidRPr="005A62EF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2.Көрініс: 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Аракелян Виталий, Нуржан  Айбын, Мавлютова Амина, Гусман Жулдыз, Аскерова Натика, Базарбаева Нилюфар</w:t>
            </w: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</w:p>
          <w:p w:rsidR="004C46B2" w:rsidRPr="005A62EF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3.Тәуелсіздік туралы өлең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-шумақтарын мәнерлеп өқыған, кеңес беру</w:t>
            </w: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Абенова Аружан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4C46B2" w:rsidRPr="005A62EF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 Сахналық көрініс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5A6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студент) </w:t>
            </w:r>
          </w:p>
          <w:p w:rsidR="004C46B2" w:rsidRPr="005A62EF" w:rsidRDefault="004C46B2" w:rsidP="009761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865" w:type="dxa"/>
          </w:tcPr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Әуес болған шылымға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Қылыққа жаман ұрынба,</w:t>
            </w: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Жамандық саған жабысып,</w:t>
            </w: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Ісің кетер құрдымға</w:t>
            </w:r>
          </w:p>
          <w:p w:rsidR="004C46B2" w:rsidRPr="00A95955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59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(Cтуденттер 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ірткінің зиянды екенін көрініс арқылы көрсетті және де жедел–жәрдемнің шақыруымен дер кезде көмек көрсетілді.</w:t>
            </w:r>
            <w:r w:rsidRPr="00A959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4C46B2" w:rsidRPr="00412FBE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C46B2" w:rsidRPr="004F1DDA" w:rsidTr="004F2B54">
        <w:tc>
          <w:tcPr>
            <w:tcW w:w="9345" w:type="dxa"/>
            <w:gridSpan w:val="2"/>
          </w:tcPr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4C46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Оқудан тыс іс-әрекет жобасының рефлексивті есебі</w:t>
            </w:r>
          </w:p>
          <w:p w:rsidR="004C46B2" w:rsidRDefault="004C46B2" w:rsidP="004C46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C46B2" w:rsidRPr="00703935" w:rsidRDefault="004C46B2" w:rsidP="004C46B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28.11.2019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ж. "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Нашақорлық-ғасыр дерті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атты шара өткізілді.</w:t>
            </w:r>
          </w:p>
          <w:p w:rsidR="004C46B2" w:rsidRDefault="004C46B2" w:rsidP="004C46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Ұйымдастырушы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ШБ 17-2 тобы.</w:t>
            </w:r>
          </w:p>
          <w:p w:rsidR="004C46B2" w:rsidRDefault="004C46B2" w:rsidP="004C46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Мақсаты: Білімділік- студенттерге есірткенің улы зат екенің, оның адам өміріне қауіпті екенін түсіндіру,бұған қарсы тұра білу үшін адамгершілік қасиетінің жоғары болуын түсіндіру.</w:t>
            </w:r>
          </w:p>
          <w:p w:rsidR="004C46B2" w:rsidRDefault="004C46B2" w:rsidP="004C46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Тәрбиелік: Студенттерге есірткі адам деңсаулығына, өміріне зиянды екнін, оған әуес болмуға тәрбиелеу.</w:t>
            </w:r>
          </w:p>
          <w:p w:rsidR="004C46B2" w:rsidRDefault="004C46B2" w:rsidP="004C46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lastRenderedPageBreak/>
              <w:t>Дамытушылық: Студенттерге есірткенің сана- сезімге, ақыл ойға тигізетін қарсы әсері туралы түсінік беру.</w:t>
            </w:r>
          </w:p>
          <w:p w:rsidR="003522CF" w:rsidRPr="004C46B2" w:rsidRDefault="003522CF" w:rsidP="004C46B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Әзәзіл: Адам болам десеңіз... темекі тарту, ішімдік ішу,есірткелерге ғашық бол!</w:t>
            </w:r>
          </w:p>
          <w:p w:rsidR="003522CF" w:rsidRDefault="003522CF" w:rsidP="003522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Қорытынды: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Топ жетекшісі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шараның жабылуы ретінде, өз пікірін қосты.</w:t>
            </w:r>
          </w:p>
          <w:p w:rsidR="003522CF" w:rsidRDefault="003522CF" w:rsidP="004C46B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 басты дәрі-дәрмек- таза ауа, суық су,ара мен балта.</w:t>
            </w:r>
          </w:p>
          <w:p w:rsidR="003522CF" w:rsidRDefault="003522CF" w:rsidP="003522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Әуес болған шылымға</w:t>
            </w:r>
            <w:r w:rsidRPr="00412F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:rsidR="003522CF" w:rsidRDefault="003522CF" w:rsidP="003522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Қылыққа жаман ұрынба,</w:t>
            </w:r>
          </w:p>
          <w:p w:rsidR="003522CF" w:rsidRDefault="003522CF" w:rsidP="003522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Жамандық саған жабысып,</w:t>
            </w:r>
          </w:p>
          <w:p w:rsidR="003522CF" w:rsidRDefault="003522CF" w:rsidP="003522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Ісің кетер құрдымға- деп аяқтады.</w:t>
            </w:r>
          </w:p>
          <w:p w:rsidR="003522CF" w:rsidRPr="00A95955" w:rsidRDefault="003522CF" w:rsidP="003522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59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(Cтуденттер 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ірткінің зиянды екенін көрініс арқылы көрсетті және де жедел–жәрдемнің шақыруымен дер кезде көмек көрсетілді.</w:t>
            </w:r>
            <w:r w:rsidRPr="00A959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4C46B2" w:rsidRDefault="003522CF" w:rsidP="0012358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Жабылу салтанаты: Барлық студенттер </w:t>
            </w:r>
          </w:p>
          <w:p w:rsidR="003522CF" w:rsidRDefault="003522CF" w:rsidP="003522C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Болашақ Тәуелсіз Қазақстан Республикасының дені сау, парасатты, мәдениетті, сауатты, еңбекқор, Отаның сүйетін адал ұлдары мен қыздары болып өсуге үәде береміз!</w:t>
            </w: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46B2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C46B2" w:rsidRPr="007561B1" w:rsidTr="004C46B2">
        <w:trPr>
          <w:trHeight w:val="1845"/>
        </w:trPr>
        <w:tc>
          <w:tcPr>
            <w:tcW w:w="9345" w:type="dxa"/>
            <w:gridSpan w:val="2"/>
          </w:tcPr>
          <w:p w:rsidR="004C46B2" w:rsidRPr="00412FBE" w:rsidRDefault="004C46B2" w:rsidP="009761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622D970" wp14:editId="61FC8982">
                  <wp:extent cx="5961033" cy="5961033"/>
                  <wp:effectExtent l="19050" t="0" r="1617" b="0"/>
                  <wp:docPr id="7" name="Рисунок 7" descr="C:\Users\Пользователь\AppData\Local\Microsoft\Windows\Temporary Internet Files\Content.Word\RXTD25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Пользователь\AppData\Local\Microsoft\Windows\Temporary Internet Files\Content.Word\RXTD25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1301" cy="59613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46B2" w:rsidRDefault="004C46B2" w:rsidP="004C46B2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4C46B2" w:rsidRDefault="004C46B2" w:rsidP="004C46B2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Топ жетекшісі:                   А. Джаксыбаева</w:t>
      </w:r>
    </w:p>
    <w:p w:rsidR="004C46B2" w:rsidRDefault="004C46B2" w:rsidP="004C46B2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Директор:                           М. Утебаев</w:t>
      </w:r>
    </w:p>
    <w:p w:rsidR="004C46B2" w:rsidRDefault="004C46B2" w:rsidP="004C46B2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C46B2" w:rsidRDefault="004C46B2" w:rsidP="004C46B2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C46B2" w:rsidRPr="0057088C" w:rsidRDefault="004C46B2" w:rsidP="004C46B2">
      <w:pPr>
        <w:rPr>
          <w:lang w:val="kk-KZ"/>
        </w:rPr>
      </w:pPr>
    </w:p>
    <w:p w:rsidR="00125CC8" w:rsidRPr="004C46B2" w:rsidRDefault="00125CC8">
      <w:pPr>
        <w:rPr>
          <w:lang w:val="kk-KZ"/>
        </w:rPr>
      </w:pPr>
    </w:p>
    <w:sectPr w:rsidR="00125CC8" w:rsidRPr="004C46B2" w:rsidSect="00220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F96608"/>
    <w:multiLevelType w:val="hybridMultilevel"/>
    <w:tmpl w:val="60448B84"/>
    <w:lvl w:ilvl="0" w:tplc="5FE67B0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C08"/>
    <w:rsid w:val="0012358E"/>
    <w:rsid w:val="00125CC8"/>
    <w:rsid w:val="00335C08"/>
    <w:rsid w:val="003522CF"/>
    <w:rsid w:val="004C46B2"/>
    <w:rsid w:val="004F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87FA2-864C-449D-98F7-B58A93A6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46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2019-12-20T07:33:00Z</dcterms:created>
  <dcterms:modified xsi:type="dcterms:W3CDTF">2019-12-20T07:55:00Z</dcterms:modified>
</cp:coreProperties>
</file>