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B73" w:rsidRPr="00353C10" w:rsidRDefault="00092B73" w:rsidP="00092B73">
      <w:pPr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  <w:lang w:val="kk-KZ" w:eastAsia="en-US"/>
        </w:rPr>
      </w:pPr>
      <w:r w:rsidRPr="00353C10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Маңғыстау облысы Ақтау қаласы</w:t>
      </w:r>
    </w:p>
    <w:p w:rsidR="00092B73" w:rsidRPr="00353C10" w:rsidRDefault="00092B73" w:rsidP="00092B73">
      <w:pPr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  <w:lang w:val="kk-KZ" w:eastAsia="en-US"/>
        </w:rPr>
      </w:pPr>
      <w:r w:rsidRPr="00353C10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 xml:space="preserve">Мұрын жырау Сеңгірбекұлы атындағы </w:t>
      </w:r>
    </w:p>
    <w:p w:rsidR="00092B73" w:rsidRPr="00353C10" w:rsidRDefault="00092B73" w:rsidP="00092B73">
      <w:pPr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  <w:lang w:val="kk-KZ" w:eastAsia="en-US"/>
        </w:rPr>
      </w:pPr>
      <w:r w:rsidRPr="00353C10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 xml:space="preserve">Маңғыстау гуманитарлық колледжінің </w:t>
      </w:r>
    </w:p>
    <w:p w:rsidR="00092B73" w:rsidRDefault="00092B73" w:rsidP="00092B73">
      <w:pPr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  <w:lang w:val="kk-KZ" w:eastAsia="en-US"/>
        </w:rPr>
      </w:pPr>
      <w:r w:rsidRPr="00353C10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педагог-ұйымдастырушысы</w:t>
      </w:r>
    </w:p>
    <w:p w:rsidR="00092B73" w:rsidRDefault="00760D39" w:rsidP="00760D39">
      <w:pPr>
        <w:pStyle w:val="a5"/>
        <w:jc w:val="right"/>
        <w:rPr>
          <w:rFonts w:ascii="Times New Roman" w:hAnsi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/>
          <w:b/>
          <w:i/>
          <w:sz w:val="24"/>
          <w:szCs w:val="24"/>
          <w:lang w:val="kk-KZ"/>
        </w:rPr>
        <w:t>Қосымбаева Айгерім Нұрасылқызы</w:t>
      </w:r>
    </w:p>
    <w:p w:rsidR="00092B73" w:rsidRDefault="00092B73" w:rsidP="0067399F">
      <w:pPr>
        <w:pStyle w:val="a5"/>
        <w:jc w:val="center"/>
        <w:rPr>
          <w:rFonts w:ascii="Times New Roman" w:hAnsi="Times New Roman"/>
          <w:b/>
          <w:i/>
          <w:sz w:val="24"/>
          <w:szCs w:val="24"/>
          <w:lang w:val="kk-KZ"/>
        </w:rPr>
      </w:pPr>
    </w:p>
    <w:p w:rsidR="0067399F" w:rsidRPr="00092B73" w:rsidRDefault="0067399F" w:rsidP="0067399F">
      <w:pPr>
        <w:pStyle w:val="a5"/>
        <w:jc w:val="center"/>
        <w:rPr>
          <w:rFonts w:ascii="Times New Roman" w:hAnsi="Times New Roman"/>
          <w:b/>
          <w:i/>
          <w:sz w:val="24"/>
          <w:szCs w:val="24"/>
          <w:lang w:val="kk-KZ"/>
        </w:rPr>
      </w:pPr>
      <w:r w:rsidRPr="00092B73">
        <w:rPr>
          <w:rFonts w:ascii="Times New Roman" w:hAnsi="Times New Roman"/>
          <w:b/>
          <w:i/>
          <w:sz w:val="24"/>
          <w:szCs w:val="24"/>
          <w:lang w:val="kk-KZ"/>
        </w:rPr>
        <w:t>Оқудан тыс іс- әрекет жоспары</w:t>
      </w:r>
    </w:p>
    <w:p w:rsidR="0067399F" w:rsidRPr="000005D5" w:rsidRDefault="0067399F" w:rsidP="0067399F">
      <w:pPr>
        <w:pStyle w:val="a5"/>
        <w:jc w:val="center"/>
        <w:rPr>
          <w:rFonts w:ascii="Times New Roman" w:hAnsi="Times New Roman"/>
          <w:b/>
          <w:i/>
          <w:sz w:val="24"/>
          <w:szCs w:val="24"/>
          <w:u w:val="single"/>
          <w:lang w:val="kk-KZ"/>
        </w:rPr>
      </w:pPr>
    </w:p>
    <w:p w:rsidR="0067399F" w:rsidRPr="000005D5" w:rsidRDefault="005C339F" w:rsidP="0067399F">
      <w:pPr>
        <w:rPr>
          <w:rFonts w:ascii="Times New Roman" w:hAnsi="Times New Roman"/>
          <w:sz w:val="24"/>
          <w:szCs w:val="24"/>
          <w:lang w:val="kk-KZ"/>
        </w:rPr>
      </w:pPr>
      <w:r w:rsidRPr="000005D5">
        <w:rPr>
          <w:rFonts w:ascii="Times New Roman" w:hAnsi="Times New Roman"/>
          <w:b/>
          <w:sz w:val="24"/>
          <w:szCs w:val="24"/>
          <w:lang w:val="kk-KZ"/>
        </w:rPr>
        <w:t>Колледж: «Мұрын жырау Сеңгірбекұлы атындағы Маңғыстау гуманитарлық колледжі» МКҚ</w:t>
      </w:r>
      <w:r w:rsidR="0067399F" w:rsidRPr="000005D5">
        <w:rPr>
          <w:rFonts w:ascii="Times New Roman" w:hAnsi="Times New Roman"/>
          <w:sz w:val="24"/>
          <w:szCs w:val="24"/>
          <w:lang w:val="kk-KZ"/>
        </w:rPr>
        <w:t xml:space="preserve">.  </w:t>
      </w:r>
      <w:r w:rsidRPr="000005D5">
        <w:rPr>
          <w:rFonts w:ascii="Times New Roman" w:hAnsi="Times New Roman"/>
          <w:sz w:val="24"/>
          <w:szCs w:val="24"/>
          <w:lang w:val="kk-KZ"/>
        </w:rPr>
        <w:t>Ұйымдастырған</w:t>
      </w:r>
      <w:r w:rsidR="00906E1E" w:rsidRPr="000005D5">
        <w:rPr>
          <w:rFonts w:ascii="Times New Roman" w:hAnsi="Times New Roman"/>
          <w:sz w:val="24"/>
          <w:szCs w:val="24"/>
          <w:lang w:val="kk-KZ"/>
        </w:rPr>
        <w:t>: Жастар ұйымы.</w:t>
      </w:r>
      <w:r w:rsidR="00906E1E" w:rsidRPr="000005D5">
        <w:rPr>
          <w:rFonts w:ascii="Times New Roman" w:hAnsi="Times New Roman"/>
          <w:b/>
          <w:sz w:val="24"/>
          <w:szCs w:val="24"/>
          <w:lang w:val="kk-KZ"/>
        </w:rPr>
        <w:t>Қатысушылар саны</w:t>
      </w:r>
      <w:r w:rsidR="00906E1E" w:rsidRPr="000005D5">
        <w:rPr>
          <w:rFonts w:ascii="Times New Roman" w:hAnsi="Times New Roman"/>
          <w:sz w:val="24"/>
          <w:szCs w:val="24"/>
          <w:lang w:val="kk-KZ"/>
        </w:rPr>
        <w:t>– 15</w:t>
      </w:r>
    </w:p>
    <w:p w:rsidR="00580C0C" w:rsidRDefault="0067399F" w:rsidP="00580C0C">
      <w:pPr>
        <w:pStyle w:val="a5"/>
        <w:rPr>
          <w:rFonts w:ascii="Times New Roman" w:hAnsi="Times New Roman"/>
          <w:b/>
          <w:i/>
          <w:sz w:val="24"/>
          <w:szCs w:val="24"/>
          <w:lang w:val="kk-KZ"/>
        </w:rPr>
      </w:pPr>
      <w:r w:rsidRPr="000005D5">
        <w:rPr>
          <w:rFonts w:ascii="Times New Roman" w:hAnsi="Times New Roman"/>
          <w:b/>
          <w:sz w:val="24"/>
          <w:szCs w:val="24"/>
          <w:lang w:val="kk-KZ"/>
        </w:rPr>
        <w:t xml:space="preserve">Мерзімі  </w:t>
      </w:r>
      <w:r w:rsidR="00DA00D9">
        <w:rPr>
          <w:rFonts w:ascii="Times New Roman" w:hAnsi="Times New Roman"/>
          <w:sz w:val="24"/>
          <w:szCs w:val="24"/>
          <w:lang w:val="kk-KZ"/>
        </w:rPr>
        <w:t>20</w:t>
      </w:r>
      <w:r w:rsidRPr="000005D5">
        <w:rPr>
          <w:rFonts w:ascii="Times New Roman" w:hAnsi="Times New Roman"/>
          <w:sz w:val="24"/>
          <w:szCs w:val="24"/>
          <w:lang w:val="kk-KZ"/>
        </w:rPr>
        <w:t>.11.201</w:t>
      </w:r>
      <w:r w:rsidR="00DA00D9">
        <w:rPr>
          <w:rFonts w:ascii="Times New Roman" w:hAnsi="Times New Roman"/>
          <w:sz w:val="24"/>
          <w:szCs w:val="24"/>
          <w:lang w:val="kk-KZ"/>
        </w:rPr>
        <w:t>9</w:t>
      </w:r>
      <w:r w:rsidRPr="000005D5">
        <w:rPr>
          <w:rFonts w:ascii="Times New Roman" w:hAnsi="Times New Roman"/>
          <w:sz w:val="24"/>
          <w:szCs w:val="24"/>
          <w:lang w:val="kk-KZ"/>
        </w:rPr>
        <w:t xml:space="preserve">ж. </w:t>
      </w:r>
      <w:r w:rsidR="00906E1E" w:rsidRPr="000005D5">
        <w:rPr>
          <w:rFonts w:ascii="Times New Roman" w:hAnsi="Times New Roman"/>
          <w:sz w:val="24"/>
          <w:szCs w:val="24"/>
          <w:lang w:val="kk-KZ"/>
        </w:rPr>
        <w:t>Жетекші:</w:t>
      </w:r>
      <w:r w:rsidR="00580C0C">
        <w:rPr>
          <w:rFonts w:ascii="Times New Roman" w:hAnsi="Times New Roman"/>
          <w:b/>
          <w:i/>
          <w:sz w:val="24"/>
          <w:szCs w:val="24"/>
          <w:lang w:val="kk-KZ"/>
        </w:rPr>
        <w:t>Қосымбаева Айгерім Нұрасылқызы</w:t>
      </w:r>
    </w:p>
    <w:p w:rsidR="00580C0C" w:rsidRDefault="0067399F" w:rsidP="0067399F">
      <w:pPr>
        <w:rPr>
          <w:rFonts w:ascii="Times New Roman" w:hAnsi="Times New Roman"/>
          <w:sz w:val="24"/>
          <w:szCs w:val="24"/>
          <w:lang w:val="kk-KZ"/>
        </w:rPr>
      </w:pPr>
      <w:r w:rsidRPr="000005D5">
        <w:rPr>
          <w:rFonts w:ascii="Times New Roman" w:hAnsi="Times New Roman"/>
          <w:b/>
          <w:sz w:val="24"/>
          <w:szCs w:val="24"/>
          <w:lang w:val="kk-KZ"/>
        </w:rPr>
        <w:t>Оқудан тыс іс-әрекеттерді өткізу орны</w:t>
      </w:r>
      <w:r w:rsidR="00906E1E" w:rsidRPr="000005D5">
        <w:rPr>
          <w:rFonts w:ascii="Times New Roman" w:hAnsi="Times New Roman"/>
          <w:sz w:val="24"/>
          <w:szCs w:val="24"/>
          <w:lang w:val="kk-KZ"/>
        </w:rPr>
        <w:t xml:space="preserve">: </w:t>
      </w:r>
    </w:p>
    <w:p w:rsidR="00DA00D9" w:rsidRPr="000005D5" w:rsidRDefault="0067399F" w:rsidP="0067399F">
      <w:pPr>
        <w:rPr>
          <w:rFonts w:ascii="Times New Roman" w:hAnsi="Times New Roman"/>
          <w:sz w:val="24"/>
          <w:szCs w:val="24"/>
          <w:lang w:val="kk-KZ"/>
        </w:rPr>
      </w:pPr>
      <w:r w:rsidRPr="000005D5">
        <w:rPr>
          <w:rFonts w:ascii="Times New Roman" w:hAnsi="Times New Roman"/>
          <w:sz w:val="24"/>
          <w:szCs w:val="24"/>
          <w:lang w:val="kk-KZ"/>
        </w:rPr>
        <w:t>Тақырыбы</w:t>
      </w:r>
      <w:r w:rsidRPr="007B0C34">
        <w:rPr>
          <w:rFonts w:ascii="Times New Roman" w:hAnsi="Times New Roman"/>
          <w:sz w:val="24"/>
          <w:szCs w:val="24"/>
          <w:lang w:val="kk-KZ"/>
        </w:rPr>
        <w:t>:</w:t>
      </w:r>
      <w:r w:rsidR="007B0C34" w:rsidRPr="007B0C34">
        <w:rPr>
          <w:rFonts w:ascii="Times New Roman" w:hAnsi="Times New Roman"/>
          <w:b/>
          <w:sz w:val="24"/>
          <w:szCs w:val="24"/>
          <w:lang w:val="kk-KZ"/>
        </w:rPr>
        <w:t xml:space="preserve"> «Жақсылық жолымен</w:t>
      </w:r>
      <w:r w:rsidRPr="007B0C34">
        <w:rPr>
          <w:rFonts w:ascii="Times New Roman" w:hAnsi="Times New Roman"/>
          <w:b/>
          <w:sz w:val="24"/>
          <w:szCs w:val="24"/>
          <w:lang w:val="kk-KZ"/>
        </w:rPr>
        <w:t xml:space="preserve">» </w:t>
      </w:r>
      <w:r w:rsidRPr="007B0C34">
        <w:rPr>
          <w:rFonts w:ascii="Times New Roman" w:hAnsi="Times New Roman"/>
          <w:sz w:val="24"/>
          <w:szCs w:val="24"/>
          <w:lang w:val="kk-KZ"/>
        </w:rPr>
        <w:t>қа</w:t>
      </w:r>
      <w:r w:rsidR="00906E1E" w:rsidRPr="007B0C34">
        <w:rPr>
          <w:rFonts w:ascii="Times New Roman" w:hAnsi="Times New Roman"/>
          <w:sz w:val="24"/>
          <w:szCs w:val="24"/>
          <w:lang w:val="kk-KZ"/>
        </w:rPr>
        <w:t>йырымдылық</w:t>
      </w:r>
      <w:r w:rsidRPr="000005D5">
        <w:rPr>
          <w:rFonts w:ascii="Times New Roman" w:hAnsi="Times New Roman"/>
          <w:sz w:val="24"/>
          <w:szCs w:val="24"/>
          <w:lang w:val="kk-KZ"/>
        </w:rPr>
        <w:t xml:space="preserve"> акциясы</w:t>
      </w:r>
    </w:p>
    <w:tbl>
      <w:tblPr>
        <w:tblStyle w:val="a4"/>
        <w:tblW w:w="9915" w:type="dxa"/>
        <w:tblInd w:w="392" w:type="dxa"/>
        <w:tblLayout w:type="fixed"/>
        <w:tblLook w:val="04A0"/>
      </w:tblPr>
      <w:tblGrid>
        <w:gridCol w:w="7790"/>
        <w:gridCol w:w="2125"/>
      </w:tblGrid>
      <w:tr w:rsidR="0067399F" w:rsidRPr="000005D5" w:rsidTr="0067399F"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0D9" w:rsidRPr="00A87285" w:rsidRDefault="00DA00D9" w:rsidP="00DA00D9">
            <w:pPr>
              <w:tabs>
                <w:tab w:val="left" w:pos="6868"/>
              </w:tabs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8728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Құндылық: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Сүйіспеншілік</w:t>
            </w:r>
          </w:p>
          <w:p w:rsidR="00DA00D9" w:rsidRDefault="00DA00D9" w:rsidP="00DA00D9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8728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Қасиеттер: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Мейірімділік,бауырмалдылық, қайырымдылық.</w:t>
            </w:r>
          </w:p>
          <w:p w:rsidR="00906E1E" w:rsidRPr="000005D5" w:rsidRDefault="0067399F" w:rsidP="00906E1E">
            <w:pPr>
              <w:pStyle w:val="ac"/>
              <w:shd w:val="clear" w:color="auto" w:fill="FFFFFF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0005D5">
              <w:rPr>
                <w:rFonts w:eastAsiaTheme="minorHAnsi"/>
                <w:b/>
                <w:bCs/>
                <w:lang w:val="kk-KZ" w:eastAsia="en-US"/>
              </w:rPr>
              <w:t xml:space="preserve">Мақсаты: </w:t>
            </w:r>
            <w:r w:rsidR="00906E1E" w:rsidRPr="000005D5">
              <w:rPr>
                <w:rFonts w:eastAsiaTheme="minorHAnsi"/>
                <w:bCs/>
                <w:lang w:val="kk-KZ" w:eastAsia="en-US"/>
              </w:rPr>
              <w:t>Ж</w:t>
            </w:r>
            <w:r w:rsidR="00906E1E" w:rsidRPr="000005D5">
              <w:rPr>
                <w:color w:val="000000"/>
                <w:lang w:val="kk-KZ"/>
              </w:rPr>
              <w:t>ас жеткіншектерді ұлттық рухта тәрбиелей отырып,</w:t>
            </w:r>
          </w:p>
          <w:p w:rsidR="00906E1E" w:rsidRPr="00906E1E" w:rsidRDefault="00906E1E" w:rsidP="00906E1E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906E1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адамгершілік, инабаттылық</w:t>
            </w:r>
            <w:r w:rsidR="000005D5" w:rsidRPr="000005D5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, қамқорлық</w:t>
            </w:r>
            <w:r w:rsidRPr="00906E1E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сезімін ояту.</w:t>
            </w:r>
          </w:p>
          <w:p w:rsidR="0067399F" w:rsidRPr="000005D5" w:rsidRDefault="0067399F">
            <w:pPr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0005D5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kk-KZ" w:eastAsia="en-US"/>
              </w:rPr>
              <w:t>Міндеттері</w:t>
            </w:r>
            <w:r w:rsidRPr="000005D5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 xml:space="preserve">: </w:t>
            </w:r>
          </w:p>
          <w:p w:rsidR="000005D5" w:rsidRPr="000005D5" w:rsidRDefault="000005D5" w:rsidP="000005D5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05D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Студенттердің 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/>
              </w:rPr>
              <w:t>рухани – адамгершілік тұрғысынан дамуына, белсенді болуға және өз бетінше әрекет етуіне,  риясыз көмектесуіне ықпал ету.</w:t>
            </w:r>
          </w:p>
          <w:p w:rsidR="000005D5" w:rsidRPr="000005D5" w:rsidRDefault="000005D5" w:rsidP="000005D5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005D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Жастардың</w:t>
            </w:r>
            <w:r w:rsidRPr="000005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«мейірімділік», «қайырымдылық» құндылықтары туралы түсініктерін кеңейту.</w:t>
            </w:r>
          </w:p>
          <w:p w:rsidR="0067399F" w:rsidRPr="000005D5" w:rsidRDefault="000005D5" w:rsidP="0067399F">
            <w:pPr>
              <w:pStyle w:val="a3"/>
              <w:numPr>
                <w:ilvl w:val="0"/>
                <w:numId w:val="7"/>
              </w:numPr>
              <w:rPr>
                <w:sz w:val="24"/>
                <w:szCs w:val="24"/>
                <w:lang w:val="kk-KZ"/>
              </w:rPr>
            </w:pPr>
            <w:r w:rsidRPr="000005D5">
              <w:rPr>
                <w:rFonts w:ascii="Times New Roman" w:hAnsi="Times New Roman"/>
                <w:sz w:val="24"/>
                <w:szCs w:val="24"/>
                <w:lang w:val="kk-KZ"/>
              </w:rPr>
              <w:t>Студенттердің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жанашырлыққа, қамқорлыққа, қайырымдылыққа тәрбиелеу.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9F" w:rsidRPr="000005D5" w:rsidRDefault="0067399F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Ресурстары:</w:t>
            </w:r>
          </w:p>
          <w:p w:rsidR="0067399F" w:rsidRPr="000005D5" w:rsidRDefault="0067399F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(материалдары,</w:t>
            </w:r>
          </w:p>
          <w:p w:rsidR="0067399F" w:rsidRPr="000005D5" w:rsidRDefault="0067399F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көздері)</w:t>
            </w:r>
          </w:p>
        </w:tc>
      </w:tr>
      <w:tr w:rsidR="0067399F" w:rsidRPr="00760D39" w:rsidTr="00561EA6">
        <w:trPr>
          <w:trHeight w:val="4869"/>
        </w:trPr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9F" w:rsidRPr="000005D5" w:rsidRDefault="0067399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0005D5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Оқудан тыс іс- әрекеттердің жобасын өткізудің даярлық жоспары</w:t>
            </w:r>
          </w:p>
          <w:p w:rsidR="000005D5" w:rsidRDefault="0067399F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1</w:t>
            </w:r>
            <w:r w:rsid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. Қ</w:t>
            </w:r>
            <w:r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айырымдылық акциясын  өткізу </w:t>
            </w:r>
            <w:r w:rsid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туралы жастар ұйымының мүшелерімен кездесу өткізу;</w:t>
            </w:r>
          </w:p>
          <w:p w:rsidR="0067399F" w:rsidRPr="000005D5" w:rsidRDefault="000005D5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2. </w:t>
            </w:r>
            <w:r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«» атты 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қайырымдылық акциясының 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жоспары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мен 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таныстыру.</w:t>
            </w:r>
          </w:p>
          <w:p w:rsidR="00DA00D9" w:rsidRDefault="00DA00D9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3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Әрбір топ тәттілер пісіріп дайындау, жастар ұйымына тапсыру;</w:t>
            </w:r>
          </w:p>
          <w:p w:rsidR="00DA00D9" w:rsidRDefault="00DA00D9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4. Қайырымдылық жәрмеңкесін ұйымдастыру </w:t>
            </w:r>
          </w:p>
          <w:p w:rsidR="000005D5" w:rsidRDefault="00DA00D9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5. </w:t>
            </w:r>
            <w:r w:rsid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Балалармен ойналатын ойындарға қажетті материалдарды дайындау;</w:t>
            </w:r>
          </w:p>
          <w:p w:rsidR="0067399F" w:rsidRPr="000005D5" w:rsidRDefault="00DA00D9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6</w:t>
            </w:r>
            <w:r w:rsid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. Балаларға берілетін 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сыйлықтар дайындау.   </w:t>
            </w:r>
          </w:p>
          <w:p w:rsidR="0067399F" w:rsidRPr="000005D5" w:rsidRDefault="00DA00D9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7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.Іс</w:t>
            </w:r>
            <w:r w:rsid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-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шараға қатысатын </w:t>
            </w:r>
            <w:r w:rsid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>студенттермен</w:t>
            </w:r>
            <w:r w:rsidR="0067399F" w:rsidRPr="000005D5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 дайындық   жұмыстарын жүргізу.</w:t>
            </w:r>
          </w:p>
          <w:p w:rsidR="0067399F" w:rsidRDefault="0067399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0005D5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Іс-шараны өткізудің жоспары</w:t>
            </w:r>
          </w:p>
          <w:p w:rsidR="00DA00D9" w:rsidRDefault="00DA00D9" w:rsidP="00DA00D9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Әрбір топ студенттері тәттілер дайындап алып келу.</w:t>
            </w:r>
          </w:p>
          <w:p w:rsidR="0067399F" w:rsidRDefault="00760D39" w:rsidP="00760D39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Колледж асханасында қайырымдылық жәрмеңкесін ұйымдастыру.</w:t>
            </w:r>
          </w:p>
          <w:p w:rsidR="00760D39" w:rsidRDefault="00760D39" w:rsidP="00760D39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Жиналған қаражатқа азық-түлік алу.</w:t>
            </w:r>
          </w:p>
          <w:p w:rsidR="00760D39" w:rsidRPr="00DA00D9" w:rsidRDefault="00760D39" w:rsidP="00760D39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Жағдайы төмен отбасыларға апарып беру.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9F" w:rsidRPr="000005D5" w:rsidRDefault="00DA00D9">
            <w:pPr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kk-KZ" w:eastAsia="en-US"/>
              </w:rPr>
              <w:t>Студенттер түрлі тәттілер</w:t>
            </w:r>
            <w:r w:rsidR="000005D5">
              <w:rPr>
                <w:rFonts w:ascii="Times New Roman" w:hAnsi="Times New Roman"/>
                <w:i/>
                <w:sz w:val="24"/>
                <w:szCs w:val="24"/>
                <w:lang w:val="kk-KZ" w:eastAsia="en-US"/>
              </w:rPr>
              <w:t>.</w:t>
            </w:r>
          </w:p>
        </w:tc>
      </w:tr>
    </w:tbl>
    <w:p w:rsidR="0067399F" w:rsidRPr="000005D5" w:rsidRDefault="0067399F" w:rsidP="0067399F">
      <w:pPr>
        <w:pStyle w:val="a5"/>
        <w:rPr>
          <w:rFonts w:ascii="Times New Roman" w:hAnsi="Times New Roman"/>
          <w:sz w:val="24"/>
          <w:szCs w:val="24"/>
          <w:lang w:val="kk-KZ"/>
        </w:rPr>
      </w:pPr>
    </w:p>
    <w:p w:rsidR="0067399F" w:rsidRPr="000005D5" w:rsidRDefault="00561EA6" w:rsidP="00561EA6">
      <w:pPr>
        <w:pStyle w:val="a5"/>
        <w:ind w:firstLine="708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Педагог-ұйымдастырушы</w:t>
      </w:r>
      <w:r w:rsidR="00760D39">
        <w:rPr>
          <w:rFonts w:ascii="Times New Roman" w:hAnsi="Times New Roman"/>
          <w:sz w:val="24"/>
          <w:szCs w:val="24"/>
          <w:lang w:val="kk-KZ"/>
        </w:rPr>
        <w:t>Қосымбаева А.Н</w:t>
      </w:r>
    </w:p>
    <w:p w:rsidR="0067399F" w:rsidRPr="000005D5" w:rsidRDefault="0067399F" w:rsidP="0067399F">
      <w:pPr>
        <w:pStyle w:val="a5"/>
        <w:rPr>
          <w:rFonts w:ascii="Times New Roman" w:hAnsi="Times New Roman"/>
          <w:sz w:val="24"/>
          <w:szCs w:val="24"/>
          <w:lang w:val="kk-KZ"/>
        </w:rPr>
      </w:pPr>
    </w:p>
    <w:p w:rsidR="0067399F" w:rsidRDefault="002A16A4" w:rsidP="0067399F">
      <w:pPr>
        <w:pStyle w:val="a5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ab/>
        <w:t>Директортордың тәрбие жөніндегі орынбасары:                              С.К.Сармалаева</w:t>
      </w:r>
    </w:p>
    <w:p w:rsidR="00561EA6" w:rsidRDefault="00561EA6" w:rsidP="0067399F">
      <w:pPr>
        <w:pStyle w:val="a5"/>
        <w:rPr>
          <w:rFonts w:ascii="Times New Roman" w:hAnsi="Times New Roman"/>
          <w:sz w:val="24"/>
          <w:szCs w:val="24"/>
          <w:lang w:val="kk-KZ"/>
        </w:rPr>
      </w:pPr>
    </w:p>
    <w:p w:rsidR="00561EA6" w:rsidRDefault="00561EA6" w:rsidP="0067399F">
      <w:pPr>
        <w:pStyle w:val="a5"/>
        <w:rPr>
          <w:rFonts w:ascii="Times New Roman" w:hAnsi="Times New Roman"/>
          <w:sz w:val="24"/>
          <w:szCs w:val="24"/>
          <w:lang w:val="kk-KZ"/>
        </w:rPr>
      </w:pPr>
    </w:p>
    <w:p w:rsidR="00561EA6" w:rsidRDefault="00561EA6" w:rsidP="0067399F">
      <w:pPr>
        <w:pStyle w:val="a5"/>
        <w:rPr>
          <w:rFonts w:ascii="Times New Roman" w:hAnsi="Times New Roman"/>
          <w:sz w:val="24"/>
          <w:szCs w:val="24"/>
          <w:lang w:val="kk-KZ"/>
        </w:rPr>
      </w:pPr>
    </w:p>
    <w:p w:rsidR="00561EA6" w:rsidRDefault="00561EA6" w:rsidP="0067399F">
      <w:pPr>
        <w:pStyle w:val="a5"/>
        <w:rPr>
          <w:rFonts w:ascii="Times New Roman" w:hAnsi="Times New Roman"/>
          <w:sz w:val="24"/>
          <w:szCs w:val="24"/>
          <w:lang w:val="kk-KZ"/>
        </w:rPr>
      </w:pPr>
    </w:p>
    <w:p w:rsidR="00561EA6" w:rsidRPr="000005D5" w:rsidRDefault="00561EA6" w:rsidP="0067399F">
      <w:pPr>
        <w:pStyle w:val="a5"/>
        <w:rPr>
          <w:rFonts w:ascii="Times New Roman" w:hAnsi="Times New Roman"/>
          <w:sz w:val="24"/>
          <w:szCs w:val="24"/>
          <w:lang w:val="kk-KZ"/>
        </w:rPr>
      </w:pPr>
    </w:p>
    <w:p w:rsidR="009903AC" w:rsidRPr="009903AC" w:rsidRDefault="009903AC" w:rsidP="00476561">
      <w:pPr>
        <w:pStyle w:val="a5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9903AC" w:rsidRPr="009903AC" w:rsidRDefault="009903AC" w:rsidP="00476561">
      <w:pPr>
        <w:pStyle w:val="a5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9903AC" w:rsidRPr="009903AC" w:rsidRDefault="009903AC" w:rsidP="00476561">
      <w:pPr>
        <w:pStyle w:val="a5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476561" w:rsidRPr="000005D5" w:rsidRDefault="00476561" w:rsidP="00476561">
      <w:pPr>
        <w:pStyle w:val="a5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0005D5">
        <w:rPr>
          <w:rFonts w:ascii="Times New Roman" w:hAnsi="Times New Roman"/>
          <w:b/>
          <w:sz w:val="24"/>
          <w:szCs w:val="24"/>
          <w:lang w:val="kk-KZ"/>
        </w:rPr>
        <w:t xml:space="preserve">Оқудан тыс  іс-әрекет жобасының </w:t>
      </w:r>
      <w:r w:rsidRPr="000005D5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 xml:space="preserve"> рефлексивті есебі</w:t>
      </w:r>
    </w:p>
    <w:p w:rsidR="00476561" w:rsidRPr="000005D5" w:rsidRDefault="00476561" w:rsidP="00476561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</w:p>
    <w:p w:rsidR="00D920E1" w:rsidRDefault="00561EA6" w:rsidP="0047656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ab/>
      </w:r>
      <w:r w:rsidR="00476561" w:rsidRPr="000005D5">
        <w:rPr>
          <w:rFonts w:ascii="Times New Roman" w:hAnsi="Times New Roman"/>
          <w:sz w:val="24"/>
          <w:szCs w:val="24"/>
          <w:lang w:val="kk-KZ"/>
        </w:rPr>
        <w:t xml:space="preserve">Бүгін </w:t>
      </w:r>
      <w:r w:rsidR="00760D39">
        <w:rPr>
          <w:rFonts w:ascii="Times New Roman" w:hAnsi="Times New Roman"/>
          <w:sz w:val="24"/>
          <w:szCs w:val="24"/>
          <w:lang w:val="kk-KZ"/>
        </w:rPr>
        <w:t>20</w:t>
      </w:r>
      <w:r w:rsidR="00476561" w:rsidRPr="000005D5">
        <w:rPr>
          <w:rFonts w:ascii="Times New Roman" w:hAnsi="Times New Roman"/>
          <w:sz w:val="24"/>
          <w:szCs w:val="24"/>
          <w:lang w:val="kk-KZ"/>
        </w:rPr>
        <w:t xml:space="preserve"> қараша күні  </w:t>
      </w:r>
      <w:r w:rsidRPr="00D920E1">
        <w:rPr>
          <w:rFonts w:ascii="Times New Roman" w:hAnsi="Times New Roman"/>
          <w:sz w:val="24"/>
          <w:szCs w:val="24"/>
          <w:lang w:val="kk-KZ"/>
        </w:rPr>
        <w:t>«</w:t>
      </w:r>
      <w:r w:rsidR="00F931B1">
        <w:rPr>
          <w:rFonts w:ascii="Times New Roman" w:hAnsi="Times New Roman"/>
          <w:sz w:val="24"/>
          <w:szCs w:val="24"/>
          <w:lang w:val="kk-KZ"/>
        </w:rPr>
        <w:t>Жақсылық жолымен</w:t>
      </w:r>
      <w:r w:rsidRPr="00D920E1">
        <w:rPr>
          <w:rFonts w:ascii="Times New Roman" w:hAnsi="Times New Roman"/>
          <w:sz w:val="24"/>
          <w:szCs w:val="24"/>
          <w:lang w:val="kk-KZ"/>
        </w:rPr>
        <w:t>»</w:t>
      </w:r>
      <w:r w:rsidR="00F931B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476561" w:rsidRPr="000005D5">
        <w:rPr>
          <w:rFonts w:ascii="Times New Roman" w:hAnsi="Times New Roman"/>
          <w:sz w:val="24"/>
          <w:szCs w:val="24"/>
          <w:lang w:val="kk-KZ"/>
        </w:rPr>
        <w:t xml:space="preserve">атты қайырымдылық акциясын өткіздім. Акцияға </w:t>
      </w:r>
      <w:r w:rsidR="00760D39">
        <w:rPr>
          <w:rFonts w:ascii="Times New Roman" w:hAnsi="Times New Roman"/>
          <w:sz w:val="24"/>
          <w:szCs w:val="24"/>
          <w:lang w:val="kk-KZ"/>
        </w:rPr>
        <w:t>ж</w:t>
      </w:r>
      <w:r w:rsidR="00D920E1">
        <w:rPr>
          <w:rFonts w:ascii="Times New Roman" w:hAnsi="Times New Roman"/>
          <w:sz w:val="24"/>
          <w:szCs w:val="24"/>
          <w:lang w:val="kk-KZ"/>
        </w:rPr>
        <w:t>астар ұйымының белсенді мүшелері қатысты.</w:t>
      </w:r>
    </w:p>
    <w:p w:rsidR="00760D39" w:rsidRDefault="00D920E1" w:rsidP="00760D39">
      <w:pPr>
        <w:pStyle w:val="ac"/>
        <w:shd w:val="clear" w:color="auto" w:fill="FFFFFF"/>
        <w:spacing w:before="0" w:beforeAutospacing="0" w:after="0" w:afterAutospacing="0"/>
        <w:jc w:val="both"/>
        <w:rPr>
          <w:color w:val="000000"/>
          <w:lang w:val="kk-KZ"/>
        </w:rPr>
      </w:pPr>
      <w:r>
        <w:rPr>
          <w:lang w:val="kk-KZ"/>
        </w:rPr>
        <w:t>Акция</w:t>
      </w:r>
      <w:r w:rsidR="00476561" w:rsidRPr="000005D5">
        <w:rPr>
          <w:lang w:val="kk-KZ"/>
        </w:rPr>
        <w:t xml:space="preserve">ның  мақсаты: </w:t>
      </w:r>
      <w:r w:rsidRPr="000005D5">
        <w:rPr>
          <w:rFonts w:eastAsiaTheme="minorHAnsi"/>
          <w:bCs/>
          <w:lang w:val="kk-KZ" w:eastAsia="en-US"/>
        </w:rPr>
        <w:t>Ж</w:t>
      </w:r>
      <w:r w:rsidRPr="000005D5">
        <w:rPr>
          <w:color w:val="000000"/>
          <w:lang w:val="kk-KZ"/>
        </w:rPr>
        <w:t>ас жеткіншектерді ұлттық рухта тәрбиелей отырып,</w:t>
      </w:r>
      <w:r w:rsidRPr="00906E1E">
        <w:rPr>
          <w:color w:val="000000"/>
          <w:lang w:val="kk-KZ"/>
        </w:rPr>
        <w:t>адамгершілік, инабаттылық</w:t>
      </w:r>
      <w:r w:rsidRPr="000005D5">
        <w:rPr>
          <w:color w:val="000000"/>
          <w:lang w:val="kk-KZ"/>
        </w:rPr>
        <w:t>, қамқорлық</w:t>
      </w:r>
      <w:r w:rsidRPr="00906E1E">
        <w:rPr>
          <w:color w:val="000000"/>
          <w:lang w:val="kk-KZ"/>
        </w:rPr>
        <w:t xml:space="preserve"> сезімін ояту.</w:t>
      </w:r>
    </w:p>
    <w:p w:rsidR="00476561" w:rsidRPr="00760D39" w:rsidRDefault="00476561" w:rsidP="00760D39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lang w:val="kk-KZ"/>
        </w:rPr>
      </w:pPr>
      <w:r w:rsidRPr="000005D5">
        <w:rPr>
          <w:lang w:val="kk-KZ"/>
        </w:rPr>
        <w:t xml:space="preserve">Оқудан тыс  іс-әрекет жобасының мазмұнында көрсетілген </w:t>
      </w:r>
      <w:r w:rsidR="00760D39">
        <w:rPr>
          <w:lang w:val="kk-KZ"/>
        </w:rPr>
        <w:t>б</w:t>
      </w:r>
      <w:r w:rsidRPr="000005D5">
        <w:rPr>
          <w:lang w:val="kk-KZ"/>
        </w:rPr>
        <w:t>ағдарламаның идеялары жүзеге асырылды.</w:t>
      </w:r>
    </w:p>
    <w:p w:rsidR="00580C0C" w:rsidRDefault="00476561" w:rsidP="00580C0C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 w:rsidRPr="000005D5">
        <w:rPr>
          <w:rFonts w:ascii="Times New Roman" w:hAnsi="Times New Roman"/>
          <w:sz w:val="24"/>
          <w:szCs w:val="24"/>
          <w:lang w:val="kk-KZ"/>
        </w:rPr>
        <w:t xml:space="preserve">    Жобаның дайындық  кезеңінде </w:t>
      </w:r>
      <w:r w:rsidR="009A31DB">
        <w:rPr>
          <w:rFonts w:ascii="Times New Roman" w:hAnsi="Times New Roman"/>
          <w:sz w:val="24"/>
          <w:szCs w:val="24"/>
          <w:lang w:val="kk-KZ"/>
        </w:rPr>
        <w:t>жастар ұйымының мүшелерімен</w:t>
      </w:r>
      <w:r w:rsidRPr="000005D5">
        <w:rPr>
          <w:rFonts w:ascii="Times New Roman" w:hAnsi="Times New Roman"/>
          <w:sz w:val="24"/>
          <w:szCs w:val="24"/>
          <w:lang w:val="kk-KZ"/>
        </w:rPr>
        <w:t xml:space="preserve"> бірге </w:t>
      </w:r>
      <w:r w:rsidR="00760D39">
        <w:rPr>
          <w:rFonts w:ascii="Times New Roman" w:hAnsi="Times New Roman"/>
          <w:sz w:val="24"/>
          <w:szCs w:val="24"/>
          <w:lang w:val="kk-KZ"/>
        </w:rPr>
        <w:t>барлық топқа хабарладық. 20 қараша күні колледж асханасына тәттілер сатып</w:t>
      </w:r>
      <w:r w:rsidR="00580C0C">
        <w:rPr>
          <w:rFonts w:ascii="Times New Roman" w:hAnsi="Times New Roman"/>
          <w:sz w:val="24"/>
          <w:szCs w:val="24"/>
          <w:lang w:val="kk-KZ"/>
        </w:rPr>
        <w:t>,</w:t>
      </w:r>
      <w:r w:rsidR="00760D39">
        <w:rPr>
          <w:rFonts w:ascii="Times New Roman" w:hAnsi="Times New Roman"/>
          <w:sz w:val="24"/>
          <w:szCs w:val="24"/>
          <w:lang w:val="kk-KZ"/>
        </w:rPr>
        <w:t xml:space="preserve"> жәрмеңке ұйымдастырдық. </w:t>
      </w:r>
      <w:r w:rsidR="00580C0C">
        <w:rPr>
          <w:rFonts w:ascii="Times New Roman" w:hAnsi="Times New Roman"/>
          <w:sz w:val="24"/>
          <w:szCs w:val="24"/>
          <w:lang w:val="kk-KZ"/>
        </w:rPr>
        <w:t xml:space="preserve">Жәрмеңкеден түскен қаражатқа көп балалы отбасы мен жағдайы төмен отбасыларға азық-түлікпен қамтамассыз еттік. Балаларға тәттілер алдық. Балалар өте қатты қуанды. </w:t>
      </w:r>
    </w:p>
    <w:p w:rsidR="00476561" w:rsidRPr="000005D5" w:rsidRDefault="00476561" w:rsidP="00580C0C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005D5">
        <w:rPr>
          <w:rFonts w:ascii="Times New Roman" w:hAnsi="Times New Roman"/>
          <w:sz w:val="24"/>
          <w:szCs w:val="24"/>
          <w:lang w:val="kk-KZ"/>
        </w:rPr>
        <w:t xml:space="preserve">Шарадан </w:t>
      </w:r>
      <w:r w:rsidR="00CC15A1">
        <w:rPr>
          <w:rFonts w:ascii="Times New Roman" w:hAnsi="Times New Roman"/>
          <w:sz w:val="24"/>
          <w:szCs w:val="24"/>
          <w:lang w:val="kk-KZ"/>
        </w:rPr>
        <w:t xml:space="preserve">соң балалар бізді ауланың есігіне шейін шығарып салып, суретке түсіп, қимай қоштасты. </w:t>
      </w:r>
      <w:r w:rsidR="00580C0C">
        <w:rPr>
          <w:rFonts w:ascii="Times New Roman" w:hAnsi="Times New Roman"/>
          <w:sz w:val="24"/>
          <w:szCs w:val="24"/>
          <w:lang w:val="kk-KZ"/>
        </w:rPr>
        <w:t>А</w:t>
      </w:r>
      <w:r w:rsidR="00CC15A1">
        <w:rPr>
          <w:rFonts w:ascii="Times New Roman" w:hAnsi="Times New Roman"/>
          <w:sz w:val="24"/>
          <w:szCs w:val="24"/>
          <w:lang w:val="kk-KZ"/>
        </w:rPr>
        <w:t xml:space="preserve">налар да алғыстарын білдіріп, ізгі ықылас танытты. </w:t>
      </w:r>
    </w:p>
    <w:p w:rsidR="00686B5C" w:rsidRPr="000005D5" w:rsidRDefault="00686B5C" w:rsidP="00686B5C">
      <w:pPr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FD0203" w:rsidRPr="000005D5" w:rsidRDefault="00FD0203" w:rsidP="00686B5C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FD0203" w:rsidRPr="000005D5" w:rsidRDefault="00FD0203" w:rsidP="00D70AD3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FD0203" w:rsidRPr="000005D5" w:rsidRDefault="00FD0203" w:rsidP="00D70AD3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FD0203" w:rsidRPr="000005D5" w:rsidRDefault="00FD0203" w:rsidP="00D70AD3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9903AC" w:rsidRDefault="009903AC" w:rsidP="00C40053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P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9903AC" w:rsidRDefault="009903AC" w:rsidP="009903AC">
      <w:pPr>
        <w:rPr>
          <w:rFonts w:ascii="Times New Roman" w:hAnsi="Times New Roman"/>
          <w:sz w:val="24"/>
          <w:szCs w:val="24"/>
          <w:lang w:val="en-US"/>
        </w:rPr>
      </w:pPr>
    </w:p>
    <w:p w:rsidR="00FD0203" w:rsidRDefault="009903AC" w:rsidP="009903AC">
      <w:pPr>
        <w:tabs>
          <w:tab w:val="left" w:pos="1230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</w:p>
    <w:p w:rsid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noProof/>
          <w:sz w:val="24"/>
          <w:szCs w:val="24"/>
        </w:rPr>
        <w:drawing>
          <wp:inline distT="0" distB="0" distL="0" distR="0">
            <wp:extent cx="2691829" cy="2743200"/>
            <wp:effectExtent l="0" t="0" r="0" b="0"/>
            <wp:docPr id="3" name="Рисунок 3" descr="C:\Users\User\Desktop\Новая папка\Новая папка (2)\IMG-20191120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Новая папка (2)\IMG-20191120-WA00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588" cy="274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03AC"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3575050" y="544195"/>
            <wp:positionH relativeFrom="margin">
              <wp:align>left</wp:align>
            </wp:positionH>
            <wp:positionV relativeFrom="margin">
              <wp:align>top</wp:align>
            </wp:positionV>
            <wp:extent cx="2743200" cy="2567940"/>
            <wp:effectExtent l="0" t="0" r="0" b="3810"/>
            <wp:wrapSquare wrapText="bothSides"/>
            <wp:docPr id="2" name="Рисунок 2" descr="C:\Users\User\Desktop\Новая папка\ku_mevv6-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ku_mevv6-9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24407"/>
                    <a:stretch/>
                  </pic:blipFill>
                  <pic:spPr bwMode="auto">
                    <a:xfrm>
                      <a:off x="0" y="0"/>
                      <a:ext cx="2742801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903AC">
        <w:rPr>
          <w:rFonts w:ascii="Times New Roman" w:hAnsi="Times New Roman"/>
          <w:i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3255645</wp:posOffset>
            </wp:positionH>
            <wp:positionV relativeFrom="margin">
              <wp:posOffset>3810</wp:posOffset>
            </wp:positionV>
            <wp:extent cx="2845435" cy="2567940"/>
            <wp:effectExtent l="0" t="0" r="0" b="3810"/>
            <wp:wrapSquare wrapText="bothSides"/>
            <wp:docPr id="1" name="Рисунок 1" descr="C:\Users\User\Desktop\Новая папка\U5enCZ2ct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U5enCZ2ctV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noProof/>
          <w:sz w:val="24"/>
          <w:szCs w:val="24"/>
        </w:rPr>
        <w:drawing>
          <wp:inline distT="0" distB="0" distL="0" distR="0">
            <wp:extent cx="2740489" cy="2743200"/>
            <wp:effectExtent l="0" t="0" r="3175" b="0"/>
            <wp:docPr id="4" name="Рисунок 4" descr="C:\Users\User\Desktop\Новая папка\Новая папка (2)\IMG-20191120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\Новая папка (2)\IMG-20191120-WA00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974" cy="274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3AC" w:rsidRPr="009903AC" w:rsidRDefault="009903AC" w:rsidP="009903AC">
      <w:pPr>
        <w:tabs>
          <w:tab w:val="left" w:pos="1230"/>
        </w:tabs>
        <w:rPr>
          <w:rFonts w:ascii="Times New Roman" w:hAnsi="Times New Roman"/>
          <w:i/>
          <w:sz w:val="24"/>
          <w:szCs w:val="24"/>
          <w:lang w:val="en-US"/>
        </w:rPr>
      </w:pPr>
      <w:bookmarkStart w:id="0" w:name="_GoBack"/>
      <w:r>
        <w:rPr>
          <w:rFonts w:ascii="Times New Roman" w:hAnsi="Times New Roman"/>
          <w:i/>
          <w:noProof/>
          <w:sz w:val="24"/>
          <w:szCs w:val="24"/>
        </w:rPr>
        <w:drawing>
          <wp:inline distT="0" distB="0" distL="0" distR="0">
            <wp:extent cx="2628846" cy="3503849"/>
            <wp:effectExtent l="0" t="0" r="635" b="1905"/>
            <wp:docPr id="5" name="Рисунок 5" descr="C:\Users\User\Desktop\Новая папка\Новая папка (2)\20191120_101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Новая папка (2)\20191120_1014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88" cy="3504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903AC" w:rsidRPr="009903AC" w:rsidSect="0022790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546" w:rsidRDefault="00B91546" w:rsidP="006E46E4">
      <w:pPr>
        <w:spacing w:after="0" w:line="240" w:lineRule="auto"/>
      </w:pPr>
      <w:r>
        <w:separator/>
      </w:r>
    </w:p>
  </w:endnote>
  <w:endnote w:type="continuationSeparator" w:id="1">
    <w:p w:rsidR="00B91546" w:rsidRDefault="00B91546" w:rsidP="006E4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546" w:rsidRDefault="00B91546" w:rsidP="006E46E4">
      <w:pPr>
        <w:spacing w:after="0" w:line="240" w:lineRule="auto"/>
      </w:pPr>
      <w:r>
        <w:separator/>
      </w:r>
    </w:p>
  </w:footnote>
  <w:footnote w:type="continuationSeparator" w:id="1">
    <w:p w:rsidR="00B91546" w:rsidRDefault="00B91546" w:rsidP="006E4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061EC"/>
    <w:multiLevelType w:val="hybridMultilevel"/>
    <w:tmpl w:val="CAA26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F6B47"/>
    <w:multiLevelType w:val="hybridMultilevel"/>
    <w:tmpl w:val="04A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F123E"/>
    <w:multiLevelType w:val="hybridMultilevel"/>
    <w:tmpl w:val="A2EE18EC"/>
    <w:lvl w:ilvl="0" w:tplc="4244ADE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71809"/>
    <w:multiLevelType w:val="hybridMultilevel"/>
    <w:tmpl w:val="C330A0A6"/>
    <w:lvl w:ilvl="0" w:tplc="DAC8BE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82F3A"/>
    <w:multiLevelType w:val="hybridMultilevel"/>
    <w:tmpl w:val="FBE2A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9A078D"/>
    <w:multiLevelType w:val="hybridMultilevel"/>
    <w:tmpl w:val="A3AA5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E1A68"/>
    <w:multiLevelType w:val="hybridMultilevel"/>
    <w:tmpl w:val="BF164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B4AE8"/>
    <w:multiLevelType w:val="hybridMultilevel"/>
    <w:tmpl w:val="A7B45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13181"/>
    <w:multiLevelType w:val="hybridMultilevel"/>
    <w:tmpl w:val="A1D4F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573406"/>
    <w:multiLevelType w:val="hybridMultilevel"/>
    <w:tmpl w:val="187A7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C45B71"/>
    <w:multiLevelType w:val="hybridMultilevel"/>
    <w:tmpl w:val="5F76B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4"/>
  </w:num>
  <w:num w:numId="5">
    <w:abstractNumId w:val="0"/>
  </w:num>
  <w:num w:numId="6">
    <w:abstractNumId w:val="1"/>
  </w:num>
  <w:num w:numId="7">
    <w:abstractNumId w:val="8"/>
  </w:num>
  <w:num w:numId="8">
    <w:abstractNumId w:val="1"/>
  </w:num>
  <w:num w:numId="9">
    <w:abstractNumId w:val="10"/>
  </w:num>
  <w:num w:numId="10">
    <w:abstractNumId w:val="7"/>
  </w:num>
  <w:num w:numId="11">
    <w:abstractNumId w:val="2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D5E62"/>
    <w:rsid w:val="000005D5"/>
    <w:rsid w:val="000209E5"/>
    <w:rsid w:val="00092B73"/>
    <w:rsid w:val="00096687"/>
    <w:rsid w:val="000A19AC"/>
    <w:rsid w:val="000E3118"/>
    <w:rsid w:val="001307C6"/>
    <w:rsid w:val="00165E39"/>
    <w:rsid w:val="001B7F9F"/>
    <w:rsid w:val="001E78A5"/>
    <w:rsid w:val="00227902"/>
    <w:rsid w:val="002A01CA"/>
    <w:rsid w:val="002A16A4"/>
    <w:rsid w:val="002D6F38"/>
    <w:rsid w:val="00322AE9"/>
    <w:rsid w:val="00346AEC"/>
    <w:rsid w:val="003509FE"/>
    <w:rsid w:val="00395BD0"/>
    <w:rsid w:val="003C4CAB"/>
    <w:rsid w:val="00467888"/>
    <w:rsid w:val="00476561"/>
    <w:rsid w:val="00492968"/>
    <w:rsid w:val="00512496"/>
    <w:rsid w:val="00524AD0"/>
    <w:rsid w:val="00556C59"/>
    <w:rsid w:val="00561EA6"/>
    <w:rsid w:val="005752A4"/>
    <w:rsid w:val="00580C0C"/>
    <w:rsid w:val="00597DCE"/>
    <w:rsid w:val="005B7522"/>
    <w:rsid w:val="005C339F"/>
    <w:rsid w:val="005D6D2E"/>
    <w:rsid w:val="005F5ABF"/>
    <w:rsid w:val="00634F43"/>
    <w:rsid w:val="0064192E"/>
    <w:rsid w:val="006600E0"/>
    <w:rsid w:val="0067399F"/>
    <w:rsid w:val="006763D3"/>
    <w:rsid w:val="00681FE0"/>
    <w:rsid w:val="00686B5C"/>
    <w:rsid w:val="006911EC"/>
    <w:rsid w:val="0069641B"/>
    <w:rsid w:val="006D1543"/>
    <w:rsid w:val="006E46E4"/>
    <w:rsid w:val="006F6AB1"/>
    <w:rsid w:val="00702258"/>
    <w:rsid w:val="00760D39"/>
    <w:rsid w:val="007B0C34"/>
    <w:rsid w:val="007C06D1"/>
    <w:rsid w:val="007F3702"/>
    <w:rsid w:val="00823A9F"/>
    <w:rsid w:val="008809BA"/>
    <w:rsid w:val="00906E1E"/>
    <w:rsid w:val="00941C04"/>
    <w:rsid w:val="0096774A"/>
    <w:rsid w:val="009903AC"/>
    <w:rsid w:val="00996F3A"/>
    <w:rsid w:val="009A31DB"/>
    <w:rsid w:val="00A454BB"/>
    <w:rsid w:val="00A63154"/>
    <w:rsid w:val="00B91546"/>
    <w:rsid w:val="00B927C1"/>
    <w:rsid w:val="00BA6FF9"/>
    <w:rsid w:val="00BB7321"/>
    <w:rsid w:val="00BD5E62"/>
    <w:rsid w:val="00BE1F4B"/>
    <w:rsid w:val="00C13C27"/>
    <w:rsid w:val="00C40053"/>
    <w:rsid w:val="00C95E78"/>
    <w:rsid w:val="00CC15A1"/>
    <w:rsid w:val="00CD1AC0"/>
    <w:rsid w:val="00CF4447"/>
    <w:rsid w:val="00D079D6"/>
    <w:rsid w:val="00D70AD3"/>
    <w:rsid w:val="00D76DDD"/>
    <w:rsid w:val="00D920E1"/>
    <w:rsid w:val="00DA00D9"/>
    <w:rsid w:val="00DB239F"/>
    <w:rsid w:val="00E86054"/>
    <w:rsid w:val="00F000FC"/>
    <w:rsid w:val="00F931B1"/>
    <w:rsid w:val="00F9705D"/>
    <w:rsid w:val="00FA2174"/>
    <w:rsid w:val="00FD0203"/>
    <w:rsid w:val="00FD4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E6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E6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BD5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209E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70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AD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E4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46E4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6E4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46E4"/>
    <w:rPr>
      <w:rFonts w:ascii="Calibri" w:eastAsia="Times New Roman" w:hAnsi="Calibri" w:cs="Times New Roman"/>
      <w:lang w:eastAsia="ru-RU"/>
    </w:rPr>
  </w:style>
  <w:style w:type="paragraph" w:styleId="ac">
    <w:name w:val="Normal (Web)"/>
    <w:basedOn w:val="a"/>
    <w:uiPriority w:val="99"/>
    <w:unhideWhenUsed/>
    <w:rsid w:val="00BE1F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E6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E6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BD5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209E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70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AD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E4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46E4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6E4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46E4"/>
    <w:rPr>
      <w:rFonts w:ascii="Calibri" w:eastAsia="Times New Roman" w:hAnsi="Calibri" w:cs="Times New Roman"/>
      <w:lang w:eastAsia="ru-RU"/>
    </w:rPr>
  </w:style>
  <w:style w:type="paragraph" w:styleId="ac">
    <w:name w:val="Normal (Web)"/>
    <w:basedOn w:val="a"/>
    <w:uiPriority w:val="99"/>
    <w:unhideWhenUsed/>
    <w:rsid w:val="00BE1F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9C2F1-F85C-4663-98DE-C1F928A3D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7</cp:revision>
  <cp:lastPrinted>2015-12-09T06:52:00Z</cp:lastPrinted>
  <dcterms:created xsi:type="dcterms:W3CDTF">2019-12-18T11:45:00Z</dcterms:created>
  <dcterms:modified xsi:type="dcterms:W3CDTF">2019-12-20T07:09:00Z</dcterms:modified>
</cp:coreProperties>
</file>