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02" w:rsidRPr="00F14C47" w:rsidRDefault="00624A02" w:rsidP="00624A02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14C4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«Мұрын жырау Сеңгірбекұлы атындағы Маңғыстау гуманитарлық колледжі» МКҚК</w:t>
      </w:r>
    </w:p>
    <w:p w:rsidR="00624A02" w:rsidRDefault="00624A02" w:rsidP="00624A02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«Бекітемін»</w:t>
      </w:r>
    </w:p>
    <w:p w:rsidR="00624A02" w:rsidRPr="00F14C47" w:rsidRDefault="00624A02" w:rsidP="00624A02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Директордың тәрбие  ісі</w:t>
      </w:r>
    </w:p>
    <w:p w:rsidR="00624A02" w:rsidRPr="00F14C47" w:rsidRDefault="00624A02" w:rsidP="00624A02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жөніндегі орынбасары                                                                                                                                                              ______Сармалаева С.К.</w:t>
      </w:r>
    </w:p>
    <w:p w:rsidR="00624A02" w:rsidRPr="00F14C47" w:rsidRDefault="00F7054A" w:rsidP="00624A02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«___»  ________ 2019</w:t>
      </w:r>
      <w:r w:rsidR="00624A02"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ж.</w:t>
      </w:r>
    </w:p>
    <w:p w:rsidR="00624A02" w:rsidRPr="00F14C47" w:rsidRDefault="00624A02" w:rsidP="00624A02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624A02" w:rsidRPr="00F14C47" w:rsidRDefault="00F7054A" w:rsidP="00624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Колледжішілік тәрбиелік шара</w:t>
      </w:r>
    </w:p>
    <w:p w:rsidR="00624A02" w:rsidRPr="00F14C47" w:rsidRDefault="00624A02" w:rsidP="00624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03A0D">
        <w:rPr>
          <w:rFonts w:ascii="Times New Roman" w:eastAsia="Times New Roman" w:hAnsi="Times New Roman" w:cs="Times New Roman"/>
          <w:sz w:val="24"/>
          <w:szCs w:val="24"/>
          <w:lang w:val="kk-KZ"/>
        </w:rPr>
        <w:t>Өтетін орны: «Мұрын жырау Сеңгірбекұлы атындағы Маңғыстау гуманитарлық    колледжі»</w:t>
      </w:r>
      <w:r w:rsidRPr="00F14C4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МКҚК</w:t>
      </w:r>
      <w:r w:rsidR="00F7054A">
        <w:rPr>
          <w:rFonts w:ascii="Times New Roman" w:eastAsia="Times New Roman" w:hAnsi="Times New Roman" w:cs="Times New Roman"/>
          <w:sz w:val="24"/>
          <w:szCs w:val="24"/>
          <w:lang w:val="uk-UA"/>
        </w:rPr>
        <w:t>, 311 кабинет</w:t>
      </w:r>
    </w:p>
    <w:p w:rsidR="00624A02" w:rsidRPr="00F14C47" w:rsidRDefault="00F7054A" w:rsidP="00624A02">
      <w:pPr>
        <w:pStyle w:val="a6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Жауапты топ: ББ-19</w:t>
      </w:r>
      <w:r w:rsidR="00624A02"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-</w:t>
      </w:r>
      <w:r w:rsidR="007D018C"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="00624A0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:rsidR="00624A02" w:rsidRPr="00F14C47" w:rsidRDefault="00624A02" w:rsidP="00624A02">
      <w:pPr>
        <w:pStyle w:val="a6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Мерзімі</w:t>
      </w:r>
      <w:r w:rsidR="00F7054A">
        <w:rPr>
          <w:rFonts w:ascii="Times New Roman" w:eastAsia="Times New Roman" w:hAnsi="Times New Roman" w:cs="Times New Roman"/>
          <w:sz w:val="24"/>
          <w:szCs w:val="24"/>
          <w:lang w:val="kk-KZ"/>
        </w:rPr>
        <w:t>: 13.12.2019</w:t>
      </w: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ж.  Мұғалім:</w:t>
      </w:r>
      <w:r w:rsidR="00F7054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Зиганшина Г.Г.</w:t>
      </w:r>
    </w:p>
    <w:p w:rsidR="00624A02" w:rsidRDefault="00624A02" w:rsidP="00624A02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Тақырыбы:«</w:t>
      </w:r>
      <w:r w:rsidR="00F7054A" w:rsidRPr="00F7054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 </w:t>
      </w:r>
      <w:r w:rsidR="00F7054A" w:rsidRPr="00F7054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Тәуелсіздік -таң нұрым!</w:t>
      </w: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»</w:t>
      </w:r>
      <w:r w:rsidR="00F7054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tbl>
      <w:tblPr>
        <w:tblStyle w:val="ab"/>
        <w:tblpPr w:leftFromText="180" w:rightFromText="180" w:vertAnchor="text" w:horzAnchor="margin" w:tblpXSpec="center" w:tblpY="123"/>
        <w:tblW w:w="10598" w:type="dxa"/>
        <w:tblLayout w:type="fixed"/>
        <w:tblLook w:val="04A0"/>
      </w:tblPr>
      <w:tblGrid>
        <w:gridCol w:w="7905"/>
        <w:gridCol w:w="2693"/>
      </w:tblGrid>
      <w:tr w:rsidR="00624A02" w:rsidRPr="00152F5E" w:rsidTr="00380DA7">
        <w:trPr>
          <w:trHeight w:val="2973"/>
        </w:trPr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02" w:rsidRDefault="00624A02" w:rsidP="00624A02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b/>
                <w:bCs/>
                <w:lang w:val="kk-KZ"/>
              </w:rPr>
            </w:pPr>
            <w:r w:rsidRPr="00F14C47">
              <w:rPr>
                <w:b/>
                <w:bCs/>
                <w:lang w:val="kk-KZ"/>
              </w:rPr>
              <w:t>Құндылық:</w:t>
            </w:r>
            <w:r>
              <w:rPr>
                <w:b/>
                <w:bCs/>
                <w:lang w:val="kk-KZ"/>
              </w:rPr>
              <w:t xml:space="preserve"> </w:t>
            </w:r>
            <w:r w:rsidRPr="00F14C47">
              <w:rPr>
                <w:b/>
                <w:bCs/>
                <w:lang w:val="kk-KZ"/>
              </w:rPr>
              <w:t xml:space="preserve"> Дұрыс әрекет</w:t>
            </w:r>
          </w:p>
          <w:p w:rsidR="00624A02" w:rsidRPr="00F14C47" w:rsidRDefault="00624A02" w:rsidP="00624A02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Қасиеттері:  ж</w:t>
            </w:r>
            <w:r w:rsidRPr="00F14C47">
              <w:rPr>
                <w:b/>
                <w:bCs/>
                <w:lang w:val="kk-KZ"/>
              </w:rPr>
              <w:t>ауапкершілік, сенімділік, қайырымдылық</w:t>
            </w:r>
          </w:p>
          <w:p w:rsidR="00624A02" w:rsidRPr="00F14C47" w:rsidRDefault="00624A02" w:rsidP="00624A0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F14C47">
              <w:rPr>
                <w:b/>
                <w:bCs/>
                <w:lang w:val="kk-KZ"/>
              </w:rPr>
              <w:t>Мақсаты</w:t>
            </w:r>
            <w:r w:rsidRPr="00F14C47">
              <w:rPr>
                <w:b/>
                <w:lang w:val="kk-KZ"/>
              </w:rPr>
              <w:t>:</w:t>
            </w:r>
            <w:r w:rsidRPr="00AA7174">
              <w:rPr>
                <w:lang w:val="kk-KZ"/>
              </w:rPr>
              <w:t xml:space="preserve"> Жастардың патриоттық сезімін ояту.</w:t>
            </w:r>
            <w:r w:rsidRPr="00AA7174">
              <w:rPr>
                <w:color w:val="000000"/>
                <w:lang w:val="kk-KZ"/>
              </w:rPr>
              <w:t xml:space="preserve"> Еліне, Отанына, туған жеріне деген сүйіспеншілігін арттыру. </w:t>
            </w:r>
            <w:r w:rsidRPr="00AA7174">
              <w:rPr>
                <w:color w:val="000000"/>
                <w:shd w:val="clear" w:color="auto" w:fill="FFFFFF"/>
                <w:lang w:val="kk-KZ"/>
              </w:rPr>
              <w:t>Өз еліміздің тілін, тарихын, салт – дәстүрін, әдебиетін қадір тұтып,</w:t>
            </w:r>
            <w:r>
              <w:rPr>
                <w:color w:val="000000"/>
                <w:shd w:val="clear" w:color="auto" w:fill="FFFFFF"/>
                <w:lang w:val="kk-KZ"/>
              </w:rPr>
              <w:t xml:space="preserve"> құрметтеуге үйрету.</w:t>
            </w:r>
            <w:r w:rsidRPr="00AA7174">
              <w:rPr>
                <w:color w:val="000000"/>
                <w:shd w:val="clear" w:color="auto" w:fill="FFFFFF"/>
                <w:lang w:val="kk-KZ"/>
              </w:rPr>
              <w:t xml:space="preserve"> Қазақ елімізді әлемдік деңгейге жеткізу – біздің қолымызда екенін айтып түсіндіру.</w:t>
            </w:r>
            <w:r w:rsidRPr="00AA7174">
              <w:rPr>
                <w:color w:val="000000"/>
                <w:lang w:val="kk-KZ"/>
              </w:rPr>
              <w:t xml:space="preserve"> Оқушыларға патриоттық тәрбие беру. </w:t>
            </w:r>
          </w:p>
          <w:p w:rsidR="00624A02" w:rsidRPr="00F14C47" w:rsidRDefault="00624A02" w:rsidP="006A6B1E">
            <w:pPr>
              <w:ind w:left="-709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14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Міндеттері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624A02" w:rsidRPr="00F14C47" w:rsidRDefault="00624A02" w:rsidP="006A6B1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рухани – адамгершілік тұрғысынан дамуына, белсенді болуға және өз бетінше әрекет етуіне,  риясыз көмектесуіне ықпал ету.</w:t>
            </w:r>
          </w:p>
          <w:p w:rsidR="00624A02" w:rsidRPr="00F14C47" w:rsidRDefault="00624A02" w:rsidP="006A6B1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14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Болашақ ұрпақтың рухани тұлғалық және адамгершілік құндылықтарын дамыту.</w:t>
            </w:r>
          </w:p>
          <w:p w:rsidR="00624A02" w:rsidRPr="00624A02" w:rsidRDefault="00624A02" w:rsidP="006A6B1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14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Отанын сүюге,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ел тарихын білуге,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еліміздің мемлекеттік рәміздерін қастерлеуге,отанымыздың  байлығын қорғауға,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елімізді өркендетуге білімді ұрпақ болуға тәрбиелеу.</w:t>
            </w:r>
          </w:p>
          <w:p w:rsidR="00624A02" w:rsidRDefault="00624A02" w:rsidP="00624A0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  <w:shd w:val="clear" w:color="auto" w:fill="FFFFFF"/>
                <w:lang w:val="kk-KZ"/>
              </w:rPr>
            </w:pPr>
            <w:r>
              <w:rPr>
                <w:b/>
                <w:bCs/>
                <w:color w:val="000000"/>
                <w:shd w:val="clear" w:color="auto" w:fill="FFFFFF"/>
                <w:lang w:val="kk-KZ"/>
              </w:rPr>
              <w:t xml:space="preserve"> </w:t>
            </w:r>
            <w:r w:rsidR="00AB644E">
              <w:rPr>
                <w:b/>
                <w:bCs/>
                <w:color w:val="000000"/>
                <w:shd w:val="clear" w:color="auto" w:fill="FFFFFF"/>
                <w:lang w:val="kk-KZ"/>
              </w:rPr>
              <w:t xml:space="preserve"> </w:t>
            </w:r>
            <w:r w:rsidRPr="00D04335">
              <w:rPr>
                <w:b/>
                <w:bCs/>
                <w:color w:val="000000"/>
                <w:shd w:val="clear" w:color="auto" w:fill="FFFFFF"/>
                <w:lang w:val="kk-KZ"/>
              </w:rPr>
              <w:t>Көрнекілігі:</w:t>
            </w:r>
            <w:r w:rsidRPr="00AA7174">
              <w:rPr>
                <w:color w:val="000000"/>
                <w:sz w:val="27"/>
                <w:szCs w:val="27"/>
                <w:shd w:val="clear" w:color="auto" w:fill="FFFFFF"/>
                <w:lang w:val="kk-KZ"/>
              </w:rPr>
              <w:t> нақыл сөздер,плакаттар,буклеттер,музыкалық жабдық</w:t>
            </w:r>
            <w:r>
              <w:rPr>
                <w:color w:val="000000"/>
                <w:sz w:val="27"/>
                <w:szCs w:val="27"/>
                <w:shd w:val="clear" w:color="auto" w:fill="FFFFFF"/>
                <w:lang w:val="kk-KZ"/>
              </w:rPr>
              <w:t>тар</w:t>
            </w:r>
            <w:r w:rsidR="00AB644E">
              <w:rPr>
                <w:color w:val="000000"/>
                <w:sz w:val="27"/>
                <w:szCs w:val="27"/>
                <w:shd w:val="clear" w:color="auto" w:fill="FFFFFF"/>
                <w:lang w:val="kk-KZ"/>
              </w:rPr>
              <w:t>.</w:t>
            </w:r>
          </w:p>
          <w:p w:rsidR="00AB644E" w:rsidRPr="00AB644E" w:rsidRDefault="00F7054A" w:rsidP="00AB644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AB644E" w:rsidRPr="00AB64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Ұйымдастыру кезеңі: </w:t>
            </w:r>
            <w:r w:rsidR="00AB644E" w:rsidRPr="00AB644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Студенттерді</w:t>
            </w:r>
            <w:r w:rsidR="00AB64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AB644E" w:rsidRPr="00AB644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шараның мазмұнына байланысты </w:t>
            </w:r>
            <w:r w:rsidR="00AB644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орналастыру.  </w:t>
            </w:r>
            <w:r w:rsidR="00AB644E" w:rsidRPr="00A11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Қазақстан Республикасының Гимні ойнайды.</w:t>
            </w:r>
          </w:p>
          <w:p w:rsidR="00AB644E" w:rsidRPr="00A11C76" w:rsidRDefault="00AB644E" w:rsidP="00AB644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</w:t>
            </w:r>
            <w:r w:rsidRPr="00A11C7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Оқытушының кіріспе сөзі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  <w:r w:rsidRPr="00A11C7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AB644E" w:rsidRDefault="00AB644E" w:rsidP="00AB644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Қазақ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стан Республикасының  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рәміздері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нің тарихы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A11C7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туралы бейнеролик көру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және</w:t>
            </w:r>
            <w:r w:rsidRPr="00A11C7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презентация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  <w:r w:rsidRPr="00A11C7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Жүргізуші: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Отаным   менің, мекенім асыл ардағым,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Көк майса, шалғын айдыны сулар жан-жағың,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Жасампаз жолда дамушы елім мәңгілік, 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Самғай бер көкте, қазағым менің талмағың..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Ведущий: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Родина – это самое важное, самое дорогое и всеми любимое слово. У каждого человека есть своя Родина. Под этим словом мы понимаем наш колледж, свою семью, свой прекрасный город, всю нашу огромную Республику Казахстан.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Жүргізуші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 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lastRenderedPageBreak/>
              <w:t>Армысыздар құрметті ұстаздар, оқушылар және  қадірлі қонақтар.Бүгінгі тәуелсіздігіміздің 28 жылдығына арналған «Тәуелсіздік- таң нұрым!» атты мерекелік кешімізге қош келдіңіздер.</w:t>
            </w:r>
          </w:p>
          <w:p w:rsidR="00AB644E" w:rsidRPr="00D04335" w:rsidRDefault="00AB644E" w:rsidP="00AB644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Ведущий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:</w:t>
            </w:r>
          </w:p>
          <w:p w:rsidR="00F7054A" w:rsidRDefault="00AB644E" w:rsidP="00F7054A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 Добрый день уважаемые учителя, дорогие друзья и гости сегодняшнего праздника! Наше Отечество, наша Родина – мы так зовем Казахстан, потому что здесь живут наши отцы и деды, и все для нас родное. В преддверии праздника «Дня Независимости» мы проводим наше мероприятие «Мой Казахстан».</w:t>
            </w:r>
            <w:r w:rsidR="00F7054A"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Жүргізуші: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 «Тәуелсіздік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таң нұрым!» мерекесін салтанатты түрде ашу үшін алғашқы сөз кезегі Мұрын жырау Сеңгірбекұлы атындағы Маңғыстау гуманитарлық колледжінің директоры Утебаев Мәзілбек Нұрболсынұлына береміз.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</w:t>
            </w:r>
            <w:r w:rsidRPr="00D0433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kk-KZ"/>
              </w:rPr>
              <w:t>директорының құттықтау сөзі)</w:t>
            </w:r>
          </w:p>
          <w:p w:rsidR="00F7054A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Бегейбаева Лаураның орындауында «Атамекен» әніне береміз.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Жүргізуші: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«Еңку- еңку жер шалып, егеулі найза қолға алып» ұлан байтақ жерін көздің қарашығындай қорғап қалған ата-бабаларымыздың ақ  арманы ұрпақтарының өз елінде, өз жерінде жайраңдап күліп, көкірегін керіп, еркінсіп жүретін тәуелсіздік таңының атқанына міне 28 жыл толыпты.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Азат рухын риясыз мен сүйем, 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Тәуелсіздік тәу етер жалғыз кием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Жақсы күнге жете алмай шейіт болған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 құрбанына басымды ием.</w:t>
            </w:r>
          </w:p>
          <w:p w:rsidR="00F7054A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бейнеролик-желтоқсан туралы) 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Жүргізуші: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Армандарды жақындатып тым алыс,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Біздің жаққа жеткен екен жылы ағыс,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Егемендік- ел бақыты, ертеңі</w:t>
            </w:r>
          </w:p>
          <w:p w:rsidR="00F7054A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О, халайық құтты болсын қуаныш! </w:t>
            </w:r>
            <w:r w:rsidRPr="00D04335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дей отыра келесі кезекті студенттеріміздің Туған жер туралы  өлең шумақтарына кезек береміз.</w:t>
            </w:r>
            <w:r w:rsidRPr="00F7054A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:rsidR="00F7054A" w:rsidRDefault="00F7054A" w:rsidP="00F7054A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F7054A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  <w:lang w:val="kk-KZ"/>
              </w:rPr>
              <w:t>Хор Мен қазақпын!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:rsidR="00F7054A" w:rsidRPr="00F7054A" w:rsidRDefault="00F7054A" w:rsidP="00F7054A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Ведущий: Мы люди разных национальностей, живем в мире и согласии. Мы дети – разных народов, но вскормлены одной матерью – Родиной. У каждого народа своя культура, свой язык, национальные костюмы, обычаи и традиции.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Сегодня праздник у нас,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Его мы празднуем не первый раз.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Светиться радостью у всех в глазах,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Здесь русский, кореец, турок, казах.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өлең шумақтары отан туралы.)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Жүргізуші: 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Тәуелсіздік – шұғылалы арманың,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Батыл басып бақытыңа барғаның.</w:t>
            </w:r>
          </w:p>
          <w:p w:rsidR="00F7054A" w:rsidRPr="00D04335" w:rsidRDefault="00F7054A" w:rsidP="00F7054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Тәуелсіздік – көк тіреген тауларың</w:t>
            </w:r>
          </w:p>
          <w:p w:rsidR="00FA2F64" w:rsidRPr="00D04335" w:rsidRDefault="00F7054A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Ойға шомып тұратығын орманың.</w:t>
            </w:r>
            <w:r w:rsidR="00FA2F64"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 Ведущий: 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Государство, не имеющее хотя бы одного из этих символов, не может считаться независимой страной.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Наш герб – это символ целостности мира и первоосновы государства – семьи, это олицетворение крылатой мечты и полета творческой фантазии,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это – путеводная звезда государства.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Наш флаг – это голубое безоблачное небо – символ единения всех народов Казахстана. Это символ жизни и развития страны.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Наш гимн – это торжественная песнь, отразившая всю жизнь казахского народа. В нем звучит величие народа, провозгласившего мир и дружбу, вера в счастливое будущее.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Жүргізуші: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>Тәуелсіздік - ел мұраты. Бұл біздің ұлан байтақ теңіздей Қазақ тарихының басынан кешкендерінің тамшысы ғана болса да, осы 28 жылда Қазақстанның дамып өркендеуін жылдармен өрнектейміз.</w:t>
            </w:r>
          </w:p>
          <w:p w:rsidR="00FA2F64" w:rsidRPr="00D04335" w:rsidRDefault="00FA2F64" w:rsidP="00FA2F64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Жанар: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>1992 жылы Қазақстан Республикасының Елтаңбасы, әнұраны, туы туралы заң қабылданды.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Набиева Айнұр: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>1995 жылы 30 тамызда Қазақстан Республикасының Конституциясы қабылданды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Райгүл: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 xml:space="preserve"> 1991жылы 2 қазанда алғаш рет Тоқтар Әубакіров ғарышқа ұшты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Айбаршын: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 xml:space="preserve"> 1992жылы  4маусымда Қазақстан Республикасының жоғары кеңесінің мемлекеттік рәміздері қабылданды.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Рысхан: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 xml:space="preserve"> 1992жылы 2наурызда Біріккен ұлттар ұйымы құрылды.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Дариға: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 xml:space="preserve"> 1991жылы 1 желтоқсанда тұңғыш президент сайланды.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Рая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>:1991жылы 29 тамызда Семей полигоны жабылды.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5F5F5"/>
                <w:lang w:val="kk-KZ"/>
              </w:rPr>
              <w:t>Луиза: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  <w:lang w:val="kk-KZ"/>
              </w:rPr>
              <w:t xml:space="preserve"> 1993жылдың 15 қарашасы жас мемлекетіміздің  тарихында ерекше күн болды. Осы күннен бастап ұлттық вальютамыз тенге айналымға түсті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Жүргізуші:</w:t>
            </w:r>
            <w:r w:rsidRPr="00D0433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kk-KZ"/>
              </w:rPr>
              <w:t> 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дейтін менің бір елім бар,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Жатыр алып жарты дүние әлемін,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Бұл даланы анам жаспен суарған,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Бұл далаға жылап келіп қуанған, - деп Қасым Аманжолов ағамыз жырлағандай, кең байтақ жерімізде қазақ халқының басынан не өтпеді десеңізші. Талай қиындықты мойымай, күресе білді. Азаттықтың таңы туатынына кәміл сеніп, үміттерін үзбеді. Енднеше, келесі кезекті Балтаева </w:t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Нафисаның орындауында «Қазақ елі!»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әнін қабыл алыңыздар.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Жүргізуші: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Қазақпын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, еңселі елмін ,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егеменді, 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Кеңейттім кең әлемге керегемді.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Мұхиттың әр жағында жатқан жұрттар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Таныды тепе-тең деп тереземді.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Қазақпын, қойнауы-құт, жері- дархан,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Әнімді бес құрлықтың бәрінде айтам</w:t>
            </w:r>
          </w:p>
          <w:p w:rsidR="00FA2F64" w:rsidRPr="00624A02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Хор:Елім менің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Ведущий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: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Торжественную мероприятию, посвящённую Дню независимости я хочу закончить словами древнего пожелания казахов, положенного в основу государственного герба: “Пусть будет высоким твой шанырак, широкими твои стены и прочной основа твоего дома”.</w:t>
            </w:r>
          </w:p>
          <w:p w:rsidR="00FA2F64" w:rsidRPr="00D04335" w:rsidRDefault="00FA2F64" w:rsidP="00FA2F64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Жүргізуші:</w:t>
            </w:r>
          </w:p>
          <w:p w:rsidR="00AB644E" w:rsidRPr="00380DA7" w:rsidRDefault="00FA2F64" w:rsidP="00380D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Баршаңызға бақыт, денсаулық, ашық, аспан, бейбітшілік өмір тілейміз! Мерекеміз құтты болсын! Еліміз аман, беделіміз асқақ болсын!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D043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Келесі жүздескенше қош сау болыңыздар</w:t>
            </w:r>
            <w:r w:rsidR="00380D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!</w:t>
            </w:r>
          </w:p>
          <w:p w:rsidR="00624A02" w:rsidRPr="00F14C47" w:rsidRDefault="00624A02" w:rsidP="00380DA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02" w:rsidRPr="00F7054A" w:rsidRDefault="00624A02" w:rsidP="006A6B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7054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Ресурстары:</w:t>
            </w:r>
          </w:p>
          <w:p w:rsidR="00AB644E" w:rsidRDefault="00AB644E" w:rsidP="006A6B1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24A02" w:rsidRPr="00F14C47" w:rsidRDefault="00624A02" w:rsidP="006A6B1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(Қазақ</w:t>
            </w:r>
            <w:r w:rsidR="00AB64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стан Республикасының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рәміздері,</w:t>
            </w:r>
            <w:r w:rsidR="00AB64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нақыл сөздер,</w:t>
            </w:r>
            <w:r w:rsidR="00AB64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слайдтар,</w:t>
            </w:r>
            <w:r w:rsidR="00AB64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кітап көрмесі,</w:t>
            </w:r>
            <w:r w:rsidR="00AB644E" w:rsidRPr="00AA7174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kk-KZ"/>
              </w:rPr>
              <w:t xml:space="preserve"> буклеттер</w:t>
            </w:r>
            <w:r w:rsidRPr="00F14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</w:tbl>
    <w:p w:rsidR="00624A02" w:rsidRDefault="00624A02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624A02" w:rsidRDefault="00624A02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624A02" w:rsidRDefault="00624A02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380DA7" w:rsidRPr="008C3960" w:rsidRDefault="00380DA7" w:rsidP="008C3960">
      <w:pPr>
        <w:jc w:val="center"/>
        <w:rPr>
          <w:rFonts w:ascii="Times New Roman" w:hAnsi="Times New Roman" w:cs="Times New Roman"/>
          <w:b/>
          <w:bCs/>
          <w:sz w:val="23"/>
          <w:szCs w:val="23"/>
          <w:lang w:val="kk-KZ"/>
        </w:rPr>
      </w:pPr>
      <w:r w:rsidRPr="00326B4D">
        <w:rPr>
          <w:rFonts w:ascii="Times New Roman" w:hAnsi="Times New Roman" w:cs="Times New Roman"/>
          <w:b/>
          <w:bCs/>
          <w:sz w:val="23"/>
          <w:szCs w:val="23"/>
          <w:lang w:val="kk-KZ"/>
        </w:rPr>
        <w:lastRenderedPageBreak/>
        <w:t>Оқудан тыс іс-әрекет жобасының рефлексивті есебі</w:t>
      </w:r>
    </w:p>
    <w:p w:rsidR="00380DA7" w:rsidRDefault="00380DA7" w:rsidP="00380DA7">
      <w:pPr>
        <w:pStyle w:val="a6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  <w:r w:rsidR="008C3960">
        <w:rPr>
          <w:rFonts w:ascii="Times New Roman" w:hAnsi="Times New Roman" w:cs="Times New Roman"/>
          <w:lang w:val="kk-KZ"/>
        </w:rPr>
        <w:t xml:space="preserve">  </w:t>
      </w:r>
      <w:r w:rsidR="009656AB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13.12.2019</w:t>
      </w: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ж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ылы Қазақстан Республикасының Тәуелсіздік күніне орай </w:t>
      </w:r>
      <w:r>
        <w:rPr>
          <w:rFonts w:ascii="Times New Roman" w:hAnsi="Times New Roman" w:cs="Times New Roman"/>
          <w:lang w:val="kk-KZ"/>
        </w:rPr>
        <w:t xml:space="preserve"> </w:t>
      </w: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«</w:t>
      </w:r>
      <w:r w:rsidRPr="00F7054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Тәуелсіздік -таң нұрым!</w:t>
      </w:r>
      <w:r w:rsidRPr="00F14C47">
        <w:rPr>
          <w:rFonts w:ascii="Times New Roman" w:eastAsia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атта колледжішілік шара болып өтті. Ұйымдастырушы</w:t>
      </w:r>
      <w:r w:rsidR="007D018C">
        <w:rPr>
          <w:rFonts w:ascii="Times New Roman" w:hAnsi="Times New Roman" w:cs="Times New Roman"/>
          <w:sz w:val="24"/>
          <w:szCs w:val="24"/>
          <w:lang w:val="kk-KZ"/>
        </w:rPr>
        <w:t xml:space="preserve"> ББ-19-2</w:t>
      </w:r>
      <w:r w:rsidR="008C3960">
        <w:rPr>
          <w:rFonts w:ascii="Times New Roman" w:hAnsi="Times New Roman" w:cs="Times New Roman"/>
          <w:sz w:val="24"/>
          <w:szCs w:val="24"/>
          <w:lang w:val="kk-KZ"/>
        </w:rPr>
        <w:t xml:space="preserve"> тобы студенттерімен музыка пәнінің оқытушысы Зиганшина Г.Г. Шараның мақсаты:</w:t>
      </w:r>
      <w:r w:rsidR="008C3960" w:rsidRPr="008C3960">
        <w:rPr>
          <w:lang w:val="kk-KZ"/>
        </w:rPr>
        <w:t xml:space="preserve"> </w:t>
      </w:r>
      <w:r w:rsidR="008C3960" w:rsidRPr="008C3960">
        <w:rPr>
          <w:rFonts w:ascii="Times New Roman" w:hAnsi="Times New Roman" w:cs="Times New Roman"/>
          <w:lang w:val="kk-KZ"/>
        </w:rPr>
        <w:t>Жастардың патриоттық сезімін ояту</w:t>
      </w:r>
      <w:r w:rsidR="008C3960" w:rsidRPr="008C396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8C3960" w:rsidRPr="008C396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Еліне, Отанына, туған жеріне деген сүйіспеншілігін арттыру. </w:t>
      </w:r>
      <w:r w:rsidR="008C3960" w:rsidRPr="008C39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Өз еліміздің тілін, тарихын, салт – дәстүрін, әдебиетін қадір тұтып,</w:t>
      </w:r>
      <w:r w:rsidR="008C3960" w:rsidRPr="008C3960"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 құрметтеуге үйрету.</w:t>
      </w:r>
      <w:r w:rsidR="008C3960" w:rsidRPr="008C39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Қазақ елімізді әлем</w:t>
      </w:r>
      <w:r w:rsidR="008C39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дік деңгейге жеткізу -</w:t>
      </w:r>
      <w:r w:rsidR="008C3960" w:rsidRPr="008C39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біздің қолымызда екенін айтып түсіндіру.</w:t>
      </w:r>
      <w:r w:rsidR="008C3960" w:rsidRPr="008C3960">
        <w:rPr>
          <w:rFonts w:ascii="Times New Roman" w:hAnsi="Times New Roman" w:cs="Times New Roman"/>
          <w:color w:val="000000"/>
          <w:sz w:val="24"/>
          <w:szCs w:val="24"/>
          <w:lang w:val="kk-KZ"/>
        </w:rPr>
        <w:t> Оқушыларға патриоттық тәрбие беру.</w:t>
      </w:r>
    </w:p>
    <w:p w:rsidR="008C3960" w:rsidRDefault="008C3960" w:rsidP="008C3960">
      <w:pPr>
        <w:pStyle w:val="a6"/>
        <w:jc w:val="both"/>
        <w:rPr>
          <w:rFonts w:ascii="Times New Roman" w:hAnsi="Times New Roman" w:cs="Times New Roman"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Бұл шара жүргізушілердің алғы сөзінен кейін </w:t>
      </w:r>
      <w:r w:rsidRPr="008C3960">
        <w:rPr>
          <w:rFonts w:ascii="Times New Roman" w:hAnsi="Times New Roman" w:cs="Times New Roman"/>
          <w:iCs/>
          <w:sz w:val="24"/>
          <w:szCs w:val="24"/>
          <w:lang w:val="kk-KZ"/>
        </w:rPr>
        <w:t>ҚР мемлекеттік гимн</w:t>
      </w:r>
      <w:r>
        <w:rPr>
          <w:rFonts w:ascii="Times New Roman" w:hAnsi="Times New Roman" w:cs="Times New Roman"/>
          <w:iCs/>
          <w:sz w:val="24"/>
          <w:szCs w:val="24"/>
          <w:lang w:val="kk-KZ"/>
        </w:rPr>
        <w:t>інің орындалуымен басталды.</w:t>
      </w:r>
      <w:r w:rsidRPr="00C47003">
        <w:rPr>
          <w:rFonts w:ascii="Times New Roman" w:hAnsi="Times New Roman" w:cs="Times New Roman"/>
          <w:b/>
          <w:i/>
          <w:iCs/>
          <w:sz w:val="28"/>
          <w:szCs w:val="28"/>
          <w:lang w:val="kk-KZ"/>
        </w:rPr>
        <w:t xml:space="preserve"> </w:t>
      </w:r>
      <w:r w:rsidRPr="008C3960">
        <w:rPr>
          <w:rFonts w:ascii="Times New Roman" w:hAnsi="Times New Roman" w:cs="Times New Roman"/>
          <w:iCs/>
          <w:sz w:val="24"/>
          <w:szCs w:val="24"/>
          <w:lang w:val="kk-KZ"/>
        </w:rPr>
        <w:t xml:space="preserve">Шараның </w:t>
      </w:r>
      <w:r>
        <w:rPr>
          <w:rFonts w:ascii="Times New Roman" w:hAnsi="Times New Roman" w:cs="Times New Roman"/>
          <w:iCs/>
          <w:sz w:val="24"/>
          <w:szCs w:val="24"/>
          <w:lang w:val="kk-KZ"/>
        </w:rPr>
        <w:t xml:space="preserve">барысы үш тілде жүргізілді. Студенттер тақырыпқа байланысты маңызды ақпараттарды ортаға салды. </w:t>
      </w:r>
    </w:p>
    <w:p w:rsidR="008C3960" w:rsidRPr="009656AB" w:rsidRDefault="008C3960" w:rsidP="008C3960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56AB">
        <w:rPr>
          <w:rFonts w:ascii="Times New Roman" w:hAnsi="Times New Roman" w:cs="Times New Roman"/>
          <w:iCs/>
          <w:sz w:val="24"/>
          <w:szCs w:val="24"/>
          <w:lang w:val="kk-KZ"/>
        </w:rPr>
        <w:t xml:space="preserve"> Т</w:t>
      </w:r>
      <w:r w:rsidRPr="009656AB">
        <w:rPr>
          <w:rFonts w:ascii="Times New Roman" w:hAnsi="Times New Roman" w:cs="Times New Roman"/>
          <w:sz w:val="24"/>
          <w:szCs w:val="24"/>
          <w:lang w:val="kk-KZ"/>
        </w:rPr>
        <w:t>әуелсіздік</w:t>
      </w:r>
      <w:r w:rsidR="009656AB">
        <w:rPr>
          <w:rFonts w:ascii="Times New Roman" w:hAnsi="Times New Roman" w:cs="Times New Roman"/>
          <w:sz w:val="24"/>
          <w:szCs w:val="24"/>
          <w:lang w:val="kk-KZ"/>
        </w:rPr>
        <w:t xml:space="preserve"> таңының атқанына биыл 28 жыл толғанын атай келе, келесідей өлең шумағыған кейін</w:t>
      </w:r>
    </w:p>
    <w:p w:rsidR="008C3960" w:rsidRPr="009656AB" w:rsidRDefault="009656AB" w:rsidP="008C3960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C3960" w:rsidRPr="009656AB">
        <w:rPr>
          <w:rFonts w:ascii="Times New Roman" w:hAnsi="Times New Roman" w:cs="Times New Roman"/>
          <w:sz w:val="24"/>
          <w:szCs w:val="24"/>
          <w:lang w:val="kk-KZ"/>
        </w:rPr>
        <w:t xml:space="preserve">Азат рухын риясыз мен сүйем, </w:t>
      </w:r>
    </w:p>
    <w:p w:rsidR="008C3960" w:rsidRPr="009656AB" w:rsidRDefault="009656AB" w:rsidP="008C3960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C3960" w:rsidRPr="009656AB">
        <w:rPr>
          <w:rFonts w:ascii="Times New Roman" w:hAnsi="Times New Roman" w:cs="Times New Roman"/>
          <w:sz w:val="24"/>
          <w:szCs w:val="24"/>
          <w:lang w:val="kk-KZ"/>
        </w:rPr>
        <w:t>Тәуелсіздік тәу етер жалғыз кием</w:t>
      </w:r>
    </w:p>
    <w:p w:rsidR="008C3960" w:rsidRPr="009656AB" w:rsidRDefault="008C3960" w:rsidP="008C3960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56AB">
        <w:rPr>
          <w:rFonts w:ascii="Times New Roman" w:hAnsi="Times New Roman" w:cs="Times New Roman"/>
          <w:sz w:val="24"/>
          <w:szCs w:val="24"/>
          <w:lang w:val="kk-KZ"/>
        </w:rPr>
        <w:t>Жақсы күнге жете алмай шейіт болған</w:t>
      </w:r>
    </w:p>
    <w:p w:rsidR="008C3960" w:rsidRDefault="008C3960" w:rsidP="008C3960">
      <w:pPr>
        <w:pStyle w:val="a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56AB">
        <w:rPr>
          <w:rFonts w:ascii="Times New Roman" w:hAnsi="Times New Roman" w:cs="Times New Roman"/>
          <w:sz w:val="24"/>
          <w:szCs w:val="24"/>
          <w:lang w:val="kk-KZ"/>
        </w:rPr>
        <w:t>Желтоқсан құрбанына басымды ием</w:t>
      </w:r>
      <w:r w:rsidR="009656A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9656AB">
        <w:rPr>
          <w:rFonts w:ascii="Times New Roman" w:hAnsi="Times New Roman" w:cs="Times New Roman"/>
          <w:sz w:val="24"/>
          <w:szCs w:val="24"/>
          <w:lang w:val="kk-KZ"/>
        </w:rPr>
        <w:t>желтоқсан т</w:t>
      </w:r>
      <w:r w:rsidR="009656AB">
        <w:rPr>
          <w:rFonts w:ascii="Times New Roman" w:hAnsi="Times New Roman" w:cs="Times New Roman"/>
          <w:sz w:val="24"/>
          <w:szCs w:val="24"/>
          <w:lang w:val="kk-KZ"/>
        </w:rPr>
        <w:t>уралы</w:t>
      </w:r>
      <w:r w:rsidR="009656AB" w:rsidRPr="009656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6AB">
        <w:rPr>
          <w:rFonts w:ascii="Times New Roman" w:hAnsi="Times New Roman" w:cs="Times New Roman"/>
          <w:sz w:val="24"/>
          <w:szCs w:val="24"/>
          <w:lang w:val="kk-KZ"/>
        </w:rPr>
        <w:t>бейнеролик көрсетілді.</w:t>
      </w:r>
    </w:p>
    <w:p w:rsidR="009656AB" w:rsidRPr="009656AB" w:rsidRDefault="009656AB" w:rsidP="009656AB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5F5F5"/>
          <w:lang w:val="kk-KZ"/>
        </w:rPr>
      </w:pPr>
      <w:r w:rsidRPr="009656AB">
        <w:rPr>
          <w:rFonts w:ascii="Times New Roman" w:hAnsi="Times New Roman" w:cs="Times New Roman"/>
          <w:sz w:val="24"/>
          <w:szCs w:val="24"/>
          <w:lang w:val="kk-KZ"/>
        </w:rPr>
        <w:t>Кезекті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56AB">
        <w:rPr>
          <w:rFonts w:ascii="Times New Roman" w:hAnsi="Times New Roman" w:cs="Times New Roman"/>
          <w:sz w:val="24"/>
          <w:szCs w:val="24"/>
          <w:shd w:val="clear" w:color="auto" w:fill="F5F5F5"/>
          <w:lang w:val="kk-KZ"/>
        </w:rPr>
        <w:t>28 жылда Қазақстанның дамып ө</w:t>
      </w:r>
      <w:r>
        <w:rPr>
          <w:rFonts w:ascii="Times New Roman" w:hAnsi="Times New Roman" w:cs="Times New Roman"/>
          <w:sz w:val="24"/>
          <w:szCs w:val="24"/>
          <w:shd w:val="clear" w:color="auto" w:fill="F5F5F5"/>
          <w:lang w:val="kk-KZ"/>
        </w:rPr>
        <w:t>ркендеуі қалай өткендігі туралы тарихына берілді. Студенттерде, көрермендер де бұл шарадан қатты әсер алды.</w:t>
      </w:r>
    </w:p>
    <w:p w:rsidR="008C3960" w:rsidRPr="008C3960" w:rsidRDefault="008C3960" w:rsidP="00380DA7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380DA7" w:rsidRPr="008C3960" w:rsidRDefault="009656AB" w:rsidP="00380DA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</w:p>
    <w:p w:rsidR="00624A02" w:rsidRPr="008C3960" w:rsidRDefault="00624A02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624A02" w:rsidRDefault="00152F5E" w:rsidP="00152F5E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 w:rsidRPr="00152F5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drawing>
          <wp:inline distT="0" distB="0" distL="0" distR="0">
            <wp:extent cx="2228850" cy="2095500"/>
            <wp:effectExtent l="19050" t="0" r="0" b="0"/>
            <wp:docPr id="3" name="Рисунок 1" descr="d:\Disk C\Desktop\19-12-2019_12-33-43\IMG-20191219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isk C\Desktop\19-12-2019_12-33-43\IMG-20191219-WA0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                     </w:t>
      </w:r>
      <w:r w:rsidRPr="00152F5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drawing>
          <wp:inline distT="0" distB="0" distL="0" distR="0">
            <wp:extent cx="2501900" cy="1876425"/>
            <wp:effectExtent l="19050" t="0" r="0" b="0"/>
            <wp:docPr id="5" name="Рисунок 2" descr="d:\Disk C\Desktop\19-12-2019_12-33-43\IMG-20191219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isk C\Desktop\19-12-2019_12-33-43\IMG-20191219-WA0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5E" w:rsidRDefault="00152F5E" w:rsidP="00152F5E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52F5E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 w:rsidRPr="00152F5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drawing>
          <wp:inline distT="0" distB="0" distL="0" distR="0">
            <wp:extent cx="2000250" cy="1543050"/>
            <wp:effectExtent l="19050" t="0" r="0" b="0"/>
            <wp:docPr id="8" name="Рисунок 3" descr="d:\Disk C\Desktop\19-12-2019_12-33-43\IMG-20191219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isk C\Desktop\19-12-2019_12-33-43\IMG-20191219-WA00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                             </w:t>
      </w:r>
      <w:r w:rsidRPr="00152F5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drawing>
          <wp:inline distT="0" distB="0" distL="0" distR="0">
            <wp:extent cx="2387600" cy="1790700"/>
            <wp:effectExtent l="19050" t="0" r="0" b="0"/>
            <wp:docPr id="10" name="Рисунок 4" descr="d:\Disk C\Desktop\19-12-2019_12-33-43\IMG-20191219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isk C\Desktop\19-12-2019_12-33-43\IMG-20191219-WA0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52F5E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181600" cy="3781425"/>
            <wp:effectExtent l="19050" t="0" r="0" b="0"/>
            <wp:docPr id="11" name="Рисунок 5" descr="d:\Disk C\Desktop\19-12-2019_12-33-43\IMG-20191219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isk C\Desktop\19-12-2019_12-33-43\IMG-20191219-WA003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drawing>
          <wp:inline distT="0" distB="0" distL="0" distR="0">
            <wp:extent cx="5629275" cy="4276725"/>
            <wp:effectExtent l="19050" t="0" r="9525" b="0"/>
            <wp:docPr id="12" name="Рисунок 6" descr="d:\Disk C\Desktop\19-12-2019_12-33-43\IMG-20191219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isk C\Desktop\19-12-2019_12-33-43\IMG-20191219-WA002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152F5E" w:rsidRDefault="00152F5E" w:rsidP="00106BB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sectPr w:rsidR="00152F5E" w:rsidSect="006564EB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D77" w:rsidRDefault="00385D77" w:rsidP="00106BBA">
      <w:pPr>
        <w:spacing w:after="0" w:line="240" w:lineRule="auto"/>
      </w:pPr>
      <w:r>
        <w:separator/>
      </w:r>
    </w:p>
  </w:endnote>
  <w:endnote w:type="continuationSeparator" w:id="1">
    <w:p w:rsidR="00385D77" w:rsidRDefault="00385D77" w:rsidP="00106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D77" w:rsidRDefault="00385D77" w:rsidP="00106BBA">
      <w:pPr>
        <w:spacing w:after="0" w:line="240" w:lineRule="auto"/>
      </w:pPr>
      <w:r>
        <w:separator/>
      </w:r>
    </w:p>
  </w:footnote>
  <w:footnote w:type="continuationSeparator" w:id="1">
    <w:p w:rsidR="00385D77" w:rsidRDefault="00385D77" w:rsidP="00106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BBA" w:rsidRPr="00106BBA" w:rsidRDefault="00106BBA" w:rsidP="00106BBA">
    <w:pPr>
      <w:pStyle w:val="a7"/>
      <w:tabs>
        <w:tab w:val="clear" w:pos="4677"/>
        <w:tab w:val="clear" w:pos="9355"/>
        <w:tab w:val="left" w:pos="2327"/>
      </w:tabs>
      <w:rPr>
        <w:lang w:val="kk-KZ"/>
      </w:rPr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13181"/>
    <w:multiLevelType w:val="hybridMultilevel"/>
    <w:tmpl w:val="A1D4F49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D2E4B"/>
    <w:rsid w:val="00037EC5"/>
    <w:rsid w:val="00106BBA"/>
    <w:rsid w:val="00152F5E"/>
    <w:rsid w:val="001B4BD6"/>
    <w:rsid w:val="001E7F9C"/>
    <w:rsid w:val="002C1019"/>
    <w:rsid w:val="00380DA7"/>
    <w:rsid w:val="00385D77"/>
    <w:rsid w:val="003D2E4B"/>
    <w:rsid w:val="0047007B"/>
    <w:rsid w:val="00477213"/>
    <w:rsid w:val="00491745"/>
    <w:rsid w:val="004A41DD"/>
    <w:rsid w:val="004A683B"/>
    <w:rsid w:val="005D03C2"/>
    <w:rsid w:val="00624A02"/>
    <w:rsid w:val="00640965"/>
    <w:rsid w:val="006564EB"/>
    <w:rsid w:val="00664F00"/>
    <w:rsid w:val="006B22EE"/>
    <w:rsid w:val="00782565"/>
    <w:rsid w:val="007D018C"/>
    <w:rsid w:val="008C3960"/>
    <w:rsid w:val="00934F17"/>
    <w:rsid w:val="009656AB"/>
    <w:rsid w:val="00976050"/>
    <w:rsid w:val="009C5786"/>
    <w:rsid w:val="009C7834"/>
    <w:rsid w:val="00A674F6"/>
    <w:rsid w:val="00AA51E4"/>
    <w:rsid w:val="00AA7174"/>
    <w:rsid w:val="00AB644E"/>
    <w:rsid w:val="00AF39A9"/>
    <w:rsid w:val="00BA5766"/>
    <w:rsid w:val="00BE5C4E"/>
    <w:rsid w:val="00BE7BE0"/>
    <w:rsid w:val="00BF102F"/>
    <w:rsid w:val="00C149E0"/>
    <w:rsid w:val="00C37B7D"/>
    <w:rsid w:val="00D04335"/>
    <w:rsid w:val="00D67394"/>
    <w:rsid w:val="00EE2ED0"/>
    <w:rsid w:val="00F5190F"/>
    <w:rsid w:val="00F7054A"/>
    <w:rsid w:val="00FA2F64"/>
    <w:rsid w:val="00FB3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2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D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2E4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67394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106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06BBA"/>
  </w:style>
  <w:style w:type="paragraph" w:styleId="a9">
    <w:name w:val="footer"/>
    <w:basedOn w:val="a"/>
    <w:link w:val="aa"/>
    <w:uiPriority w:val="99"/>
    <w:semiHidden/>
    <w:unhideWhenUsed/>
    <w:rsid w:val="00106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06BBA"/>
  </w:style>
  <w:style w:type="table" w:styleId="ab">
    <w:name w:val="Table Grid"/>
    <w:basedOn w:val="a1"/>
    <w:uiPriority w:val="39"/>
    <w:rsid w:val="00624A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4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BTA bank</Company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BTA Users</dc:creator>
  <cp:keywords/>
  <dc:description/>
  <cp:lastModifiedBy>Пользователь</cp:lastModifiedBy>
  <cp:revision>12</cp:revision>
  <dcterms:created xsi:type="dcterms:W3CDTF">2019-11-22T07:34:00Z</dcterms:created>
  <dcterms:modified xsi:type="dcterms:W3CDTF">2019-12-19T09:55:00Z</dcterms:modified>
</cp:coreProperties>
</file>