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822" w:rsidRPr="002E1B78" w:rsidRDefault="002E1B78" w:rsidP="00486276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  <w:lang w:val="kk-KZ"/>
        </w:rPr>
      </w:pPr>
      <w:r w:rsidRPr="002E1B78">
        <w:rPr>
          <w:rFonts w:ascii="Times New Roman" w:hAnsi="Times New Roman" w:cs="Times New Roman"/>
          <w:sz w:val="24"/>
          <w:szCs w:val="24"/>
          <w:lang w:val="kk-KZ"/>
        </w:rPr>
        <w:t>Бекітемін</w:t>
      </w:r>
    </w:p>
    <w:p w:rsidR="002E1B78" w:rsidRDefault="002936A6" w:rsidP="002936A6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Директор</w:t>
      </w:r>
      <w:r w:rsidR="002E1B78" w:rsidRPr="002E1B78">
        <w:rPr>
          <w:rFonts w:ascii="Times New Roman" w:hAnsi="Times New Roman" w:cs="Times New Roman"/>
          <w:sz w:val="24"/>
          <w:szCs w:val="24"/>
        </w:rPr>
        <w:t>__________</w:t>
      </w:r>
      <w:r w:rsidR="002E1B78" w:rsidRPr="002E1B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Каирбаев У.Т.</w:t>
      </w:r>
      <w:bookmarkStart w:id="0" w:name="_GoBack"/>
      <w:bookmarkEnd w:id="0"/>
    </w:p>
    <w:p w:rsidR="00486276" w:rsidRDefault="00486276" w:rsidP="00486276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  <w:lang w:val="kk-KZ"/>
        </w:rPr>
      </w:pPr>
    </w:p>
    <w:p w:rsidR="00486276" w:rsidRPr="002E1B78" w:rsidRDefault="00486276" w:rsidP="00486276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  <w:lang w:val="kk-KZ"/>
        </w:rPr>
      </w:pPr>
    </w:p>
    <w:p w:rsidR="002E1B78" w:rsidRDefault="002E1B78" w:rsidP="004862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E1B78">
        <w:rPr>
          <w:rFonts w:ascii="Times New Roman" w:hAnsi="Times New Roman" w:cs="Times New Roman"/>
          <w:sz w:val="24"/>
          <w:szCs w:val="24"/>
          <w:lang w:val="kk-KZ"/>
        </w:rPr>
        <w:t>«БАЛАЛАР-ИНТЕРНЕТ –МЕДИА ҚАУІПСІЗДІК»</w:t>
      </w:r>
    </w:p>
    <w:p w:rsidR="002E1B78" w:rsidRPr="002E1B78" w:rsidRDefault="002E1B78" w:rsidP="004862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E1B78">
        <w:rPr>
          <w:rFonts w:ascii="Times New Roman" w:hAnsi="Times New Roman" w:cs="Times New Roman"/>
          <w:sz w:val="24"/>
          <w:szCs w:val="24"/>
          <w:lang w:val="kk-KZ"/>
        </w:rPr>
        <w:t>Балалардың ақпараттық қауіпсіздігін қамтамасыз ету жөніндегі қызметті ұйымдастыру бойынша 2023-2024 оқу жылына арналған ЖОЛ КАРТАСЫ</w:t>
      </w:r>
    </w:p>
    <w:p w:rsidR="002E1B78" w:rsidRDefault="002E1B78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25"/>
        <w:gridCol w:w="3964"/>
        <w:gridCol w:w="1727"/>
        <w:gridCol w:w="1405"/>
        <w:gridCol w:w="2126"/>
      </w:tblGrid>
      <w:tr w:rsidR="00486276" w:rsidTr="0027563E">
        <w:tc>
          <w:tcPr>
            <w:tcW w:w="525" w:type="dxa"/>
          </w:tcPr>
          <w:p w:rsidR="00486276" w:rsidRDefault="00486276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964" w:type="dxa"/>
          </w:tcPr>
          <w:p w:rsidR="00486276" w:rsidRDefault="00486276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Іс -шара</w:t>
            </w:r>
          </w:p>
        </w:tc>
        <w:tc>
          <w:tcPr>
            <w:tcW w:w="1727" w:type="dxa"/>
          </w:tcPr>
          <w:p w:rsidR="00486276" w:rsidRDefault="00486276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Аяқталу формасы</w:t>
            </w:r>
          </w:p>
        </w:tc>
        <w:tc>
          <w:tcPr>
            <w:tcW w:w="1405" w:type="dxa"/>
          </w:tcPr>
          <w:p w:rsidR="00486276" w:rsidRDefault="00486276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Мерзімі</w:t>
            </w:r>
          </w:p>
        </w:tc>
        <w:tc>
          <w:tcPr>
            <w:tcW w:w="2126" w:type="dxa"/>
          </w:tcPr>
          <w:p w:rsidR="00486276" w:rsidRDefault="00486276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Жауаптылар</w:t>
            </w:r>
          </w:p>
        </w:tc>
      </w:tr>
      <w:tr w:rsidR="00486276" w:rsidRPr="0027563E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496A6D" w:rsidP="002C3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«Ақпараттық </w:t>
            </w:r>
            <w:r w:rsidR="0080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="0080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«Интернет. Қауіпсіздік аумағы» тақырыптарын тәрбие жұмысының жоспарына және  білім беру ұйымдарының оқу жылына арналған </w:t>
            </w:r>
            <w:r w:rsidR="002C3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колледжішілік</w:t>
            </w:r>
            <w:r w:rsidR="0080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бақылау жоспарына, білім басқармасының жұмыс жоспарына енгізу</w:t>
            </w:r>
          </w:p>
        </w:tc>
        <w:tc>
          <w:tcPr>
            <w:tcW w:w="1727" w:type="dxa"/>
          </w:tcPr>
          <w:p w:rsidR="00486276" w:rsidRPr="0027563E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колледжішілік</w:t>
            </w:r>
          </w:p>
        </w:tc>
        <w:tc>
          <w:tcPr>
            <w:tcW w:w="1405" w:type="dxa"/>
          </w:tcPr>
          <w:p w:rsidR="00486276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126" w:type="dxa"/>
          </w:tcPr>
          <w:p w:rsidR="00866DEE" w:rsidRDefault="00866DE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Сармалаева С.К.</w:t>
            </w:r>
          </w:p>
          <w:p w:rsidR="00486276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</w:tr>
      <w:tr w:rsidR="00486276" w:rsidRPr="0027563E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27563E" w:rsidP="00F7538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курс студенттері</w:t>
            </w:r>
            <w:r w:rsidR="0080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мен олардың ата-аналары үшін «</w:t>
            </w:r>
            <w:r w:rsidR="00F753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Тұлғаның ақпараттық- психологиялық қауіпсіздігі» тақырыбында бірыңғай психолог сағатын өткізу, «Біз таңдаған сайттар» веб-шолулары         </w:t>
            </w:r>
            <w:r w:rsidR="0080641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 сынып параллельдеріне арналған жалпы сынып сағаттары)</w:t>
            </w:r>
          </w:p>
        </w:tc>
        <w:tc>
          <w:tcPr>
            <w:tcW w:w="1727" w:type="dxa"/>
          </w:tcPr>
          <w:p w:rsidR="00486276" w:rsidRDefault="00806414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Әлеуметтік желілердегі</w:t>
            </w:r>
            <w:r w:rsidR="00F753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жазбалар</w:t>
            </w:r>
          </w:p>
        </w:tc>
        <w:tc>
          <w:tcPr>
            <w:tcW w:w="1405" w:type="dxa"/>
          </w:tcPr>
          <w:p w:rsidR="00F7538C" w:rsidRDefault="00F7538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06.11</w:t>
            </w:r>
          </w:p>
        </w:tc>
        <w:tc>
          <w:tcPr>
            <w:tcW w:w="2126" w:type="dxa"/>
          </w:tcPr>
          <w:p w:rsidR="00486276" w:rsidRDefault="00806414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Мусрепова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Х.Қ.</w:t>
            </w:r>
          </w:p>
        </w:tc>
      </w:tr>
      <w:tr w:rsidR="00486276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курс студенттері </w:t>
            </w:r>
            <w:r w:rsidR="00F753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олардың ата-аналары үшін «Балалар мен жасөспірімдердің интернет-кеңістікте деструктивті қауымдастықтарға тартылуының алдын алу» тақырыбында теолог сағатын өткізу ( сынып параллельдеріне арналған жалпы сынып сағаттары)</w:t>
            </w:r>
          </w:p>
        </w:tc>
        <w:tc>
          <w:tcPr>
            <w:tcW w:w="1727" w:type="dxa"/>
          </w:tcPr>
          <w:p w:rsidR="00486276" w:rsidRDefault="00F7538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Әлеуметтік желілердегі жазбалар</w:t>
            </w:r>
          </w:p>
        </w:tc>
        <w:tc>
          <w:tcPr>
            <w:tcW w:w="1405" w:type="dxa"/>
          </w:tcPr>
          <w:p w:rsidR="00486276" w:rsidRDefault="00F7538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07.11</w:t>
            </w:r>
          </w:p>
        </w:tc>
        <w:tc>
          <w:tcPr>
            <w:tcW w:w="2126" w:type="dxa"/>
          </w:tcPr>
          <w:p w:rsidR="00486276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Сармалаева С.К</w:t>
            </w:r>
          </w:p>
          <w:p w:rsidR="0027563E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Кошерова А.Е.</w:t>
            </w:r>
          </w:p>
        </w:tc>
      </w:tr>
      <w:tr w:rsidR="00486276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F7538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Әдістемелік бірлестіктер, педагогикалық және </w:t>
            </w:r>
            <w:r w:rsidR="000B0B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әдістемелік кеңестердің  отырыстарында пән  мұғалімдермен  « кәмелетке толмағандарға  замануи интернет ортасының қауіптері және олардың алдын алу» тақырыбында медиа қауіпсіздік сабақтарын ұйымдастыру</w:t>
            </w:r>
          </w:p>
        </w:tc>
        <w:tc>
          <w:tcPr>
            <w:tcW w:w="1727" w:type="dxa"/>
          </w:tcPr>
          <w:p w:rsidR="00486276" w:rsidRDefault="000B0B27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жоспары</w:t>
            </w:r>
          </w:p>
        </w:tc>
        <w:tc>
          <w:tcPr>
            <w:tcW w:w="1405" w:type="dxa"/>
          </w:tcPr>
          <w:p w:rsidR="00486276" w:rsidRDefault="000B0B27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06.11</w:t>
            </w:r>
          </w:p>
          <w:p w:rsidR="000B0B27" w:rsidRDefault="000B0B27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11:00</w:t>
            </w:r>
          </w:p>
        </w:tc>
        <w:tc>
          <w:tcPr>
            <w:tcW w:w="2126" w:type="dxa"/>
          </w:tcPr>
          <w:p w:rsidR="000B0B27" w:rsidRDefault="000B0B27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Кере</w:t>
            </w:r>
            <w:r w:rsidR="000634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ева О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.Ж.</w:t>
            </w:r>
          </w:p>
          <w:p w:rsidR="0006340C" w:rsidRDefault="0006340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Теңізбаева К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.Б.</w:t>
            </w:r>
          </w:p>
          <w:p w:rsidR="0006340C" w:rsidRDefault="0006340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Шахимова Ы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.А.</w:t>
            </w:r>
          </w:p>
          <w:p w:rsidR="0006340C" w:rsidRDefault="0006340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Ергалиева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Қ.О.</w:t>
            </w:r>
          </w:p>
        </w:tc>
      </w:tr>
      <w:tr w:rsidR="00486276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06340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Желідегі қауіпсіздік бойынша жеке кеңес беру және тәуекел тобымен, интернетке тәуелді және құмар ойыншылармен жеке жұмыс</w:t>
            </w:r>
          </w:p>
        </w:tc>
        <w:tc>
          <w:tcPr>
            <w:tcW w:w="1727" w:type="dxa"/>
          </w:tcPr>
          <w:p w:rsidR="00486276" w:rsidRDefault="0006340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Психологтың жұмыс жоспары</w:t>
            </w:r>
          </w:p>
        </w:tc>
        <w:tc>
          <w:tcPr>
            <w:tcW w:w="1405" w:type="dxa"/>
          </w:tcPr>
          <w:p w:rsidR="00486276" w:rsidRDefault="0006340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үнемі</w:t>
            </w:r>
          </w:p>
        </w:tc>
        <w:tc>
          <w:tcPr>
            <w:tcW w:w="2126" w:type="dxa"/>
          </w:tcPr>
          <w:p w:rsidR="00486276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Мусрепова Х.Қ.</w:t>
            </w:r>
          </w:p>
        </w:tc>
      </w:tr>
      <w:tr w:rsidR="00486276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F408F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Теріс контентті бұғаттау мақсатында білім басқармаларының мамандарын "кибернадзор" ақпараттық жүйесіне 100% қосу </w:t>
            </w: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бойынша жұмыс жүргізу</w:t>
            </w:r>
          </w:p>
        </w:tc>
        <w:tc>
          <w:tcPr>
            <w:tcW w:w="1727" w:type="dxa"/>
          </w:tcPr>
          <w:p w:rsidR="00486276" w:rsidRDefault="00EA6D1D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есеп</w:t>
            </w:r>
          </w:p>
        </w:tc>
        <w:tc>
          <w:tcPr>
            <w:tcW w:w="1405" w:type="dxa"/>
          </w:tcPr>
          <w:p w:rsidR="00486276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</w:tc>
        <w:tc>
          <w:tcPr>
            <w:tcW w:w="2126" w:type="dxa"/>
          </w:tcPr>
          <w:p w:rsidR="0027563E" w:rsidRDefault="0027563E" w:rsidP="00F408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Кошерова А.Е.</w:t>
            </w:r>
          </w:p>
          <w:p w:rsidR="00486276" w:rsidRDefault="00F408F2" w:rsidP="00F408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Калиева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С.А.</w:t>
            </w:r>
          </w:p>
        </w:tc>
      </w:tr>
      <w:tr w:rsidR="00486276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F408F2" w:rsidRPr="00F408F2" w:rsidRDefault="0027563E" w:rsidP="00F408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  "</w:t>
            </w:r>
            <w:r w:rsidR="00F408F2"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Интернет-қауіпсіздік"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</w:t>
            </w:r>
            <w:r w:rsidR="00F408F2"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апталығы шеңберінде "Ақпараттық қауіпсіздік" ойынға тәуелділіктің теріс салдары туралы Кәмелетке толмағандарға арналған ағарту шараларының кешенін іске асыру:</w:t>
            </w:r>
          </w:p>
          <w:p w:rsidR="00F408F2" w:rsidRPr="00F408F2" w:rsidRDefault="00F408F2" w:rsidP="00F408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 </w:t>
            </w:r>
            <w:r w:rsidR="002C3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"</w:t>
            </w: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Интернетте</w:t>
            </w:r>
            <w:r w:rsidR="002C3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гі форумдар мен чаттар" (1-курс</w:t>
            </w: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 сынып сағаттары;</w:t>
            </w:r>
          </w:p>
          <w:p w:rsidR="00F408F2" w:rsidRPr="00F408F2" w:rsidRDefault="00F408F2" w:rsidP="00F408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"Желілік байланыс этикасы" </w:t>
            </w:r>
            <w:r w:rsidR="002C3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2,3 -курс</w:t>
            </w: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.) медиа қауіпсіздік сабақтары;</w:t>
            </w:r>
          </w:p>
          <w:p w:rsidR="00F408F2" w:rsidRPr="00F408F2" w:rsidRDefault="00F408F2" w:rsidP="00F408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"Интернет пайдаланудың алтын ережелері" ӨҚН курсы аяғындағы қауіпсіздік ақпараттары;</w:t>
            </w:r>
          </w:p>
          <w:p w:rsidR="00486276" w:rsidRDefault="00F408F2" w:rsidP="00F408F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"Интернет желісінде қауіпсіз жұмыс істеу тәсілдері" және т. б. жалпыға міндетті пәндер бойынша түрлі сабақтарда түсіндірме "минуттар".</w:t>
            </w:r>
          </w:p>
        </w:tc>
        <w:tc>
          <w:tcPr>
            <w:tcW w:w="1727" w:type="dxa"/>
          </w:tcPr>
          <w:p w:rsidR="00486276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Әлеуметтік желілердегі жазбалар</w:t>
            </w:r>
          </w:p>
        </w:tc>
        <w:tc>
          <w:tcPr>
            <w:tcW w:w="1405" w:type="dxa"/>
          </w:tcPr>
          <w:p w:rsidR="0027563E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27563E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Желтоқсан </w:t>
            </w: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</w:tc>
        <w:tc>
          <w:tcPr>
            <w:tcW w:w="2126" w:type="dxa"/>
          </w:tcPr>
          <w:p w:rsidR="00486276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Қозбақова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А.П.</w:t>
            </w: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Жаңабаева 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А.Б.</w:t>
            </w: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Аймуханова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А.А.</w:t>
            </w: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Кожакова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А.И.</w:t>
            </w:r>
          </w:p>
          <w:p w:rsidR="004F0CA2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Базыл</w:t>
            </w:r>
            <w:r w:rsidR="004F0C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бекова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А.Н.</w:t>
            </w: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Хайрулинна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Ж.Х.</w:t>
            </w:r>
          </w:p>
        </w:tc>
      </w:tr>
      <w:tr w:rsidR="00486276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27563E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студенттері</w:t>
            </w:r>
            <w:r w:rsidR="00F408F2"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үшін "Балалардың көзімен қауіпсіз компьютер", "Интернет желісінде бот-бағдарламалардың болуының әлеуметтік салдары", "Интернет желісінде жасөспірімдердің алаяқтық мәселелері", "Компьютер және балалардың денсаулығы", "Нейрокомпьютерлер және оларды қолданудың: зияны мен пайдасы", "Компьютердің адамға әсері", және т. б. тақырыптары бойынша мектеп, аудандық, қалалық, өңірлік ғылыми жобалар мен зерттеу жұмыстарының конкурстарын өткізу.</w:t>
            </w:r>
          </w:p>
        </w:tc>
        <w:tc>
          <w:tcPr>
            <w:tcW w:w="1727" w:type="dxa"/>
          </w:tcPr>
          <w:p w:rsidR="00486276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Марапаттау рәсімдідері, әлеуметтік желілердегі жазбалар</w:t>
            </w:r>
          </w:p>
        </w:tc>
        <w:tc>
          <w:tcPr>
            <w:tcW w:w="1405" w:type="dxa"/>
          </w:tcPr>
          <w:p w:rsidR="00486276" w:rsidRDefault="00486276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126" w:type="dxa"/>
          </w:tcPr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Тилеува 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.Р.</w:t>
            </w: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Кобыл Ж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М.</w:t>
            </w:r>
          </w:p>
          <w:p w:rsidR="004F0CA2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Джаксыбаева</w:t>
            </w:r>
            <w:r w:rsidR="002756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А.Н.</w:t>
            </w:r>
          </w:p>
        </w:tc>
      </w:tr>
      <w:tr w:rsidR="00486276" w:rsidRPr="0027563E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C15A50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</w:t>
            </w:r>
            <w:r w:rsidR="00F408F2"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мен ата-аналарға арналған "Интернеттің оқушылардың өміріне әсері", "Отбасының Ақпараттық</w:t>
            </w:r>
            <w:r w:rsidR="002C3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408F2" w:rsidRPr="00F408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қауіпсіздігі" және т. б. мектеп, аудандық, қалалық, аймақтық, тренингтер өткізу.</w:t>
            </w:r>
          </w:p>
        </w:tc>
        <w:tc>
          <w:tcPr>
            <w:tcW w:w="1727" w:type="dxa"/>
          </w:tcPr>
          <w:p w:rsidR="00486276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Тренинг бағдарламасы</w:t>
            </w:r>
          </w:p>
        </w:tc>
        <w:tc>
          <w:tcPr>
            <w:tcW w:w="1405" w:type="dxa"/>
          </w:tcPr>
          <w:p w:rsidR="00486276" w:rsidRDefault="00C15A50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C15A50" w:rsidRDefault="00C15A50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</w:tcPr>
          <w:p w:rsidR="004F0CA2" w:rsidRDefault="00C15A50" w:rsidP="004F0CA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Макарова В.В.</w:t>
            </w:r>
          </w:p>
          <w:p w:rsidR="00C15A50" w:rsidRDefault="00C15A50" w:rsidP="004F0CA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Адилханова Р.Г.</w:t>
            </w:r>
          </w:p>
          <w:p w:rsidR="00C15A50" w:rsidRDefault="00C15A50" w:rsidP="004F0CA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Ақкәдірова Ә.Т</w:t>
            </w:r>
          </w:p>
          <w:p w:rsidR="00486276" w:rsidRDefault="00486276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86276" w:rsidRPr="0027563E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90293A" w:rsidP="002C3ED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</w:t>
            </w:r>
            <w:r w:rsidR="004F0CA2" w:rsidRPr="004F0C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"Интернеттегі балалар", "Әлеуметтік желідегі балалар" және т. б. ақпараттық қауіпсіздігін қамтамасыз етудегі отбасының рөлі туралы жалпы </w:t>
            </w:r>
            <w:r w:rsidR="002C3E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колледжішілік</w:t>
            </w:r>
            <w:r w:rsidR="004F0CA2" w:rsidRPr="004F0C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ата-аналар жиналыстарын өткізу.</w:t>
            </w:r>
          </w:p>
        </w:tc>
        <w:tc>
          <w:tcPr>
            <w:tcW w:w="1727" w:type="dxa"/>
          </w:tcPr>
          <w:p w:rsidR="00486276" w:rsidRDefault="004F0CA2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Хаттамалр</w:t>
            </w:r>
          </w:p>
        </w:tc>
        <w:tc>
          <w:tcPr>
            <w:tcW w:w="1405" w:type="dxa"/>
          </w:tcPr>
          <w:p w:rsidR="00486276" w:rsidRDefault="0090293A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Желтоқсан </w:t>
            </w:r>
          </w:p>
        </w:tc>
        <w:tc>
          <w:tcPr>
            <w:tcW w:w="2126" w:type="dxa"/>
          </w:tcPr>
          <w:p w:rsidR="00486276" w:rsidRDefault="0090293A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Ангсатова А.Т.</w:t>
            </w:r>
          </w:p>
          <w:p w:rsidR="0090293A" w:rsidRDefault="0090293A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Жаймаганбетова Г.Е.</w:t>
            </w:r>
          </w:p>
          <w:p w:rsidR="0090293A" w:rsidRDefault="0090293A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Онланбекова М.О</w:t>
            </w:r>
          </w:p>
          <w:p w:rsidR="0090293A" w:rsidRDefault="0090293A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Атадусов Қ.А.</w:t>
            </w:r>
          </w:p>
        </w:tc>
      </w:tr>
      <w:tr w:rsidR="00486276" w:rsidRPr="0090293A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90293A" w:rsidP="00500E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</w:t>
            </w:r>
            <w:r w:rsidR="004F0CA2" w:rsidRPr="004F0C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мен олардың ата-аналарына арналған "Менің </w:t>
            </w:r>
            <w:r w:rsidR="004F0CA2" w:rsidRPr="004F0C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Интернетім", "Интернет және табиғат", "Менің Интернеттегі қоғамым", "Интернет және менің болашақ мамандығым", "Қазіргі </w:t>
            </w:r>
            <w:r w:rsidR="00500E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колледждегі</w:t>
            </w:r>
            <w:r w:rsidR="004F0CA2" w:rsidRPr="004F0C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Интернет" Дүниежүзілік Қауіпсіз интернет күніне арналған іс-шаралар (іскерлік ойындар, даулар, викториналар, әңгімелер және т. б.) циклі, "Интернет және менің денсаулығым" және т. б.</w:t>
            </w:r>
          </w:p>
        </w:tc>
        <w:tc>
          <w:tcPr>
            <w:tcW w:w="1727" w:type="dxa"/>
          </w:tcPr>
          <w:p w:rsidR="00EC7B7F" w:rsidRPr="00EC7B7F" w:rsidRDefault="00EC7B7F" w:rsidP="00EC7B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7B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Жеке жоспар</w:t>
            </w:r>
          </w:p>
          <w:p w:rsidR="00486276" w:rsidRDefault="00486276" w:rsidP="00EC7B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05" w:type="dxa"/>
          </w:tcPr>
          <w:p w:rsidR="00486276" w:rsidRDefault="00EC7B7F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7B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 ақпан 2024 жыл</w:t>
            </w:r>
          </w:p>
        </w:tc>
        <w:tc>
          <w:tcPr>
            <w:tcW w:w="2126" w:type="dxa"/>
          </w:tcPr>
          <w:p w:rsidR="0090293A" w:rsidRDefault="0090293A" w:rsidP="00EC7B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Теңізбаева К.Б.</w:t>
            </w:r>
          </w:p>
          <w:p w:rsidR="0090293A" w:rsidRDefault="0090293A" w:rsidP="00EC7B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Шадимуратова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М.М.</w:t>
            </w:r>
          </w:p>
          <w:p w:rsidR="00486276" w:rsidRDefault="0090293A" w:rsidP="00EC7B7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Мереева К.С. Айтжанова А.Қ.</w:t>
            </w:r>
          </w:p>
        </w:tc>
      </w:tr>
      <w:tr w:rsidR="00486276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3034EF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Колледждің</w:t>
            </w:r>
            <w:r w:rsidR="00EA6D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ресми сайттарында «Ақпараттық қауіпсіздік» бөлімін ашу және білім беру процесінің барлық қатысушылары үшін ақпараттық  қауіпсіздік мәселелері бойынша  оқушыларға, педагогтарға және ата-аналарға (заңды өкілдерге) ақпарат жариялау</w:t>
            </w:r>
          </w:p>
        </w:tc>
        <w:tc>
          <w:tcPr>
            <w:tcW w:w="1727" w:type="dxa"/>
          </w:tcPr>
          <w:p w:rsidR="00486276" w:rsidRDefault="00EA6D1D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Сайт бөлімі</w:t>
            </w:r>
          </w:p>
        </w:tc>
        <w:tc>
          <w:tcPr>
            <w:tcW w:w="1405" w:type="dxa"/>
          </w:tcPr>
          <w:p w:rsidR="00486276" w:rsidRDefault="003034EF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3034EF" w:rsidRDefault="003034EF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</w:tcPr>
          <w:p w:rsidR="00486276" w:rsidRDefault="00EA6D1D" w:rsidP="00EA6D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Кошерова А</w:t>
            </w:r>
            <w:r w:rsidR="003034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.Е.</w:t>
            </w:r>
          </w:p>
        </w:tc>
      </w:tr>
      <w:tr w:rsidR="00486276" w:rsidRPr="0027563E" w:rsidTr="0027563E">
        <w:tc>
          <w:tcPr>
            <w:tcW w:w="525" w:type="dxa"/>
          </w:tcPr>
          <w:p w:rsidR="00486276" w:rsidRPr="00486276" w:rsidRDefault="00486276" w:rsidP="0048627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4" w:type="dxa"/>
          </w:tcPr>
          <w:p w:rsidR="00486276" w:rsidRDefault="0006340C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«Интернетте өтірікті қалай анықтауға және шынайы болуға болады», «</w:t>
            </w:r>
            <w:r w:rsidR="00EA6D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Сіздің жеке интернетіңіз», «Мен және менің виртуалды достарым», «Менің отбасымдағы Интернет» және т.б әлеуметтік, танымдық, түсіндірме бейнелер мен оқу бейнелерін жасау және тарату</w:t>
            </w:r>
          </w:p>
        </w:tc>
        <w:tc>
          <w:tcPr>
            <w:tcW w:w="1727" w:type="dxa"/>
          </w:tcPr>
          <w:p w:rsidR="00486276" w:rsidRDefault="00EA6D1D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БАҚ және әлеуметтік желілерде трансляциялау</w:t>
            </w:r>
          </w:p>
        </w:tc>
        <w:tc>
          <w:tcPr>
            <w:tcW w:w="1405" w:type="dxa"/>
          </w:tcPr>
          <w:p w:rsidR="00486276" w:rsidRDefault="00EA6D1D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жылы бойы</w:t>
            </w:r>
          </w:p>
        </w:tc>
        <w:tc>
          <w:tcPr>
            <w:tcW w:w="2126" w:type="dxa"/>
          </w:tcPr>
          <w:p w:rsidR="00EA6D1D" w:rsidRDefault="00EA6D1D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Кошерова А</w:t>
            </w:r>
            <w:r w:rsidR="003034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.Е.</w:t>
            </w:r>
          </w:p>
          <w:p w:rsidR="00EA6D1D" w:rsidRDefault="00EA6D1D" w:rsidP="004862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Жаңабаева</w:t>
            </w:r>
            <w:r w:rsidR="003034E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К.</w:t>
            </w:r>
            <w:r w:rsidR="00866DE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Ж.</w:t>
            </w:r>
          </w:p>
        </w:tc>
      </w:tr>
    </w:tbl>
    <w:p w:rsidR="00486276" w:rsidRDefault="00486276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106F2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Директордың тәрбие ісі жөніндегі орынбасары: </w:t>
      </w:r>
      <w:r w:rsidR="00FB6A7F">
        <w:rPr>
          <w:rFonts w:ascii="Times New Roman" w:hAnsi="Times New Roman" w:cs="Times New Roman"/>
          <w:sz w:val="24"/>
          <w:szCs w:val="24"/>
          <w:lang w:val="kk-KZ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FB6A7F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>Сармалаева С.К.</w:t>
      </w:r>
    </w:p>
    <w:p w:rsidR="001106F2" w:rsidRPr="002E1B78" w:rsidRDefault="001106F2" w:rsidP="004862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Директордың ақпараттық технологиялар жөніндегі орынбасары:   </w:t>
      </w:r>
      <w:r w:rsidR="00FB6A7F">
        <w:rPr>
          <w:rFonts w:ascii="Times New Roman" w:hAnsi="Times New Roman" w:cs="Times New Roman"/>
          <w:sz w:val="24"/>
          <w:szCs w:val="24"/>
          <w:lang w:val="kk-KZ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>Кошерова А.Е.</w:t>
      </w:r>
    </w:p>
    <w:sectPr w:rsidR="001106F2" w:rsidRPr="002E1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1999"/>
    <w:multiLevelType w:val="hybridMultilevel"/>
    <w:tmpl w:val="6FC69A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BE2"/>
    <w:rsid w:val="0006340C"/>
    <w:rsid w:val="000B0B27"/>
    <w:rsid w:val="001106F2"/>
    <w:rsid w:val="001D5822"/>
    <w:rsid w:val="0027563E"/>
    <w:rsid w:val="002936A6"/>
    <w:rsid w:val="00295BE2"/>
    <w:rsid w:val="002C3ED3"/>
    <w:rsid w:val="002E1B78"/>
    <w:rsid w:val="003034EF"/>
    <w:rsid w:val="00486276"/>
    <w:rsid w:val="00496A6D"/>
    <w:rsid w:val="004F0CA2"/>
    <w:rsid w:val="00500E5A"/>
    <w:rsid w:val="00806414"/>
    <w:rsid w:val="00866DEE"/>
    <w:rsid w:val="0090293A"/>
    <w:rsid w:val="00C15A50"/>
    <w:rsid w:val="00EA6D1D"/>
    <w:rsid w:val="00EC7B7F"/>
    <w:rsid w:val="00F408F2"/>
    <w:rsid w:val="00F7538C"/>
    <w:rsid w:val="00FB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62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86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2023-12-04T11:38:00Z</dcterms:created>
  <dcterms:modified xsi:type="dcterms:W3CDTF">2023-12-05T04:02:00Z</dcterms:modified>
</cp:coreProperties>
</file>