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>Приложение 1</w:t>
      </w:r>
    </w:p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к приказу </w:t>
      </w:r>
    </w:p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>Министра образования и науки Республики Казахстан</w:t>
      </w:r>
    </w:p>
    <w:p w:rsidR="00CB587F" w:rsidRPr="00486C99" w:rsidRDefault="00005D37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«___» _________ 2016</w:t>
      </w:r>
      <w:r w:rsidR="00CB587F"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</w:p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>№ ____</w:t>
      </w:r>
    </w:p>
    <w:p w:rsidR="00CB587F" w:rsidRDefault="00CB587F" w:rsidP="00CB5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4800" w:rsidRPr="00486C99" w:rsidRDefault="00D44800" w:rsidP="00CB5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B587F" w:rsidRPr="00486C99" w:rsidRDefault="00CB587F" w:rsidP="001D277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к приказу Министра образования и науки </w:t>
      </w:r>
    </w:p>
    <w:p w:rsidR="00CB587F" w:rsidRPr="00486C99" w:rsidRDefault="00CB587F" w:rsidP="00CB587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>Республики Казахстан</w:t>
      </w:r>
    </w:p>
    <w:p w:rsidR="00CB587F" w:rsidRPr="00486C99" w:rsidRDefault="00CB587F" w:rsidP="00CB587F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 xml:space="preserve">от «13» апреля 2015 года </w:t>
      </w:r>
    </w:p>
    <w:p w:rsidR="00CB587F" w:rsidRDefault="00CB587F" w:rsidP="001D2771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6C99">
        <w:rPr>
          <w:rFonts w:ascii="Times New Roman" w:hAnsi="Times New Roman" w:cs="Times New Roman"/>
          <w:sz w:val="28"/>
          <w:szCs w:val="28"/>
          <w:lang w:val="ru-RU"/>
        </w:rPr>
        <w:t>№ 198</w:t>
      </w:r>
    </w:p>
    <w:p w:rsidR="00D44800" w:rsidRDefault="00D44800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2771" w:rsidRDefault="001D2771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Стандарт государственной услуги</w:t>
      </w: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«Выдача справок по опеке и попечительству»</w:t>
      </w:r>
    </w:p>
    <w:bookmarkEnd w:id="0"/>
    <w:p w:rsidR="008D1D2F" w:rsidRDefault="008D1D2F" w:rsidP="00486E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4800" w:rsidRPr="00B303BB" w:rsidRDefault="00D44800" w:rsidP="00486E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1D2771" w:rsidRDefault="00CB587F" w:rsidP="001D2771">
      <w:pPr>
        <w:pStyle w:val="ac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D2771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</w:t>
      </w:r>
    </w:p>
    <w:p w:rsidR="001D2771" w:rsidRPr="001D2771" w:rsidRDefault="001D2771" w:rsidP="001D277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1. Государственная услуга «Выдача справок по опеке и попечительству» (далее – государственная услуга)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3. Государственная услуга оказывается местными исполнительными органами городов Астаны и Алматы, районов и городов областного значения (далее – услугодатель).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Прием заявления и выдача результата оказания государственной услуги осуществляются через:</w:t>
      </w:r>
    </w:p>
    <w:p w:rsidR="00CB587F" w:rsidRPr="00B303BB" w:rsidRDefault="00CB587F" w:rsidP="00336C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D1D2F" w:rsidRPr="00C26289">
        <w:rPr>
          <w:rFonts w:ascii="Times New Roman" w:hAnsi="Times New Roman" w:cs="Times New Roman"/>
          <w:sz w:val="28"/>
          <w:szCs w:val="28"/>
          <w:lang w:val="ru-RU"/>
        </w:rPr>
        <w:t>некоммерческое акционерное общество «Государственная корпорация «Правительство для граждан»</w:t>
      </w:r>
      <w:r w:rsidR="005D6687" w:rsidRPr="00C262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веб-портал «электронного правительства» www.egov.kz </w:t>
      </w:r>
      <w:r w:rsidR="00336C9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(далее – портал).</w:t>
      </w:r>
    </w:p>
    <w:p w:rsidR="008D1D2F" w:rsidRDefault="008D1D2F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2771" w:rsidRPr="00B303BB" w:rsidRDefault="001D2771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2. Порядок оказания государственной услуги</w:t>
      </w:r>
    </w:p>
    <w:p w:rsidR="008D1D2F" w:rsidRPr="00B303BB" w:rsidRDefault="008D1D2F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4. Сроки оказания государственной услуги: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1) с момента сдачи документов в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а также при обращении на портал – 5 минут.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отсутствия данных об установлении опеки или попечительства над ребенком-сиротой (детьми-сиротами), ребенком (детьми), оставшимся без попечения родителей, в информационных системах срок оказания государственной услуги – 3 рабочих дня (день приема не входит в срок оказания государственной услуги).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максимально допустимое время ожидания для сдачи документов услугополучателем в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– 15 минут;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3) максимально допустимое время обслуживания услугополучателя в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– 15 минут.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0139">
        <w:rPr>
          <w:rFonts w:ascii="Times New Roman" w:hAnsi="Times New Roman" w:cs="Times New Roman"/>
          <w:sz w:val="28"/>
          <w:szCs w:val="28"/>
          <w:lang w:val="ru-RU"/>
        </w:rPr>
        <w:t>5. Форма оказания государственной услуги – электронная (полностью автоматизированная) и (или) бумажная.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6. Результат оказания государственной услуги – справка об опеке и попечительстве по форме согласно приложению 1 к настоящему стандарту государственной услуги.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 предоставления результата оказания государственной услуги – электронная и (или) бумажная.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обращения услугополучателя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услугодателя.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портале результат оказания государственной услуги направляется в «личный кабинет» услугополучателя в форме электронного документа, подписанного электронной цифровой подписью (далее – ЭЦП) уполномоченного лица услугодателя.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7. Государственная услуга оказывается бесплатно физическим лицам (далее – услугополучатель).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8. График работы: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: с понедельника по субботу включительно в соответствии с установленным графиком работы с 9.00 до 20.00 часов без перерыва на обед, за 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исключением </w:t>
      </w:r>
      <w:r w:rsidR="00005D37" w:rsidRPr="00C26289">
        <w:rPr>
          <w:rFonts w:ascii="Times New Roman" w:hAnsi="Times New Roman" w:cs="Times New Roman"/>
          <w:sz w:val="28"/>
          <w:szCs w:val="28"/>
          <w:lang w:val="ru-RU"/>
        </w:rPr>
        <w:t>воскресенья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праздничных дней, согласно трудовому законодательству.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Прием осуществляется в порядке «электронной» очереди, по месту регистрации услугополучателя, без ускоренного обслуживания, возможно «бронирование» электронной очереди посредством портала.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портала: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9. Перечень документов, необходимых для оказания государственной услуги при обращении услугополучателя: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86E86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заявление по форме согласно приложению 2 к настоящему стандарту государственной услуги;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документ, удостоверяющий личность услугополучателя (требуется для идентификации личности);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3) свидетельство о рождении ребенка, в случае рождения ребенка </w:t>
      </w:r>
      <w:r w:rsidR="00FE187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до 13 августа 2007 года либо за пределами Республики Казахстан (требуется для идентификации личности).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портал: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запрос в форме электронного документа, подписанный ЭЦП услугополучателя.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портале прием электронного запроса осуществляется в «личном кабинете» услугополучателя.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Сведения о документах, удостоверяющих личность, свидетельстве о рождении ребенка (в случае рождения ребенка после 13 августа 2007 года) работник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 услогодатель получает из соответствующих государственных информационных систем через шлюз «электронного правительства».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Работник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получает согласие на использование сведений, составляющих охраняемую законом тайну, содержащихся в информационных системах, при оказании государственных услуг, если иное не предусмотрено законами Республики Казахстан.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При приеме документов через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услугополучателю выдается расписка о пр</w:t>
      </w:r>
      <w:r w:rsidR="00005D37">
        <w:rPr>
          <w:rFonts w:ascii="Times New Roman" w:hAnsi="Times New Roman" w:cs="Times New Roman"/>
          <w:sz w:val="28"/>
          <w:szCs w:val="28"/>
          <w:lang w:val="ru-RU"/>
        </w:rPr>
        <w:t>иеме соответствующих документов.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выдача готовых документов осуществляется на основании расписки о приеме документов при предъявлении удостоверения личности (либо его представителя по нотариально заверенной доверенности).</w:t>
      </w:r>
    </w:p>
    <w:p w:rsidR="00CB587F" w:rsidRPr="00B303BB" w:rsidRDefault="008D1D2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Государственная корпорация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обеспечивает хранение результата в течение одного месяца, после чего передает их услугодателю для дальнейшего хранения. При обращении услугополучателя по истечении одного месяца по запросу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услугодатель в течение одного рабочего дня направляет готовые документы в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для выдачи услугополучателю.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10. В случае предоставления услугополучателем неполного пакета документов согласно пункту 9 настоящего стандарта государственной услуги работник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отказывает в приеме заявления и выдает расписку об отказе в приеме документов по форме согласно приложению 3 к настоящему стандарту государственной услуги.</w:t>
      </w:r>
    </w:p>
    <w:p w:rsidR="00005D37" w:rsidRDefault="00005D37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4800" w:rsidRPr="00B303BB" w:rsidRDefault="00D44800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3. Порядок обжалования решений, действий (бездействия)</w:t>
      </w: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услугодателя и (или) его должностных лиц, </w:t>
      </w:r>
      <w:r w:rsidR="008D1D2F"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Государственной корпорации</w:t>
      </w:r>
    </w:p>
    <w:p w:rsidR="00CB587F" w:rsidRPr="00B303BB" w:rsidRDefault="00CB587F" w:rsidP="008D1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населения и (или) их работников по вопросам оказания</w:t>
      </w:r>
    </w:p>
    <w:p w:rsidR="00486E86" w:rsidRDefault="00CB587F" w:rsidP="0048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государственных услуг</w:t>
      </w:r>
    </w:p>
    <w:p w:rsidR="00D44800" w:rsidRPr="00B303BB" w:rsidRDefault="00D44800" w:rsidP="0048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11. Обжалование решений, действий (бездействия) услугодателя и (или) его должностных лиц по вопросам оказания государственных услуг: жалоба подается на имя руководителя услугодателя по адресам, указанным в пункте 14 настоящего стандарта государственной услуги.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Жалоба подается в письменной форме по почте либо нарочно через канцелярию услугодателя.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Подтверждением принятия жалобы является ее регистрация (штамп, входящий номер и дата) в канцелярии услугодателя с указанием фамилии и инициалов лица, принявшего жалобу, срока и места получения ответа на поданную жалобу.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Жалоба на действия (бездействие) работника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направляется руководителю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по адресам и телефонам, указанным в пункте 14 настоящего стандарта государственной услуги.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Подтверждением принятия жалобы в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обращении через портал информацию о порядке обжалования можно получить по телефону Единого контакт-центра по вопросам оказания государственных услуг «1414».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отправке жалобы через портал услугополучателю из «личного кабинета» доступна информация об обращении, которая обновляется в ходе обработки обращения услугодателем (отметки о доставке, регистрации, исполнении, ответ о рассмотрении или отказе в рассмотрении).</w:t>
      </w:r>
    </w:p>
    <w:p w:rsidR="00CB587F" w:rsidRPr="00B303BB" w:rsidRDefault="00CB587F" w:rsidP="008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Жалоба услугополучателя, поступившая в адрес услугодателя или </w:t>
      </w:r>
      <w:r w:rsidR="008D1D2F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, подлежит рассмотрению в течение пяти рабочих дней со дня ее регистрации. Мотивированный ответ о результатах рассмотрения жалобы направляется услогополучателю по почте либо выдается нарочно в канцелярии услугодателя или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несогласия с результатами оказанной государственной услуги услугополучатель может обратиться с жалобой в уполномоченный орган по оценке и контролю за качеством оказания государственных услуг.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12. В случаях несогласия с результатами оказанной государственной услуги услугополучатель имеет право обратиться в суд в установленном законодательством Республики Казахстан порядке.</w:t>
      </w:r>
    </w:p>
    <w:p w:rsidR="00CB587F" w:rsidRPr="00B303BB" w:rsidRDefault="00CB587F" w:rsidP="008D1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4. Иные требования с учетом особенностей оказания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государственной услуги, в том числе оказываемой в электронной</w:t>
      </w:r>
    </w:p>
    <w:p w:rsidR="003F30AB" w:rsidRDefault="00CB587F" w:rsidP="0048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форме и через </w:t>
      </w:r>
      <w:r w:rsidR="003F30AB"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Государственную корпорацию</w:t>
      </w:r>
    </w:p>
    <w:p w:rsidR="00C70139" w:rsidRPr="00486E86" w:rsidRDefault="00C70139" w:rsidP="00486E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8F180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F180F">
        <w:rPr>
          <w:rFonts w:ascii="Times New Roman" w:hAnsi="Times New Roman" w:cs="Times New Roman"/>
          <w:sz w:val="28"/>
          <w:szCs w:val="28"/>
          <w:lang w:val="ru-RU"/>
        </w:rPr>
        <w:t>13. Услугополучателям, имеющих нарушение здоровья со стойким расстройством функций организма ограничивающее его жизнедеятельность, в случае необходимости прием документов, для оказания государственной услуги, производится работником Государственной корпорации с выездом по месту жительства посредством обращения через Единный контакт- центр 1414, 8 800 080 7777.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14. Адреса мест оказания государственной услуги размещены на интернет-ресурсах: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Министерства www.edu.gov.kz;</w:t>
      </w:r>
    </w:p>
    <w:p w:rsidR="00CB587F" w:rsidRPr="00B303BB" w:rsidRDefault="003F30AB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www.con.gov.kz;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портале.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15. Услугополучатель имеет возможность получения государственной услуги в электронной форме через портал при условии наличия ЭЦП.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16.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«личного кабинета» портала, а также Единого контакт-центра по вопросам оказания государственных услуг «1414»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17. Контактные телефоны справочных служб услугодателя по вопросам оказания государственной услуги размещены на интернет-ресурсах Министерства www.edu.gov.kz, услугодателя www.bala-kkk.kz.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D1D2F" w:rsidRPr="00B303BB" w:rsidRDefault="008D1D2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5D37" w:rsidRDefault="00005D3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5D37" w:rsidRDefault="00005D3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Default="005D668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Pr="00B303BB" w:rsidRDefault="005D668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1</w:t>
      </w:r>
    </w:p>
    <w:p w:rsidR="00CB587F" w:rsidRPr="00B303BB" w:rsidRDefault="00CB587F" w:rsidP="003F30AB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</w:t>
      </w:r>
    </w:p>
    <w:p w:rsidR="00CB587F" w:rsidRPr="00B303BB" w:rsidRDefault="00CB587F" w:rsidP="003F30AB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услуги «Выдача справок по</w:t>
      </w:r>
    </w:p>
    <w:p w:rsidR="00CB587F" w:rsidRPr="00B303BB" w:rsidRDefault="00CB587F" w:rsidP="00FE187A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опеке и попечительству»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FE18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Форма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 выходного документа,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выданная в бумажном виде местным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исполнительным органом городов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Справка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опеке и попечительстве</w:t>
      </w:r>
    </w:p>
    <w:p w:rsidR="00CB587F" w:rsidRPr="00B303BB" w:rsidRDefault="00005D37" w:rsidP="00005D37">
      <w:pPr>
        <w:tabs>
          <w:tab w:val="left" w:pos="544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справка об опеке и попечительству выдана гражданину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(ке)_________________________________________________________________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(Ф.И.О.(при его наличии))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проживающему (ей) по адресу ________________________________________,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том, что он (она) согласно постановлению акимата (город, район)____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_____________№ _________ от «_____»______________20__ года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действительно назначен (а) опекуном (попечителем)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(нужное подчеркнуть)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ребенком______________________ «____»___________ года рождения и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(Ф.И.О.(при его наличии))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его (ее) имуществом.</w:t>
      </w:r>
    </w:p>
    <w:p w:rsidR="00CB587F" w:rsidRPr="00B303BB" w:rsidRDefault="00CB587F" w:rsidP="003F30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опекуна (попечителя) возлагается обязанность воспитания,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обучения, подготовки к общественно-полезной деятельности подопечного,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защищать и охранять его личные имущественные права, являться его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представителем на суде и во всех государственных учреждениях без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специального подтверждения полномочий.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30AB" w:rsidRPr="00B303BB" w:rsidRDefault="003F30AB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Руководитель местного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исполнительного органа городов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 _______________________Ф.И.О. (при его наличии)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(подпись)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Место печати</w:t>
      </w:r>
    </w:p>
    <w:p w:rsidR="003A79D9" w:rsidRPr="00B303BB" w:rsidRDefault="003A79D9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79D9" w:rsidRPr="00B303BB" w:rsidRDefault="003A79D9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Форма выходного документа, выданная в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электронном виде местным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исполнительным органом городов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3F30AB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</w:t>
      </w:r>
    </w:p>
    <w:p w:rsidR="00CB587F" w:rsidRPr="00B303BB" w:rsidRDefault="003A79D9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noProof/>
          <w:lang w:val="ru-RU" w:eastAsia="ru-RU"/>
        </w:rPr>
        <w:drawing>
          <wp:inline distT="0" distB="0" distL="0" distR="0" wp14:anchorId="5E3C2416" wp14:editId="4441364F">
            <wp:extent cx="6122505" cy="906448"/>
            <wp:effectExtent l="0" t="0" r="0" b="8255"/>
            <wp:docPr id="5" name="Рисунок 5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0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Справка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="00EF7D37" w:rsidRPr="00B303BB"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опеке и попечительстве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справка об опеке и попечительству выдана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>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(Ф.И.О.(при его наличии) заявителя)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проживающему (ей) по адресу _________________________________, в том,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(адрес заявителя)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что он (она) согласно постановлению акимата (город, район) 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_____________№ _________ от «_____»______________20__ года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действительно назначен (а) опекуном (попечителем)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(нужное подчеркнуть)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ребенком______________________ «____»___________ года рождения и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(Ф.И.О.(при его наличии))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его (ее) имуществом.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опекуна (попечителя) возлагается обязанность воспитания,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обучения, подготовки к общественно-полезной деятельности подопечного,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защищать и охранять его личные имущественные права, являться его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представителем на суде и во всех государственных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Руководитель местного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исполнительного органа городов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 Ф.И.О. (при его наличии)</w:t>
      </w:r>
    </w:p>
    <w:p w:rsidR="00CB587F" w:rsidRPr="00B303BB" w:rsidRDefault="003A79D9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noProof/>
          <w:lang w:val="ru-RU" w:eastAsia="ru-RU"/>
        </w:rPr>
        <w:drawing>
          <wp:inline distT="0" distB="0" distL="0" distR="0" wp14:anchorId="14CD5822" wp14:editId="24BAC541">
            <wp:extent cx="6112289" cy="1836752"/>
            <wp:effectExtent l="0" t="0" r="3175" b="0"/>
            <wp:docPr id="6" name="Рисунок 6" descr="http://adilet.zan.kz/files/0636/19/1118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adilet.zan.kz/files/0636/19/11184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83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2</w:t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</w:t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услуги «Выдача справок по</w:t>
      </w:r>
    </w:p>
    <w:p w:rsidR="00CB587F" w:rsidRPr="00B303BB" w:rsidRDefault="00CB587F" w:rsidP="00FE187A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опеке и попечительству»</w:t>
      </w:r>
    </w:p>
    <w:p w:rsidR="00CB587F" w:rsidRPr="00B303BB" w:rsidRDefault="00CB587F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Местные исполнительные органы городов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и городов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 опекуна (попечителя) _________________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</w:t>
      </w:r>
    </w:p>
    <w:p w:rsidR="00CB587F" w:rsidRPr="00B303BB" w:rsidRDefault="00FE187A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(Ф.И.О.(при его наличии) и индивидуальный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идентификационный номер)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проживающего по адресу: _______________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</w:t>
      </w:r>
    </w:p>
    <w:p w:rsidR="00CB587F" w:rsidRPr="00B303BB" w:rsidRDefault="00CB587F" w:rsidP="003F30AB">
      <w:pPr>
        <w:spacing w:after="0" w:line="240" w:lineRule="auto"/>
        <w:ind w:firstLine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тел.___________________________________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Заявление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Прошу Вас выдать справку об опеке и попечительству над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несовершеннолетним(и) ребенком (детьми), проживающим(и) по адресу: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Дети: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1.____________________________________________________________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2.____________________________________________________________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(указать Ф.И.О. (при его наличии) и индивидуальный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идентификационный номер детей, год рождения,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№ свидетельства о рождении)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Согласен(а) на использования сведений, составляющих охраняемую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Законом РК «О персональных данных и их защите» тайну, содержащихся в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информационных системах.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30AB" w:rsidRPr="00B303BB" w:rsidRDefault="003F30AB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_______20__года                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подпись опекуна (попечителя)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30AB" w:rsidRPr="00B303BB" w:rsidRDefault="003F30AB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30AB" w:rsidRPr="00B303BB" w:rsidRDefault="003F30AB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79D9" w:rsidRPr="00B303BB" w:rsidRDefault="003A79D9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3</w:t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</w:t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услуги «Выдача справок по</w:t>
      </w:r>
    </w:p>
    <w:p w:rsidR="00CB587F" w:rsidRPr="00B303BB" w:rsidRDefault="00CB587F" w:rsidP="003F30AB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опеке и попечительству»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Форма</w:t>
      </w:r>
    </w:p>
    <w:p w:rsidR="00CB587F" w:rsidRPr="00B303BB" w:rsidRDefault="00CB587F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:rsidR="00CB587F" w:rsidRPr="00B303BB" w:rsidRDefault="003F30AB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(Ф.И.О. (при его наличии),</w:t>
      </w:r>
    </w:p>
    <w:p w:rsidR="00CB587F" w:rsidRPr="00B303BB" w:rsidRDefault="003F30AB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либо наименование организации</w:t>
      </w:r>
    </w:p>
    <w:p w:rsidR="00CB587F" w:rsidRPr="00B303BB" w:rsidRDefault="003F30AB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услугополучателя)</w:t>
      </w:r>
    </w:p>
    <w:p w:rsidR="00CB587F" w:rsidRPr="00B303BB" w:rsidRDefault="00CB587F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:rsidR="00CB587F" w:rsidRPr="00B303BB" w:rsidRDefault="00CB587F" w:rsidP="003F30AB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(адрес проживания услугополучателя)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Расписка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отказе в приеме документов</w:t>
      </w:r>
    </w:p>
    <w:p w:rsidR="00CB587F" w:rsidRPr="00B303BB" w:rsidRDefault="00CB587F" w:rsidP="003F30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Руководствуясь подпунктом 2 статьи 20 Закона Республики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Казахстан от 15 апреля 2013 года «О государственных услугах», отдел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№ __ филиала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>некоммерческого акционерного общество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Государственная корпорация «Правительство для граждан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» ___________________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(указать адрес) 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отказывает в приеме документов на оказание государственной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услуги_______________________________________________________________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(наименование государственной услуги)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ввиду представления Вами неполного пакета документов (недостоверных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данных) согласно перечню, предусмотренному стандартом государственной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услуги, а именно: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Наименование отсутствующих документов: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________________________________________;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________________________________________;</w:t>
      </w: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________________________________________.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расписка составлена в 2 экземплярах, по одному для</w:t>
      </w:r>
      <w:r w:rsidR="003F30AB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каждой стороны.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(работника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)                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(подпись)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 исполнителя 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Телефон 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Получил Ф.И.О.(при его наличии)           _________________________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(подпись услугополучателя)</w:t>
      </w:r>
    </w:p>
    <w:p w:rsidR="00CB587F" w:rsidRPr="00B303BB" w:rsidRDefault="00CB587F" w:rsidP="003F30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 20__ года</w:t>
      </w:r>
    </w:p>
    <w:p w:rsidR="00EF7D37" w:rsidRPr="00B303BB" w:rsidRDefault="00EF7D37" w:rsidP="00EF7D37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>2</w:t>
      </w:r>
    </w:p>
    <w:p w:rsidR="00EF7D37" w:rsidRPr="00B303BB" w:rsidRDefault="00EF7D37" w:rsidP="00EF7D37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к приказу </w:t>
      </w:r>
    </w:p>
    <w:p w:rsidR="00EF7D37" w:rsidRPr="00B303BB" w:rsidRDefault="00EF7D37" w:rsidP="00EF7D37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Министра образования и науки Республики Казахстан</w:t>
      </w:r>
    </w:p>
    <w:p w:rsidR="00EF7D37" w:rsidRPr="00B303BB" w:rsidRDefault="00005D37" w:rsidP="00EF7D37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«___» _________ 2016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</w:p>
    <w:p w:rsidR="00EF7D37" w:rsidRPr="00B303BB" w:rsidRDefault="00EF7D37" w:rsidP="00EF7D37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____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Приложение 2</w:t>
      </w: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приказу Министра</w:t>
      </w: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образования и науки</w:t>
      </w: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Республики Казахстан</w:t>
      </w: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 13 апреля 2015 года</w:t>
      </w:r>
    </w:p>
    <w:p w:rsidR="00CB587F" w:rsidRPr="00B303BB" w:rsidRDefault="00CB587F" w:rsidP="00EF7D37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198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Стандарт государственной услуги</w:t>
      </w: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«Установление опеки или попечительства над ребенком-сиротой</w:t>
      </w: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(детьми-сиротами) и ребенком (детьми), оставшимся</w:t>
      </w: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без попечения родителей»</w:t>
      </w:r>
    </w:p>
    <w:p w:rsidR="00EF7D37" w:rsidRDefault="00EF7D37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4800" w:rsidRPr="00B303BB" w:rsidRDefault="00D44800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EF7D3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1. Общие положения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1. Государственная услуга «Установление опеки или попечительства над ребенком-сиротой (детьми-сиротами) и ребенком (детьми), оставшимся без попечения родителей» (далее – государственная услуга).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3. Государственная услуга оказывается местными исполнительными органами городов Астаны и Алматы, районов и городов областного значения (далее – услугодатель).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Прием заявления и выдача результата оказания государственной услуги осуществляются через:</w:t>
      </w:r>
    </w:p>
    <w:p w:rsidR="00CB587F" w:rsidRPr="00C26289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289">
        <w:rPr>
          <w:rFonts w:ascii="Times New Roman" w:hAnsi="Times New Roman" w:cs="Times New Roman"/>
          <w:sz w:val="28"/>
          <w:szCs w:val="28"/>
          <w:lang w:val="ru-RU"/>
        </w:rPr>
        <w:t>1) канцелярию услугодателя: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005D37" w:rsidRPr="00C26289">
        <w:rPr>
          <w:rFonts w:ascii="Times New Roman" w:hAnsi="Times New Roman" w:cs="Times New Roman"/>
          <w:sz w:val="28"/>
          <w:szCs w:val="28"/>
          <w:lang w:val="ru-RU"/>
        </w:rPr>
        <w:t>некоммерческое акционерное общество «Государственная корпора</w:t>
      </w:r>
      <w:r w:rsidR="005D6687" w:rsidRPr="00C26289">
        <w:rPr>
          <w:rFonts w:ascii="Times New Roman" w:hAnsi="Times New Roman" w:cs="Times New Roman"/>
          <w:sz w:val="28"/>
          <w:szCs w:val="28"/>
          <w:lang w:val="ru-RU"/>
        </w:rPr>
        <w:t>ция «Правительство для граждан»;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3) веб-портал «электронного правительства» www.egov.kz </w:t>
      </w:r>
      <w:r w:rsidR="00005D3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(далее – портал).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2. Порядок оказания государственной услуги</w:t>
      </w:r>
    </w:p>
    <w:p w:rsidR="00EF7D37" w:rsidRPr="00B303BB" w:rsidRDefault="00EF7D37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4. Сроки оказания государственной услуги: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1) с момента сдачи документов услугодателю, в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а также при обращении на портал – тридцать календарных дней.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При обращении в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день приема не входит в срок оказания государственной услуги.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максимально допустимое время ожидания для сдачи документов у услугодателя или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– 15 минут;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3) максимально допустимое время обслуживания у услугодателя – </w:t>
      </w:r>
      <w:r w:rsidR="00D349A2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30 минут, в </w:t>
      </w:r>
      <w:r w:rsidR="00D349A2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Государственной </w:t>
      </w:r>
      <w:r w:rsidR="00D349A2" w:rsidRPr="00C26289">
        <w:rPr>
          <w:rFonts w:ascii="Times New Roman" w:hAnsi="Times New Roman" w:cs="Times New Roman"/>
          <w:sz w:val="28"/>
          <w:szCs w:val="28"/>
          <w:lang w:val="ru-RU"/>
        </w:rPr>
        <w:t>корпорации</w:t>
      </w:r>
      <w:r w:rsidR="00005D37"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 – 15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 минут.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5. Форма оказания государственной услуги – электронная (частично автоматизированная) и (или) бумажная.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6. Результат оказания государственной услуги – постановление акимата города Астаны, района и города областного значения об установлении опеки или попечительства по форме согласно приложению 1 к настоящему стандарту государственной услуги либо мотивированный ответ об отказе в оказании государственной услуги, по основаниям предусмотренных пунктом 10 настоящего стандарта государственных услуг.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 предоставления результата оказания государственной услуги – электронная и (или) бумажная.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обращения услугополучателя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услугодателя.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портале результат оказания государственной услуги направляется и хранится в «личном кабинете» услугополучателя в форме электронного документа, подписанного электронной цифровой подписью (далее – ЭЦП) уполномоченного лица услугодателя.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7. Государственная услуга оказывается физическим лицам (далее – услугополучатель) бесплатно.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8. График работы: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услугодателя: с понедельника по пятницу включительно, с 9.00 до 18.30 часов, с перерывом на обед с 13.00 часов до 14.30 часов, кроме выходных и праздничных дней, согласно трудовому законодательству Республики Казахстан.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Прием заявления и выдача результата оказания государственной услуги осуществляется с 9.00 часов до 17.30 часов с перерывом на обед с 13.00 часов до 14.30 часов. Государственная услуга оказывается в порядке очереди, без предварительной записи и ускоренного обслуживания.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: с понедельника по субботу включительно в соответствии с установленным графиком работы с 9.00 до 20.00 часов без перерыва на обед, за исключением </w:t>
      </w:r>
      <w:r w:rsidR="00005D37" w:rsidRPr="00C26289">
        <w:rPr>
          <w:rFonts w:ascii="Times New Roman" w:hAnsi="Times New Roman" w:cs="Times New Roman"/>
          <w:sz w:val="28"/>
          <w:szCs w:val="28"/>
          <w:lang w:val="ru-RU"/>
        </w:rPr>
        <w:t>воскресенья</w:t>
      </w:r>
      <w:r w:rsidR="00005D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и праздничных дней, согласно трудовому законодательству.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Прием осуществляется в порядке «электронной» очереди, по месту регистрации услугополучателя, без ускоренного обслуживания, возможно «бронирование» электронной очереди посредством портала.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портала: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9. Перечень документов, необходимых для оказания государственной услуги при обращении услугополучателя: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к услугодателю и </w:t>
      </w:r>
      <w:r w:rsidR="00D349A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заявление по форме согласно приложению 2 к настоящему стандарту государственной услуги;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документ, удостоверяющий личность услугополучателя (требуется для идентификации личности);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нотариально заверенное согласие супруга(-и), в случае если состоит в браке;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справки о состоянии здоровья услугополучателя и супруга(-и), если состоит в браке, подтверждающей отсутствие заболеваний в соответствии с подпунктом 6) части 1 статьи 91 Кодекса, а также справки об отсутствии сведений о состоянии на учете в наркологическом и психиатрическом диспансерах по форме, утвержденной приказом исполняющего обязанности Министра здравоохранения Республики Казахстан «Об утверждении форм первичной медицинской документации организаций здравоохранения» от 23 ноября 2010 года № 907 (далее – приказ № 907) (зарегистрированный в Реестре государственной регистрации нормативных правовых актов за № 6697);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характеристика с места работы;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копия свидетельства о заключении брака, если состоит в браке, в случае заключения брака до 2008 года либо за пределами Республики Казахстан (оригинал требуется для идентификации);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нотариально заверенное заявление услугополучателя, в случае если не состоит в браке;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8) копия свидетельства о рождении ребенка (детей), в случае рождения ребенка до 13 августа 2007 года либо за пределами Республики Казахстан (требуется для идентификации);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9) копия документов, подтверждающих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родителей, нахождение родителей на длительном лечении в организациях здравоохранения, акт о подкидывании ребенка (детей), заявление об отказе от ребенка (детей));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10) справка о братьях и сестрах ребенка (детей) и их местонахождении по форме согласно приложению 3 к настоящему стандарту государственной услуги выданная органом осуществляющий функции по опеке и попечительству;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11) справка с места учебы ребенка (детей).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Предоставление свидетельства о рождении ребенка (детей), справки с места учебы ребенка (детей), документов, подтверждающих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родителей, нахождение родителей на длительном лечении в организациях здравоохранения, акт о подкидывании ребенка (детей), заявление об отказе от ребенка (детей)) не требуются, в случае проживания ребенка (детей) в организациях для детей-сирот и детей, оставшихся без попечения родителей.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запрос в форме электронного документа, удостоверенный ЭЦП услугополучателя;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электронная копия нотариально заверенного согласия супруга(-и), если состоит в браке;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электронные копии справок о состоянии здоровья услугополучателя и супруга(-и), если состоит в браке, подтверждающей отсутствие заболеваний в соответствии с подпунктом 6) части 1 статьи 91 Кодекса, а также справки об отсутствии сведений о состоянии на учете в наркологическом и психиатрическом диспансерах по форме, в соответствии с приказом № 907;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электронная копия характеристики с места работы;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электронная копия свидетельства о заключении брака, если состоит в браке, в случае заключения брака до 2008 года либо за пределами Республики Казахстан;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электронная копия нотариально заверенного заявления услугополучателя в случае если не состоит в браке;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электронная копия свидетельства о рождении ребенка (детей), в случае рождения ребенка до 13 августа 2007 года либо за пределами Республики Казахстан;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8) электронная копия документов, подтверждающих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родителей, нахождение родителей на длительном лечении в организациях здравоохранения, акт об подкидывании ребенка (детей), заявление об отказе от ребенка (детей));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9) электронная копия справки о братьях и сестрах ребенка (детей) и их местонахождении, выданная органом осуществляющий функции по опеке и попечительству;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10) электронная копия справки с места учебы ребенка (детей).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портале прием электронного запроса осуществляется в «личном кабинете» услугополучателя.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Прикрепление электронных копий свидетельства о рождении ребенка (в случае рождения ребенка до 13 августа 2007 года), документов, подтверждающих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родителей, нахождение родителей на длительном лечении в организациях здравоохранения, акт о подкидывании ребенка (детей), заявление об отказе от ребенка (детей)) не требуется в случае проживания ребенка в организациях для детей-сирот и детей, оставшихся без попечения родителей.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Сведения о документах, удостоверяющих личность, свидетельстве о рождении ребенка (в случае рождения ребенка после 13 августа 2007 года), свидетельстве о заключении брака (в случае заключения брака до 2008 года), подтверждающих право собственности на жилище или право пользования жилищем, справки о наличии либо отсутствии сведений по учетам Комитета по правовой статистике и специальным учетам Генеральной прокуратуры Республики Казахстан о совершении лицом преступления, а также супруга(-и),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Государственная корпорация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 услугодатель получает из соответствующих государственных информационных систем через шлюз «электронного правительства».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Услугополучатель дает согласие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или услугодателю на использование сведений, составляющих охраняемую законом тайну, содержащихся в информационных системах, при оказании государственных услуг, если иное не предусмотрено законами Республики Казахстан.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При приеме документов через услугодателя или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услугополучателю выдается расписка о приеме соответ</w:t>
      </w:r>
      <w:r w:rsidR="00B40881">
        <w:rPr>
          <w:rFonts w:ascii="Times New Roman" w:hAnsi="Times New Roman" w:cs="Times New Roman"/>
          <w:sz w:val="28"/>
          <w:szCs w:val="28"/>
          <w:lang w:val="ru-RU"/>
        </w:rPr>
        <w:t>ствующих документов.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выдача готовых документов осуществляется на основании расписки о приеме документов при предъявлении удостоверения личности (либо его представителя по нотариально заверенной доверенности).</w:t>
      </w:r>
    </w:p>
    <w:p w:rsidR="00CB587F" w:rsidRPr="00B303BB" w:rsidRDefault="00EF7D37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Государственная корпорация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обеспечивает хранение результата в течение одного месяца, после чего передает их услугодателю для дальнейшего хранения. При обращении услугополучателя по истечении одного месяца по запросу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услугодатель в течение одного рабочего дня направляет готовые документы в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для выдачи услугополучателю.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обращения через портал услугополучателю в «личный кабинет» направляется статус о принятии запроса на государственную услугу, а также уведомление с указанием даты и времени получения результата государственной услуги.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Акт жилищно-бытовых условий лица, претендующего на воспитание ребенка, готовится после предоставления вышеназванных документов.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10. Основанием для отказа в оказании государственной услуги являются: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услугополучатель является несовершеннолетним лицом;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лица, признанные судом недееспособными или ограниченно дееспособными;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лица, лишенные судом родительских прав или ограниченных судом в родительских правах;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отстраненные от обязанностей опекуна или попечителя за ненадлежащее исполнение возложенных на него законом Республики Казахстан обязанностей;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бывшие усыновителей, если усыновление отменено судом по их вине;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лица, которые по состоянию здоровья не могут осуществлять обязанности опекуна или попечителя.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случае предоставления услугополучателем неполного пакета документов согласно пункту 9 настоящего стандарта государственной услуги работник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отказывает в приеме заявления и выдает расписку об отказе в приеме документов по форме согласно приложению 4 к настоящему стандарту государственной услуги.</w:t>
      </w:r>
    </w:p>
    <w:p w:rsidR="00EF7D37" w:rsidRPr="00B303BB" w:rsidRDefault="00EF7D37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3. Порядок обжалования решений, действий (бездействия)</w:t>
      </w:r>
    </w:p>
    <w:p w:rsidR="00EF7D37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услугодателя и (или) его должностных лиц, </w:t>
      </w:r>
      <w:r w:rsidR="00EF7D37"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Государственной </w:t>
      </w:r>
    </w:p>
    <w:p w:rsidR="00CB587F" w:rsidRPr="00B303BB" w:rsidRDefault="00EF7D37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корпорации</w:t>
      </w:r>
      <w:r w:rsidR="00CB587F"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(или) их работников по вопросам оказания</w:t>
      </w:r>
    </w:p>
    <w:p w:rsidR="00CB587F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государственных услуг</w:t>
      </w:r>
    </w:p>
    <w:p w:rsidR="00D44800" w:rsidRPr="00B303BB" w:rsidRDefault="00D44800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11. Обжалование решений, действий (бездействия) услугодателя и (или) его должностных лиц по вопросам оказания государственных услуг: жалоба подается на имя руководителя услугодателя по адресам, указанным в пункте 14 настоящего стандарта государственной услуги.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Жалоба подается в письменной форме по почте либо нарочно через канцелярию услугодателя.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Подтверждением принятия жалобы является ее регистрация (штамп, входящий номер и дата) в канцелярии услугодателя с указанием фамилии и инициалов лица, принявшего жалобу, срока и места получения ответа на поданную жалобу.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Подтверждением принятия жалобы в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обращении через портал информацию о порядке обжалования можно получить по телефону Единого контакт-центра по вопросам оказания государственных услуг «1414».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отправке жалобы через портал услугополучателю из «личного кабинета» доступна информация об обращении, которая обновляется в ходе обработки обращения услугодателем (отметки о доставке, регистрации, исполнении, ответ о рассмотрении или отказе в рассмотрении).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Жалоба услугополучателя, поступившая в адрес услугодателя или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, подлежит рассмотрению в течение пяти рабочих дней со дня ее регистрации. Мотивированный ответ о результатах рассмотрения жалобы направляется услогополучателю по почте либо выдается нарочно в канцелярии услугодателя или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несогласия с результатами оказанной государственной услуги услугополучатель может обратиться с жалобой в уполномоченный орган по оценке и контролю за качеством оказания государственных услуг.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12. В случаях несогласия с результатами оказанной государственной услуги услугополучатель имеет право обратиться в суд в установленном законодательством Республики Казахстан порядке.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4. Иные требования с учетом особенностей оказания</w:t>
      </w: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государственной услуги, в том числе оказываемой в электронной</w:t>
      </w:r>
    </w:p>
    <w:p w:rsidR="00CB587F" w:rsidRPr="00B303BB" w:rsidRDefault="00CB587F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форме и через </w:t>
      </w:r>
      <w:r w:rsidR="00EF7D37"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Государственную корпорацию</w:t>
      </w:r>
    </w:p>
    <w:p w:rsidR="00FE187A" w:rsidRPr="00B303BB" w:rsidRDefault="00FE187A" w:rsidP="00EF7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F180F" w:rsidRDefault="008F180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F180F">
        <w:rPr>
          <w:rFonts w:ascii="Times New Roman" w:hAnsi="Times New Roman" w:cs="Times New Roman"/>
          <w:sz w:val="28"/>
          <w:szCs w:val="28"/>
          <w:lang w:val="ru-RU"/>
        </w:rPr>
        <w:t xml:space="preserve">13. Услугополучателям, имеющих нарушение здоровья со стойким расстройством функций организма ограничивающее его жизнедеятельность, в случае необходимости прием документов, для оказания государственной услуги, производится работником Государственной корпорации с выездом по </w:t>
      </w:r>
      <w:r w:rsidRPr="008F180F">
        <w:rPr>
          <w:rFonts w:ascii="Times New Roman" w:hAnsi="Times New Roman" w:cs="Times New Roman"/>
          <w:sz w:val="28"/>
          <w:szCs w:val="28"/>
          <w:lang w:val="ru-RU"/>
        </w:rPr>
        <w:lastRenderedPageBreak/>
        <w:t>месту жительства посредством обращения через Единный контакт- центр 1414, 8 800 080 7777.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14. Адреса мест оказания государственной услуги размещены на интернет-ресурсах: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Министерства www.edu.gov.kz;</w:t>
      </w:r>
    </w:p>
    <w:p w:rsidR="00CB587F" w:rsidRPr="00B303BB" w:rsidRDefault="00EF7D37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Государственной корпорации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www.con.gov.kz;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портале.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15. Услугополучатель имеет возможность получения государственной услуги в электронной форме через портал при условии наличия ЭЦП.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16.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«личного кабинета» портала, а также Единого контакт-центра по вопросам оказания государственных услуг «1414».</w:t>
      </w:r>
    </w:p>
    <w:p w:rsidR="00CB587F" w:rsidRPr="00B303BB" w:rsidRDefault="00CB587F" w:rsidP="00EF7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17. Контактные телефоны справочных служб услугодателя по вопросам оказания государственной услуги размещены на интернет-ресурсах Министерства www.edu.gov.kz, услугодателя www.bala-kkk.kz.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F7D37" w:rsidRPr="00B303BB" w:rsidRDefault="00EF7D3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F7D37" w:rsidRPr="00B303BB" w:rsidRDefault="00EF7D3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Pr="00B303BB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87A" w:rsidRDefault="00FE187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Pr="00B303BB" w:rsidRDefault="00B40881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Pr="00B303BB" w:rsidRDefault="005D6687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1</w:t>
      </w: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 услуги</w:t>
      </w: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«Установление опеки или попечительства</w:t>
      </w: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ребенком-сиротой (детьми-сиротами)</w:t>
      </w: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 ребенком (детьми), оставшимся</w:t>
      </w:r>
    </w:p>
    <w:p w:rsidR="00CB587F" w:rsidRPr="00B303BB" w:rsidRDefault="00CB587F" w:rsidP="00EF7D37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без попечения родителей»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="00EF7D37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 выходного документа, выданная</w:t>
      </w:r>
    </w:p>
    <w:p w:rsidR="00CB587F" w:rsidRPr="00B303BB" w:rsidRDefault="00CB587F" w:rsidP="00EF7D37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бумажном виде местным</w:t>
      </w:r>
    </w:p>
    <w:p w:rsidR="00CB587F" w:rsidRPr="00B303BB" w:rsidRDefault="00CB587F" w:rsidP="00EF7D37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исполнительным органом городов</w:t>
      </w:r>
    </w:p>
    <w:p w:rsidR="00CB587F" w:rsidRPr="00B303BB" w:rsidRDefault="00CB587F" w:rsidP="00EF7D37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EF7D37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A79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Постановление акимата</w:t>
      </w:r>
    </w:p>
    <w:p w:rsidR="00CB587F" w:rsidRPr="00B303BB" w:rsidRDefault="00CB587F" w:rsidP="003A79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города Астаны, района и города областного значения</w:t>
      </w:r>
    </w:p>
    <w:p w:rsidR="00CB587F" w:rsidRPr="00B303BB" w:rsidRDefault="00CB587F" w:rsidP="003A79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 установлении опеки или попечительства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____________                             от «___» ________20__ года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79D9" w:rsidRPr="00B303BB" w:rsidRDefault="00CB587F" w:rsidP="003A79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соответствии со статьями 119 и 121 Кодекса Республики</w:t>
      </w:r>
      <w:r w:rsidR="003A79D9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Казахстан от 26 декабря 2011 года «О браке (супружестве) и семье», на</w:t>
      </w:r>
      <w:r w:rsidR="003A79D9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основании заявления _____________________________ и документов</w:t>
      </w:r>
    </w:p>
    <w:p w:rsidR="00CB587F" w:rsidRPr="00B303BB" w:rsidRDefault="003A79D9" w:rsidP="003A7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(Ф.И.О. (при его наличии))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районных, городских отделов, областных, городов Астана, Алматы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управлений образования акимат _________ района (города) </w:t>
      </w: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ПОСТАНОВЛЯЕТ:</w:t>
      </w:r>
    </w:p>
    <w:p w:rsidR="00CB587F" w:rsidRPr="00B303BB" w:rsidRDefault="00CB587F" w:rsidP="003A79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1. Установить опеку (попечительство) над несовершеннолетними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детьми, оставшимися без попечения родителей, согласно приложению:</w:t>
      </w:r>
    </w:p>
    <w:p w:rsidR="003A79D9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3"/>
        <w:gridCol w:w="2464"/>
      </w:tblGrid>
      <w:tr w:rsidR="003A79D9" w:rsidRPr="008F180F" w:rsidTr="003A79D9">
        <w:tc>
          <w:tcPr>
            <w:tcW w:w="2463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п/п</w:t>
            </w:r>
          </w:p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63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Опекун (попечитель)</w:t>
            </w:r>
          </w:p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63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Опекаемый</w:t>
            </w:r>
          </w:p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64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Основание оформления опеки и попечительства</w:t>
            </w:r>
          </w:p>
        </w:tc>
      </w:tr>
      <w:tr w:rsidR="003A79D9" w:rsidRPr="008F180F" w:rsidTr="003A79D9">
        <w:tc>
          <w:tcPr>
            <w:tcW w:w="2463" w:type="dxa"/>
          </w:tcPr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63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Ф.И.О. (при его наличии)</w:t>
            </w:r>
          </w:p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63" w:type="dxa"/>
          </w:tcPr>
          <w:p w:rsidR="003A79D9" w:rsidRPr="00B303BB" w:rsidRDefault="003A79D9" w:rsidP="003A79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Ф.И.О. (при его наличии), год рождения, опека (попечительство)</w:t>
            </w:r>
          </w:p>
        </w:tc>
        <w:tc>
          <w:tcPr>
            <w:tcW w:w="2464" w:type="dxa"/>
          </w:tcPr>
          <w:p w:rsidR="003A79D9" w:rsidRPr="00B303BB" w:rsidRDefault="003A79D9" w:rsidP="00EF7D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CB587F" w:rsidRPr="00B303BB" w:rsidRDefault="00CB587F" w:rsidP="003A79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2. Закрепить имеющееся жилье за _______________________________</w:t>
      </w:r>
    </w:p>
    <w:p w:rsidR="00CB587F" w:rsidRPr="00B303BB" w:rsidRDefault="00CB587F" w:rsidP="003A79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Аким _____________ (Ф.И.О.(при его наличии))</w:t>
      </w:r>
    </w:p>
    <w:p w:rsidR="00CB587F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(подпись)</w:t>
      </w:r>
    </w:p>
    <w:p w:rsidR="003A79D9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A79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Место печати</w:t>
      </w:r>
    </w:p>
    <w:p w:rsidR="00CB587F" w:rsidRPr="00B303BB" w:rsidRDefault="00CB587F" w:rsidP="003A79D9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Форма выходного документа, выданная</w:t>
      </w:r>
    </w:p>
    <w:p w:rsidR="00CB587F" w:rsidRPr="00B303BB" w:rsidRDefault="00CB587F" w:rsidP="003A79D9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электронном виде местным</w:t>
      </w:r>
    </w:p>
    <w:p w:rsidR="00CB587F" w:rsidRPr="00B303BB" w:rsidRDefault="00CB587F" w:rsidP="003A79D9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исполнительным органом городов</w:t>
      </w:r>
    </w:p>
    <w:p w:rsidR="00CB587F" w:rsidRPr="00B303BB" w:rsidRDefault="00CB587F" w:rsidP="003A79D9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Астаны и Алматы, районов городов</w:t>
      </w:r>
    </w:p>
    <w:p w:rsidR="00CB587F" w:rsidRPr="00B303BB" w:rsidRDefault="00CB587F" w:rsidP="003A79D9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областного значения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79D9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79D9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noProof/>
          <w:lang w:val="ru-RU" w:eastAsia="ru-RU"/>
        </w:rPr>
        <w:drawing>
          <wp:inline distT="0" distB="0" distL="0" distR="0" wp14:anchorId="2C2E0B3B" wp14:editId="7D71AE3F">
            <wp:extent cx="5931535" cy="7037070"/>
            <wp:effectExtent l="0" t="0" r="0" b="0"/>
            <wp:docPr id="7" name="Рисунок 7" descr="http://adilet.zan.kz/files/0636/19/1118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adilet.zan.kz/files/0636/19/11184_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703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9D9" w:rsidRPr="00B303BB" w:rsidRDefault="003A79D9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2</w:t>
      </w: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 услуги</w:t>
      </w: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«Установление опеки или попечительства</w:t>
      </w: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ребенком-сиротой (детьми-сиротами)</w:t>
      </w: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 ребенком (детьми), оставшимся</w:t>
      </w:r>
    </w:p>
    <w:p w:rsidR="00CB587F" w:rsidRPr="00B303BB" w:rsidRDefault="00CB587F" w:rsidP="003A79D9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без попечения родителей»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="003A79D9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Местный исполнительный орган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городов Астаны и Алматы,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районов и городов областного значения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 гражданина(ки) ___________________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:rsidR="00CB587F" w:rsidRPr="00B303BB" w:rsidRDefault="00D0173A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(Ф.И.О. (при его наличии)) и 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индивидуальный идентификационный</w:t>
      </w:r>
    </w:p>
    <w:p w:rsidR="00CB587F" w:rsidRPr="00B303BB" w:rsidRDefault="00D0173A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>номер)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Проживающий (ая) по адресу, телефон</w:t>
      </w:r>
    </w:p>
    <w:p w:rsidR="00CB587F" w:rsidRPr="00B303BB" w:rsidRDefault="00CB587F" w:rsidP="003A79D9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Заявление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Прошу Вас установить опеку (или попечительство) над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несовершеннолетним (и) ребенком-сиротой (детьми-сиротами), ребенком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(детьми), оставшимся без попечения родителей: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1.____________________________________________________________</w:t>
      </w:r>
    </w:p>
    <w:p w:rsidR="00CB587F" w:rsidRPr="00B303BB" w:rsidRDefault="00D0173A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(указать Ф.И.О. (при его наличии) и индивидуальный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идентификационный номер детей, год рождения,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№ свидетельства о рождении)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2.___________________________________________________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3.___________________________________________________,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проживающим(и) по адресу: __________________________.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Против проведения обследования жилищно-бытовых условий не возражаю.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Согласен(а) на использования сведений, составляющих охраняемую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законом тайну, содержащихся в информационных системах.</w:t>
      </w:r>
    </w:p>
    <w:p w:rsidR="00CB587F" w:rsidRPr="00B303BB" w:rsidRDefault="00CB587F" w:rsidP="00EF7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____________ 20__года             подпись гражданина (ки)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3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 услуги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«Установление опеки или попечительства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ребенком-сиротой (детьми-сиротами)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 ребенком (детьми), оставшимся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без попечения родителей»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Форма</w:t>
      </w: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Справка</w:t>
      </w: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 братьях и сестрах ребенка (детей) и их местонахождении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Выдана несовершеннолетнему(ей) _________________________о том,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(Ф.И.О. (при наличии))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что он(а) имеет братьев и сестер: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576"/>
        <w:gridCol w:w="1893"/>
        <w:gridCol w:w="1868"/>
        <w:gridCol w:w="2415"/>
      </w:tblGrid>
      <w:tr w:rsidR="00D0173A" w:rsidRPr="00B303BB" w:rsidTr="00D0173A">
        <w:tc>
          <w:tcPr>
            <w:tcW w:w="1101" w:type="dxa"/>
          </w:tcPr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п/п</w:t>
            </w:r>
          </w:p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76" w:type="dxa"/>
          </w:tcPr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Фамилия, имя, отчество (при наличии)</w:t>
            </w:r>
          </w:p>
        </w:tc>
        <w:tc>
          <w:tcPr>
            <w:tcW w:w="1893" w:type="dxa"/>
          </w:tcPr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Дата рождения</w:t>
            </w:r>
          </w:p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68" w:type="dxa"/>
          </w:tcPr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Степень родства</w:t>
            </w:r>
          </w:p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15" w:type="dxa"/>
          </w:tcPr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03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Местонахождение</w:t>
            </w:r>
          </w:p>
          <w:p w:rsidR="00D0173A" w:rsidRPr="00B303BB" w:rsidRDefault="00D0173A" w:rsidP="00D017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CB587F" w:rsidRPr="00B303BB" w:rsidRDefault="00CB587F" w:rsidP="00D0173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Справка выдана для предъявления по месту требования.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Руководитель</w:t>
      </w: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местного исполнительного</w:t>
      </w: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органа городов Астаны и Алматы,</w:t>
      </w: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районов и городов областного значения ____________ __________________</w:t>
      </w: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(подпись)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(Ф.И.О.(при его наличии))</w:t>
      </w: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Место печати</w:t>
      </w:r>
    </w:p>
    <w:p w:rsidR="00CB587F" w:rsidRPr="00B303BB" w:rsidRDefault="00CB587F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8D1D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4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стандарту государственной услуги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«Установление опеки или попечительства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над ребенком-сиротой (детьми-сиротами)</w:t>
      </w:r>
    </w:p>
    <w:p w:rsidR="00CB587F" w:rsidRPr="00B303BB" w:rsidRDefault="00CB587F" w:rsidP="00D0173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и ребенком (детьми), оставшимся</w:t>
      </w:r>
    </w:p>
    <w:p w:rsidR="00CB587F" w:rsidRPr="00B303BB" w:rsidRDefault="00CB587F" w:rsidP="00FE187A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без попечения родителей»</w:t>
      </w:r>
    </w:p>
    <w:p w:rsidR="00CB587F" w:rsidRPr="00B303BB" w:rsidRDefault="00CB587F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</w:t>
      </w:r>
    </w:p>
    <w:p w:rsidR="00D0173A" w:rsidRPr="00B303BB" w:rsidRDefault="00D0173A" w:rsidP="00FE187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:rsidR="00D0173A" w:rsidRPr="00B303BB" w:rsidRDefault="00D0173A" w:rsidP="00D0173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(Ф.И.О. (при его наличии),</w:t>
      </w:r>
    </w:p>
    <w:p w:rsidR="00D0173A" w:rsidRPr="00B303BB" w:rsidRDefault="00D0173A" w:rsidP="00D0173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либо наименование организации</w:t>
      </w:r>
    </w:p>
    <w:p w:rsidR="00D0173A" w:rsidRPr="00B303BB" w:rsidRDefault="00D0173A" w:rsidP="00D0173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услугополучателя)</w:t>
      </w:r>
    </w:p>
    <w:p w:rsidR="00D0173A" w:rsidRPr="00B303BB" w:rsidRDefault="00D0173A" w:rsidP="00D0173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:rsidR="00D0173A" w:rsidRPr="00B303BB" w:rsidRDefault="00D0173A" w:rsidP="00D0173A">
      <w:pPr>
        <w:spacing w:after="0" w:line="240" w:lineRule="auto"/>
        <w:ind w:firstLine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(адрес проживания услугополучателя)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Расписка</w:t>
      </w:r>
    </w:p>
    <w:p w:rsidR="00D0173A" w:rsidRPr="00B303BB" w:rsidRDefault="00D0173A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отказе в приеме документов</w:t>
      </w:r>
    </w:p>
    <w:p w:rsidR="00D0173A" w:rsidRPr="00B303BB" w:rsidRDefault="00D0173A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173A" w:rsidRPr="00B303BB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Руководствуясь подпунктом 2 статьи 20 Закона Республики Казахстан от 15 апреля 2013 года «О государственных услугах», отдел № __ филиала некоммерческого акционерного общество «Государственная корпорация «Правительство для граждан» __________________________________________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(указать адрес) 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отказывает в приеме документов на оказание государственной услуги_______________________________________________________________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(наименование государственной услуги)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ввиду представления Вами неполного пакета документов (недостоверных данных) согласно перечню, предусмотренному стандартом государственной услуги, а именно:</w:t>
      </w:r>
    </w:p>
    <w:p w:rsidR="00D0173A" w:rsidRPr="00B303BB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Наименование отсутствующих документов:</w:t>
      </w:r>
    </w:p>
    <w:p w:rsidR="00D0173A" w:rsidRPr="00B303BB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________________________________________;</w:t>
      </w:r>
    </w:p>
    <w:p w:rsidR="00D0173A" w:rsidRPr="00B303BB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________________________________________;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73A" w:rsidRPr="00B303BB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расписка составлена в 2 экземплярах, по одному для каждой стороны.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(работника Государственной корпорации)                  ____________________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(подпись)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 исполнителя _____________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Телефон 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Получил Ф.И.О.(при его наличии)           _________________________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(подпись услугополучателя)</w:t>
      </w:r>
    </w:p>
    <w:p w:rsidR="00D0173A" w:rsidRPr="00B303BB" w:rsidRDefault="00D0173A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 20__ года</w:t>
      </w:r>
    </w:p>
    <w:p w:rsidR="00D0173A" w:rsidRPr="00B303BB" w:rsidRDefault="00D0173A" w:rsidP="00D0173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</w:t>
      </w:r>
      <w:r w:rsidR="00B40881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D0173A" w:rsidRPr="00B303BB" w:rsidRDefault="00D0173A" w:rsidP="00D0173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к приказу </w:t>
      </w:r>
    </w:p>
    <w:p w:rsidR="00D0173A" w:rsidRPr="00B303BB" w:rsidRDefault="00D0173A" w:rsidP="00D0173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Министра образования и науки Республики Казахстан</w:t>
      </w:r>
    </w:p>
    <w:p w:rsidR="00D0173A" w:rsidRPr="00B303BB" w:rsidRDefault="00B40881" w:rsidP="00D0173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«___» _________ 2016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</w:p>
    <w:p w:rsidR="00D0173A" w:rsidRPr="00B303BB" w:rsidRDefault="00D0173A" w:rsidP="00D0173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____</w:t>
      </w:r>
    </w:p>
    <w:p w:rsidR="00FE187A" w:rsidRPr="00B303BB" w:rsidRDefault="00FE187A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Приложение 3</w:t>
      </w: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приказу Министра</w:t>
      </w: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образования и науки</w:t>
      </w: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Республики Казахстан</w:t>
      </w: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 13 апреля 2015 года</w:t>
      </w:r>
    </w:p>
    <w:p w:rsidR="00CB587F" w:rsidRPr="00B303BB" w:rsidRDefault="00CB587F" w:rsidP="00D0173A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198</w:t>
      </w:r>
    </w:p>
    <w:p w:rsidR="00CB587F" w:rsidRDefault="00CB587F" w:rsidP="00293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93EBC" w:rsidRPr="00B303BB" w:rsidRDefault="00293EBC" w:rsidP="00293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Стандарт государственной услуги</w:t>
      </w: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«Выдача справок в единый накопительный пенсионный фонд и (или)</w:t>
      </w: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добровольный накопительный пенсионный фонд, банки, в органы</w:t>
      </w: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внутренних дел для распоряжения имуществом несовершеннолетних</w:t>
      </w:r>
    </w:p>
    <w:p w:rsidR="00293EBC" w:rsidRDefault="00CB587F" w:rsidP="00D448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детей и оформления насле</w:t>
      </w:r>
      <w:r w:rsidR="00237612">
        <w:rPr>
          <w:rFonts w:ascii="Times New Roman" w:hAnsi="Times New Roman" w:cs="Times New Roman"/>
          <w:b/>
          <w:sz w:val="28"/>
          <w:szCs w:val="28"/>
          <w:lang w:val="ru-RU"/>
        </w:rPr>
        <w:t>дства несовершеннолетним детям»</w:t>
      </w:r>
    </w:p>
    <w:p w:rsidR="00D44800" w:rsidRPr="00B303BB" w:rsidRDefault="00D44800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D44800" w:rsidRDefault="00CB587F" w:rsidP="00D44800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4800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</w:t>
      </w:r>
    </w:p>
    <w:p w:rsidR="00D44800" w:rsidRPr="00D44800" w:rsidRDefault="00D44800" w:rsidP="00D4480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1. Государственная услуга «Выдача справок в единый накопительный пенсионный фонд и (или) добровольный накопительный пенсионный фонд, банки, в органы внутренних дел для распоряжения имуществом несовершеннолетних детей и оформления наследства несовершеннолетним детям» (далее – государственная услуга).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3. Государственная услуга оказывается местными исполнительными органами, городов Астаны и Алматы, районов и городов областного значения (далее – услугодатель).</w:t>
      </w:r>
    </w:p>
    <w:p w:rsidR="00CB587F" w:rsidRPr="00C26289" w:rsidRDefault="00D0173A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рием заявления и выдача результата оказания государственной услуги </w:t>
      </w:r>
      <w:r w:rsidR="00CB587F" w:rsidRPr="00C26289">
        <w:rPr>
          <w:rFonts w:ascii="Times New Roman" w:hAnsi="Times New Roman" w:cs="Times New Roman"/>
          <w:sz w:val="28"/>
          <w:szCs w:val="28"/>
          <w:lang w:val="ru-RU"/>
        </w:rPr>
        <w:t>осуществляются через:</w:t>
      </w:r>
    </w:p>
    <w:p w:rsidR="00B40881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B40881" w:rsidRPr="00C26289">
        <w:rPr>
          <w:rFonts w:ascii="Times New Roman" w:hAnsi="Times New Roman" w:cs="Times New Roman"/>
          <w:sz w:val="28"/>
          <w:szCs w:val="28"/>
          <w:lang w:val="ru-RU"/>
        </w:rPr>
        <w:t>некоммерческое акционерное общество «Государственная корпорация «Правительство для граждан</w:t>
      </w:r>
      <w:r w:rsidR="005D6687" w:rsidRPr="00C26289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293EBC" w:rsidRDefault="00CB587F" w:rsidP="00D44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веб-портал «электронного правительства» www.egov.kz (далее – портал).</w:t>
      </w:r>
    </w:p>
    <w:p w:rsidR="00293EBC" w:rsidRDefault="00293EBC" w:rsidP="00293E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2. Порядок оказания государственной услуги</w:t>
      </w:r>
    </w:p>
    <w:p w:rsidR="00D0173A" w:rsidRPr="00B303BB" w:rsidRDefault="00D0173A" w:rsidP="00D01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4. Сроки оказания государственной услуги: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1) с момента сдачи документов услугодателю, в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а также при обращении на портал – пять рабочих дней.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При обращении в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день приема не входит в срок оказания государственной услуги.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максимально допустимое время ожидания для сдачи документов услугополучателем услугодателю или в </w:t>
      </w:r>
      <w:r w:rsidR="00D0173A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– 15 минут;</w:t>
      </w:r>
    </w:p>
    <w:p w:rsidR="00CB587F" w:rsidRPr="00B303BB" w:rsidRDefault="00CB587F" w:rsidP="00D01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3) максимально допустимое время обслуживания 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услугополучателя у услугодателя – 30 минут, в </w:t>
      </w:r>
      <w:r w:rsidR="00441994" w:rsidRPr="00C26289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="00B40881"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 – 15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 минут.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5. Форма оказания государственной услуги – электронная (частично автоматизированная) и (или) бумажная.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6. Результат оказания государственной услуги: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справка в единый накопительный пенсионный фонд по форме согласно приложению 1 к настоящему стандарту государственной услуги;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справка в органы внутренних дел для распоряжения имуществом несовершеннолетних детей по форме согласно приложению 2 к настоящему стандарту государственной услуги;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справка в банки для распоряжения имуществом несовершеннолетних детей по форме согласно приложению 3 к настоящему стандарту государственной услуги.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Форма предоставления результата оказания государственной услуги – электронная и (или) бумажная.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обращения услугополучателя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услугодателя.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портале результат оказания государственной услуги направляется и хранится в «личном кабинете» услугополучателя в форме электронного документа, подписанного электронной цифровой подписью (далее – ЭЦП) уполномоченного лица услугодателя.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7. Государственная услуга оказывается бесплатно физическим лицам (далее – услугополучатель).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8. График работы: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: с понедельника по субботу включительно в соответствии с установленным графиком работы с 9.00 до 20.00 часов без перерыва на обед, за 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исключением </w:t>
      </w:r>
      <w:r w:rsidR="00B40881" w:rsidRPr="00C26289">
        <w:rPr>
          <w:rFonts w:ascii="Times New Roman" w:hAnsi="Times New Roman" w:cs="Times New Roman"/>
          <w:sz w:val="28"/>
          <w:szCs w:val="28"/>
          <w:lang w:val="ru-RU"/>
        </w:rPr>
        <w:t>воскресенья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 праздничных дней, согласно трудовому законодательству.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Прием осуществляется в порядке «электронной» очереди, по месту регистрации услугополучателя, без ускоренного обслуживания, возможно «бронирование» электронной очереди посредством портала.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2) портала: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9. Перечень документов, необходимых для оказания государственной услуги при обращении услугополучателя: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Для получения справок в единый накопительный пенсионный фонд: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заявление по форме согласно приложению 4 к настоящему стандарту государственной услуги;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документ, удостоверяющий личность услугополучателя (требуется для идентификации личности);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копия свидетельства о смерти наследодателя;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копия свидетельства о праве на наследство по закону (от нотариуса);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копия свидетельства о рождении ребенка, в случае рождения ребенка 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копия свидетельства о заключении или расторжении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справка о рождении по форме, утвержденной приказом Министра юстиции Республики Казахстан «Об утверждении Правил организации государственной регистрации актов гражданского состояния, внесения изменений, восстановления, аннулирования записей актов гражданского состояния» от 25 февраля 2015 № 112 (далее – приказ № 112) (зарегистрированный в Реестре государственной регистрации нормативных правовых актов за № 10764)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запрос в форме электронного документа, подписанный ЭЦП услугополучателя;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электронная копия свидетельства о смерти наследодателя;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электронная копия свидетельства о праве на наследство по закону (от нотариуса);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электронная копия свидетельства о рождении ребенка, в случае рождения ребенка 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электронная копия свидетельства о заключении или расторжении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электронная копия справки о рождении по форме, в соответствии с приказом № 112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Для получения справок в органы внутренних дел для распоряжения имуществом несовершеннолетних детей: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1) заявление по форме согласно приложению 5 к настоящему стандарту государственной услуги;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документ, удостоверяющий личность услугополучателя (требуется для идентификации личности);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согласие ребенка (детей), являющегося собственником транспортного средства, на совершение сделок по отчуждению транспортного средства, заверенное администрацией организации образования, где ребенок (дети) обучается (при достижении ребенком 10-летнего возраста);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доверенность от имени отсутствующего супруга(-и), заверенная нотариусом на совершение оформления сделки, либо свидетельство о смерти;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свидетельство о регистрации транспортного средства (в случае, утери свидетельства о регистрации транспортного средства, справка-подтверждение, выдаваемая органами внутренних дел);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6) копия свидетельства о рождении ребенка, в случае рождения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копия свидетельства о заключении или расторжении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8) справка о рождении по форме, в соответствии с приказом № 112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запрос в форме электронного документа, подписанный ЭЦП услугополучателя;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электронная копия согласия ребенка (детей), являющегося собственником транспортного средства, на совершение сделок по отчуждению транспортного средства, заверенного администрацией организации образования, где ребенок (дети) обучается (при достижении ребенком 10-летнего возраста);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электронная копия доверенности от имени отсутствующего супруга(-и), заверенная нотариусом на совершение оформления сделки, либо свидетельство о смерти;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электронная копия свидетельства о регистрации транспортного средства (в случае, утери свидетельства о регистрации транспортного средства, справка-подтверждение, выдаваемая органами внутренних дел);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электронная копия свидетельства о рождении ребенка, в случае рождения 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электронная копия свидетельства о заключении или расторжения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электронная копия справки о рождении по форме, в соответствии с приказом № 112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Для получения справок в банки для распоряжения имуществом несовершеннолетних детей: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заявление по форме согласно приложению 6 к настоящему стандарту государственной услуги;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документ, удостоверяющий личность услугополучателя (требуется для идентификации личности);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согласие ребенка (детей), являющегося собственником банковского имущества, на совершение сделок по отчуждению банковского имущества, заверенное администрацией организации образования, где ребенок (дети) обучается (при достижении ребенком 10-летнего возраста);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доверенность от имени отсутствующего супруга(-и), заверенная нотариусом на совершение оформления сделки либо свидетельство о смерти;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документ, подтверждающий наличие банковского вклада;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копия свидетельства о заключении или расторжении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копия свидетельства о рождении ребенка, в случае рождения 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8) справка о рождении по форме, в соответствии с приказом № 112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 портал: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запрос в форме электронного документа, подписанный ЭЦП услугополучателя;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электронная копия согласия ребенка (детей), являющегося собственником банковского имущества, на совершение сделок по отчуждению банковского имущества, заверенного администрацией организации образования, где ребенок (дети) обучается (при достижении ребенком 10-летнего возраста);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3) электронная копия доверенности от имени отсутствующего супруга(-и), заверенная нотариусом на совершение оформления сделки либо свидетельство о смерти;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4) электронная копия документа, подтверждающего наличие банковского вклада;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5) электронная копия свидетельства о заключении или расторжении брака, в случае заключения или расторжения брака до 2008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6) электронная копия свидетельства о рождении ребенка, в случае рождения до 13 августа 2007 года либо за пределами Республики Казахстан;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7) электронная копия справки о рождении по форме, в соответствии с приказом № 112 (в случае рождения ребенка вне брака до 2008 года).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Сведения документов, удостоверяющих личность услугополучателя, свидетельства о рождении ребенка (в случае рождения ребенка после 13 августа 2007 года), свидетельства о заключении или расторжении брака (в случае заключения или расторжения брака после 2008 года), справка о рождении (в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случае рождения ребенка вне брака до 2008 года) или за пределами Республики Казахстан, о регистрации имущества, транспортного средства работник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и услугодатель получает из соответствующих государственных информационных систем через шлюз «электронного правительства».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Услугополучатель дает согласие на использование сведений, составляющих охраняемую законом тайну, содержащихся в информационных системах, при оказании государственных услуг, если иное не предусмотрено законами Республики Казахстан.</w:t>
      </w:r>
    </w:p>
    <w:p w:rsidR="00CB587F" w:rsidRPr="00B303BB" w:rsidRDefault="00CB587F" w:rsidP="00B40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При приеме документов работник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выдает услугополучателю расписку о пр</w:t>
      </w:r>
      <w:r w:rsidR="00B40881">
        <w:rPr>
          <w:rFonts w:ascii="Times New Roman" w:hAnsi="Times New Roman" w:cs="Times New Roman"/>
          <w:sz w:val="28"/>
          <w:szCs w:val="28"/>
          <w:lang w:val="ru-RU"/>
        </w:rPr>
        <w:t>иеме соответствующих документов.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выдача готовых документов осуществляется на основании расписки о приеме документов при предъявлении удостоверения личности (либо его представителя по нотариально заверенной доверенности).</w:t>
      </w:r>
    </w:p>
    <w:p w:rsidR="00CB587F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Государственная корпорация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обеспечивает хранение результата в течение одного месяца, после чего передает их услугодателю для дальнейшего хранения. При обращении услугополучателя по истечении одного месяца по запросу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услугодатель в течение одного рабочего дня направляет готовые документы в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для выдачи услугополучателю.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обращения через портал услугополучателю в «личный кабинет» направляется статус о принятии запроса на государственную услугу, а также уведомление с указанием даты и времени получения результата государственной услуги.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10. В случае предоставления услугополучателем неполного пакета документов согласно пункту 7 настоящего стандарта государственной услуги работник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отказывает в приеме заявления и выдает расписку об отказе в приеме документов по форме согласно приложению 7 к настоящему стандарту государственной услуги.</w:t>
      </w:r>
    </w:p>
    <w:p w:rsidR="00441994" w:rsidRPr="00B303BB" w:rsidRDefault="00441994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3. Порядок обжалования решений, действий (бездействия) местных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исполнительных органов областей, города республиканского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значения, столицы, районов, городов областного значения, а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также услугодателей и (или) их должностных лиц, </w:t>
      </w:r>
      <w:r w:rsidR="00441994"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(или) их работников по вопросам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оказания государственных услуг</w:t>
      </w:r>
    </w:p>
    <w:p w:rsidR="00441994" w:rsidRPr="00B303BB" w:rsidRDefault="00441994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11. Обжалование решений, действий (бездействия) услугодателя и (или) его </w:t>
      </w: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должностных лиц по вопросам оказания государственных услуг: жалоба подается на </w:t>
      </w:r>
      <w:r w:rsidR="00D44800" w:rsidRPr="00C26289">
        <w:rPr>
          <w:rFonts w:ascii="Times New Roman" w:hAnsi="Times New Roman" w:cs="Times New Roman"/>
          <w:sz w:val="28"/>
          <w:szCs w:val="28"/>
          <w:lang w:val="ru-RU"/>
        </w:rPr>
        <w:t>имя руководителя услугодателя по адресам, указанным в пункте                  14 настоящего стандарта государственной услуги.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Жалоба подается в письменной форме по почте либо нарочно через канцелярию услугодателя или акимата.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Подтверждением принятия жалобы является ее регистрация (штамп, входящий номер и дата) в канцелярии услугодателя или акимата с указанием фамилии и инициалов лица, принявшего жалобу, срока и места получения ответа на поданную жалобу.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Подтверждением принятия жалобы в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Государственную корпорацию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обращении через портал информацию о порядке обжалования можно получить по телефону Единого контакт–центра по вопросам оказания государственных услуг «1414».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 отправке жалобы через портал услугополучателю из «личного кабинета» доступна информация об обращении, которая обновляется в ходе обработки обращения услугодателем (отметки о доставке, регистрации, исполнении, ответ о рассмотрении или отказе в рассмотрении).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Жалоба услугополучателя, поступившая в адрес услугодателя, акимата или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, подлежит рассмотрению в течение пяти рабочих дней со дня ее регистрации. Мотивированный ответ о результатах рассмотрения жалобы направляется услогополучателю по почте либо выдается нарочно в канцелярии услугодателя, акимата или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 случае несогласия с результатами оказанной государственной услуги услугополучатель может обратиться с жалобой в уполномоченный орган по оценке и контролю за качеством оказания государственных услуг.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CB587F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12. В случаях несогласия с результатами оказанной государственной услуги услугополучатель имеет право обратиться в суд в установленном законодательством Республики Казахстан порядке.</w:t>
      </w:r>
    </w:p>
    <w:p w:rsidR="0025019A" w:rsidRPr="00B303BB" w:rsidRDefault="0025019A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4. Иные требования с учетом особенностей оказания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государственной услуги, в том числе оказываемой в электронной</w:t>
      </w:r>
    </w:p>
    <w:p w:rsidR="00CB587F" w:rsidRPr="00B303BB" w:rsidRDefault="00CB587F" w:rsidP="00441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форме и через </w:t>
      </w:r>
      <w:r w:rsidR="00441994" w:rsidRPr="00B303BB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Государственную корпорацию</w:t>
      </w:r>
    </w:p>
    <w:p w:rsidR="00441994" w:rsidRPr="00B303BB" w:rsidRDefault="00441994" w:rsidP="00D01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13. Услугополучателям, имеющим в установленном законодательством порядке полную или частичную утрату способности или возможности осуществлять самообслуживание, самостоятельно передвигаться, ориентироваться прием документов для оказания государственной услуги производится работником </w:t>
      </w:r>
      <w:r w:rsidR="00441994"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с выездом по месту </w:t>
      </w: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жительства посредством обращения через Единый контакт–центр по вопросам оказания государственных услуг «1414».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14. Адреса мест оказания государственной услуги размещены на интернет-ресурсах: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Министерства www.edu.gov.kz;</w:t>
      </w:r>
    </w:p>
    <w:p w:rsidR="00CB587F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Государственной корпорации</w:t>
      </w:r>
      <w:r w:rsidR="00CB587F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www.con.gov.kz;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портале.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15. Услугополучатель имеет возможность получения государственной услуги в электронной форме через портал при условии наличия ЭЦП.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16.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«личного кабинета» портала.</w:t>
      </w:r>
    </w:p>
    <w:p w:rsidR="00CB587F" w:rsidRPr="00B303BB" w:rsidRDefault="00CB587F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17. Контактные телефоны справочных служб услугодателя по вопросам оказания государственной услуги размещены на интернет – ресурсах Министерства www.edu.gov.kz, услугодателя </w:t>
      </w:r>
      <w:hyperlink r:id="rId11" w:history="1">
        <w:r w:rsidR="00441994" w:rsidRPr="00B303BB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www.bala-kkk.kz</w:t>
        </w:r>
      </w:hyperlink>
      <w:r w:rsidRPr="00B303B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Pr="00B303BB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1994" w:rsidRDefault="00441994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Default="005D6687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Default="005D6687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7612" w:rsidRDefault="00237612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D6687" w:rsidRDefault="005D6687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881" w:rsidRDefault="00B40881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4800" w:rsidRDefault="00D44800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4800" w:rsidRDefault="00D44800" w:rsidP="00441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E1A64" w:rsidRPr="00B303BB" w:rsidRDefault="001E1A6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1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rStyle w:val="apple-converted-space"/>
          <w:rFonts w:eastAsia="Consolas"/>
          <w:color w:val="000000"/>
          <w:spacing w:val="2"/>
          <w:sz w:val="28"/>
          <w:szCs w:val="28"/>
        </w:rPr>
        <w:t>н</w:t>
      </w:r>
      <w:r w:rsidRPr="00B303BB">
        <w:rPr>
          <w:color w:val="000000"/>
          <w:spacing w:val="2"/>
          <w:sz w:val="28"/>
          <w:szCs w:val="28"/>
        </w:rPr>
        <w:t>акопительный пенсионный фонд, банки, в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rStyle w:val="apple-converted-space"/>
          <w:rFonts w:eastAsia="Consolas"/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</w:p>
    <w:p w:rsidR="00441994" w:rsidRPr="00B303BB" w:rsidRDefault="00441994" w:rsidP="00FE187A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111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выходного документа, выданная в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111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бумажном виде местными исполнительными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111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ind w:firstLine="4111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и городов областного значения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единый накопительный пенсионный фонд</w:t>
      </w:r>
    </w:p>
    <w:p w:rsidR="00441994" w:rsidRPr="00B303BB" w:rsidRDefault="00441994" w:rsidP="0044199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44199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городов областного значения разрешает __________________ (Ф.И.О. (при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его наличии) заявителя), «___» _______ ____года рождения,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удостоверение личности № ___________ от ________года, выдано___________, законному(ым) представителю(ям) (родителям (родителю),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опекуну или попечителю, патронатному воспитателю и другим заменяющим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их лицам) несовершеннолетнего _______________ (Ф.И.О. (при его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наличии) ребенка, года рождения) получить наследуемые пенсионные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накопления в ____________ (наименование накопительного пенсионного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фонда) с причитающимся инвестиционным доходом, пеней и иными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поступлениями в соответствии с законодательством, согласно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свидетельству о праве на наследство по закону/завещанию от _________года, выданного нотариусом (государственная лицензия № __________ от_________года, выдана _________), в связи со смертью вкладчика</w:t>
      </w:r>
      <w:r w:rsidR="001E1A64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(Ф.И.О. (при его наличии) наследодателя),_______________(свидетельство о смерти от _______ года,</w:t>
      </w:r>
      <w:r w:rsidR="001E1A64" w:rsidRPr="00B303BB">
        <w:rPr>
          <w:color w:val="000000"/>
          <w:spacing w:val="2"/>
          <w:sz w:val="28"/>
          <w:szCs w:val="28"/>
        </w:rPr>
        <w:t xml:space="preserve">                </w:t>
      </w:r>
      <w:r w:rsidRPr="00B303BB">
        <w:rPr>
          <w:color w:val="000000"/>
          <w:spacing w:val="2"/>
          <w:sz w:val="28"/>
          <w:szCs w:val="28"/>
        </w:rPr>
        <w:t>№ ________).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______________________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</w:t>
      </w:r>
      <w:r w:rsidR="00441994" w:rsidRPr="00B303BB">
        <w:rPr>
          <w:color w:val="000000"/>
          <w:spacing w:val="2"/>
          <w:sz w:val="28"/>
          <w:szCs w:val="28"/>
        </w:rPr>
        <w:t>подпись (Ф.И.О.(при его наличии</w:t>
      </w:r>
      <w:r w:rsidRPr="00B303BB">
        <w:rPr>
          <w:color w:val="000000"/>
          <w:spacing w:val="2"/>
          <w:sz w:val="28"/>
          <w:szCs w:val="28"/>
        </w:rPr>
        <w:t>)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4199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Место печати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3827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Форма выходного документа, выданная в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3827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электронном виде местными исполнительными</w:t>
      </w:r>
    </w:p>
    <w:p w:rsidR="001E1A6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3827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 районов</w:t>
      </w:r>
    </w:p>
    <w:p w:rsidR="00441994" w:rsidRPr="00B303BB" w:rsidRDefault="00441994" w:rsidP="001E1A64">
      <w:pPr>
        <w:pStyle w:val="a7"/>
        <w:shd w:val="clear" w:color="auto" w:fill="FFFFFF"/>
        <w:spacing w:before="0" w:beforeAutospacing="0" w:after="0" w:afterAutospacing="0"/>
        <w:ind w:firstLine="3827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городов областного значения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0D36A299" wp14:editId="040876DE">
            <wp:extent cx="6122504" cy="755374"/>
            <wp:effectExtent l="0" t="0" r="0" b="6985"/>
            <wp:docPr id="14" name="Рисунок 14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75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единый накопительный пенсионный фонд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 городов областного значения разрешает __________________ (Ф.И.О. (при его наличии) заявителя), «___» _______ ____года рождения, удостоверение личности № ___________ от ________года, выдано___________, законному(ым) представителю(ям) (родителям (родителю), опекуну или попечителю, патронатному воспитателю и другим заменяющим их лицам) несовершеннолетнего _______________ (Ф.И.О. (при его наличии) ребенка, года рождения) получить наследуемые пенсионные накопления в ____________ (наименование накопительного пенсионного фонда) с причитающимся инвестиционным доходом, пеней и иными поступлениями в соответствии с законодательством, согласно свидетельству о праве на наследство по закону/завещанию от _________года, выданного нотариусом (государственная лицензия № __________ от_________года, выдана _________), в связи со смертью вкладчика (Ф.И.О. (при его наличии) наследодателя),_______________(свидетельство о смерти от _______ года,                № ________).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______________________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подпись (Ф.И.О.(при его наличии)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1E1A64" w:rsidRPr="00B303BB" w:rsidRDefault="001E1A64" w:rsidP="001E1A64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53C4C75D" wp14:editId="3F2114C6">
            <wp:extent cx="6114553" cy="2035534"/>
            <wp:effectExtent l="0" t="0" r="635" b="3175"/>
            <wp:docPr id="15" name="Рисунок 15" descr="http://adilet.zan.kz/files/0636/19/1118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adilet.zan.kz/files/0636/19/11184_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3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2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</w:t>
      </w:r>
      <w:r w:rsidR="00576117" w:rsidRPr="00B303BB">
        <w:rPr>
          <w:color w:val="000000"/>
          <w:spacing w:val="2"/>
          <w:sz w:val="28"/>
          <w:szCs w:val="28"/>
        </w:rPr>
        <w:t xml:space="preserve">                                                          </w:t>
      </w:r>
      <w:r w:rsidRPr="00B303BB">
        <w:rPr>
          <w:color w:val="000000"/>
          <w:spacing w:val="2"/>
          <w:sz w:val="28"/>
          <w:szCs w:val="28"/>
        </w:rPr>
        <w:t>Форма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выходного документа, выданная в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бумажном виде местными исполнительными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и городов областного значения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органы внутренних дел для распоряжения имуществом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несовершеннолетних детей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</w:t>
      </w:r>
      <w:r w:rsidR="00576117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городов областного значения, действующий в интересах</w:t>
      </w:r>
      <w:r w:rsidR="00576117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несовершеннолетнего (-ей, -их) ______________________________________</w:t>
      </w:r>
      <w:r w:rsidR="00576117" w:rsidRPr="00B303BB">
        <w:rPr>
          <w:color w:val="000000"/>
          <w:spacing w:val="2"/>
          <w:sz w:val="28"/>
          <w:szCs w:val="28"/>
        </w:rPr>
        <w:t>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</w:t>
      </w:r>
      <w:r w:rsidR="00576117" w:rsidRPr="00B303BB">
        <w:rPr>
          <w:color w:val="000000"/>
          <w:spacing w:val="2"/>
          <w:sz w:val="28"/>
          <w:szCs w:val="28"/>
        </w:rPr>
        <w:t>______________________________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</w:t>
      </w:r>
      <w:r w:rsidR="00576117" w:rsidRPr="00B303BB">
        <w:rPr>
          <w:color w:val="000000"/>
          <w:spacing w:val="2"/>
          <w:sz w:val="28"/>
          <w:szCs w:val="28"/>
        </w:rPr>
        <w:t>______________________________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 разрешает</w:t>
      </w:r>
    </w:p>
    <w:p w:rsidR="002A38BD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</w:t>
      </w:r>
      <w:r w:rsidR="002A38BD" w:rsidRPr="00B303BB">
        <w:rPr>
          <w:color w:val="000000"/>
          <w:spacing w:val="2"/>
          <w:sz w:val="28"/>
          <w:szCs w:val="28"/>
        </w:rPr>
        <w:t>_____________________________________</w:t>
      </w:r>
      <w:r w:rsidRPr="00B303BB">
        <w:rPr>
          <w:color w:val="000000"/>
          <w:spacing w:val="2"/>
          <w:sz w:val="28"/>
          <w:szCs w:val="28"/>
        </w:rPr>
        <w:t>____________________________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транспортного средства ______________________________________________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______________________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</w:t>
      </w:r>
      <w:r w:rsidR="00576117" w:rsidRPr="00B303BB">
        <w:rPr>
          <w:color w:val="000000"/>
          <w:spacing w:val="2"/>
          <w:sz w:val="28"/>
          <w:szCs w:val="28"/>
        </w:rPr>
        <w:t xml:space="preserve">                              </w:t>
      </w:r>
      <w:r w:rsidRPr="00B303BB">
        <w:rPr>
          <w:color w:val="000000"/>
          <w:spacing w:val="2"/>
          <w:sz w:val="28"/>
          <w:szCs w:val="28"/>
        </w:rPr>
        <w:t xml:space="preserve">  </w:t>
      </w:r>
      <w:r w:rsidR="00576117" w:rsidRPr="00B303BB">
        <w:rPr>
          <w:color w:val="000000"/>
          <w:spacing w:val="2"/>
          <w:sz w:val="28"/>
          <w:szCs w:val="28"/>
        </w:rPr>
        <w:t xml:space="preserve">  </w:t>
      </w:r>
      <w:r w:rsidRPr="00B303BB">
        <w:rPr>
          <w:color w:val="000000"/>
          <w:spacing w:val="2"/>
          <w:sz w:val="28"/>
          <w:szCs w:val="28"/>
        </w:rPr>
        <w:t xml:space="preserve">подпись </w:t>
      </w:r>
      <w:r w:rsidR="00576117" w:rsidRPr="00B303BB">
        <w:rPr>
          <w:color w:val="000000"/>
          <w:spacing w:val="2"/>
          <w:sz w:val="28"/>
          <w:szCs w:val="28"/>
        </w:rPr>
        <w:t xml:space="preserve">     </w:t>
      </w:r>
      <w:r w:rsidRPr="00B303BB">
        <w:rPr>
          <w:color w:val="000000"/>
          <w:spacing w:val="2"/>
          <w:sz w:val="28"/>
          <w:szCs w:val="28"/>
        </w:rPr>
        <w:t>(Ф.И.О.(при его наличии))</w:t>
      </w:r>
    </w:p>
    <w:p w:rsidR="002A38BD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Место печати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1E1A64" w:rsidRPr="00B303BB" w:rsidRDefault="002A38BD" w:rsidP="00576117">
      <w:pPr>
        <w:pStyle w:val="a7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Форма выходного документа, выданная 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электронном виде местными исполнительными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 районов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городов областного значения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7326CF89" wp14:editId="32F4B248">
            <wp:extent cx="6119495" cy="1086347"/>
            <wp:effectExtent l="0" t="0" r="0" b="0"/>
            <wp:docPr id="16" name="Рисунок 16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8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органы внутренних дел для распоряжения имуществом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несовершеннолетних детей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 городов областного значения, действующий в интересах несовершеннолетнего (-ей, -их) ___________________________________________________________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 разрешает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на_________________________________________________________________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транспортного средства ______________________________________________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  подпись      (Ф.И.О.(при его наличии))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70684334" wp14:editId="6AE713EE">
            <wp:extent cx="6119410" cy="2957885"/>
            <wp:effectExtent l="0" t="0" r="0" b="0"/>
            <wp:docPr id="17" name="Рисунок 17" descr="http://adilet.zan.kz/files/0636/19/1118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adilet.zan.kz/files/0636/19/11184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95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3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969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выходного документа, выданная 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969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бумажном виде местными исполнительными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969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969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и городов областного значения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банки для распоряжения имуществом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несовершеннолетних детей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 городов областного значения разрешает (Ф.И.О. (при его наличии) заявителя)_____________________________,_______года рождения, (удостоверение личности №___________ от ________года, выдано___________), законному(ым) представителю(ям) (родители (родитель), опекуну(ам) или попечителю, патронатному воспитателю и другим заменяющим их лицам) несовершеннолетнего ребенка (детей) _________________________ _________________________(Ф.И.О. (при его наличии) ребенка, года рождения), распорядиться вкладами несовершеннолетнего ребенка (детей)_____________________ (наименование банка), с причитающимися инвестиционным доходом, пеней и иными поступлениями в соответствии с законодательством.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  подпись (Ф.И.О.(при его наличии))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Место печати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Справка действительна в течение 1 (одного) месяца со дня выдачи.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Форма выходного документа, выданная 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электронном виде местными исполнительными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 районов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3828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городов областного значения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3DF47CFC" wp14:editId="676B9C32">
            <wp:extent cx="6122505" cy="906449"/>
            <wp:effectExtent l="0" t="0" r="0" b="8255"/>
            <wp:docPr id="18" name="Рисунок 18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0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в банки для распоряжения имуществом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несовершеннолетних детей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 городов областного значения разрешает (Ф.И.О. (при его наличии) заявителя)_____________________________,_______года рождения, (удостоверение личности №___________ от ________года, выдано___________), законному(ым) представителю(ям) (родители (родитель), опекуну(ам) или попечителю, патронатному воспитателю и другим заменяющим их лицам) несовершеннолетнего ребенка (детей) _________________________ _________________________(Ф.И.О. (при его наличии) ребенка, года рождения), распорядиться вкладами несовершеннолетнего ребенка (детей)_____________________ (наименование банка), с причитающимися инвестиционным доходом, пеней и иными поступлениями в соответствии с законодательством.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городов областного значения __________ ___________________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  подпись (Ф.И.О.(при его наличии))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Справка действительна в течение 1 (одного) месяца со дня выдачи.</w:t>
      </w:r>
    </w:p>
    <w:p w:rsidR="00576117" w:rsidRPr="00B303BB" w:rsidRDefault="00576117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26542366" wp14:editId="04DED5DA">
            <wp:extent cx="6119410" cy="2337684"/>
            <wp:effectExtent l="0" t="0" r="0" b="5715"/>
            <wp:docPr id="19" name="Рисунок 19" descr="http://adilet.zan.kz/files/0636/19/1118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adilet.zan.kz/files/0636/19/11184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33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0E" w:rsidRPr="00B303BB" w:rsidRDefault="00E3760E" w:rsidP="00576117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4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                   Форма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Астаны и Алматы, районов 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гражданина(ки) 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(Ф.И.О. (при его наличии)) 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номер)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Проживающий (ая) по адресу,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телефон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Прошу Вашего разрешения снять пенсионные накопления в накопительном пенсионном фонде _______________ (название фонда указывается согласно записи в свидетельстве о праве на наследство) за несовершеннолетних детей (Ф.И.О. (при его наличии)) _____________ в связи со смертью вкладчика (Ф.И.О. (при его наличии)) ______________ свидетельство о смерти от __________ года (дата выдачи свидетельства)  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Согласен(а) на использования сведений, составляющих охраняемую законом тайну, содержащихся в информационных системах.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«___»__________20__года              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(подпись заявителя(ей))</w:t>
      </w:r>
    </w:p>
    <w:p w:rsidR="00E3760E" w:rsidRPr="00B303BB" w:rsidRDefault="00E3760E" w:rsidP="00E3760E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5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3828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Астаны и Алматы, районов 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гражданина(ки) 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(Ф.И.О. (при его наличии)) 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номер)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Проживающий (ая) по адресу,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телефон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left="425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after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Прошу Вашего разрешения на распоряжение (уступка прав и обязательств, расторжение договоров) вкладами в банке___________________ (название банка) несовершеннолетних детей: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(указать Ф.И.О. (при его наличии) детей, год рождения, №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свидетельства о рождении, дети старше 10 лет расписываются,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пишут слово – «согласны»)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об отце (Ф.И.О. (при его наличии) и индивидуальный идентификационный номер, № удостоверения личности, кем и когда выдано)____________________________________________________________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 матери (Ф.И.О. (при его наличии) и индивидуальный идентификационный номер, № удостоверения личности, кем и когда выдано)____________________________________________________________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Согласен(а) на использования сведений, составляющих охраняемую законом тайну, содержащихся в информационных системах.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«___»__________20__года                  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(подпись обоих родителей)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6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Астаны и Алматы, районов и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гражданина(ки) ___________________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 (при его наличии)) и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номер)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Проживающий (ая) по адресу,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телефон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395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Прошу Вашего разрешения на осуществление сделки в отношении</w:t>
      </w:r>
      <w:r w:rsidR="00463970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транспортного средства, принадлежащего на праве собственности</w:t>
      </w:r>
      <w:r w:rsidR="00463970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несовершеннолетнему(им) ребенку (детям):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</w:t>
      </w:r>
      <w:r w:rsidR="00463970" w:rsidRPr="00B303BB">
        <w:rPr>
          <w:color w:val="000000"/>
          <w:spacing w:val="2"/>
          <w:sz w:val="28"/>
          <w:szCs w:val="28"/>
        </w:rPr>
        <w:t>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Согласен(а) на использования сведений, составляющих охраняемую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законом тайну, содержащихся в информационных системах.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«___»__________20__года                _______________________</w:t>
      </w:r>
    </w:p>
    <w:p w:rsidR="00E3760E" w:rsidRPr="00B303BB" w:rsidRDefault="00E3760E" w:rsidP="00E3760E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</w:t>
      </w:r>
      <w:r w:rsidR="00463970" w:rsidRPr="00B303BB">
        <w:rPr>
          <w:color w:val="000000"/>
          <w:spacing w:val="2"/>
          <w:sz w:val="28"/>
          <w:szCs w:val="28"/>
        </w:rPr>
        <w:t xml:space="preserve">                       </w:t>
      </w:r>
      <w:r w:rsidRPr="00B303BB">
        <w:rPr>
          <w:color w:val="000000"/>
          <w:spacing w:val="2"/>
          <w:sz w:val="28"/>
          <w:szCs w:val="28"/>
        </w:rPr>
        <w:t xml:space="preserve"> (подпись заявителя(ей))</w:t>
      </w:r>
    </w:p>
    <w:p w:rsidR="00E3760E" w:rsidRPr="00B303BB" w:rsidRDefault="00E3760E" w:rsidP="00E3760E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E3760E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7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в единый накопительный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пенсионный фонд и (или) добровольный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накопительный пенсионный фонд, банки, в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органы внутренних дел для распоряжения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имуществом несовершеннолетних детей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оформления наследства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4253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E3760E" w:rsidRPr="00B303BB" w:rsidRDefault="00E3760E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 (при его наличии), либо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наименование организации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услугополучателя)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E3760E" w:rsidRPr="00B303BB" w:rsidRDefault="00E3760E" w:rsidP="00463970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(адрес услугополучателя)</w:t>
      </w:r>
    </w:p>
    <w:p w:rsidR="00463970" w:rsidRPr="00B303BB" w:rsidRDefault="00463970" w:rsidP="0046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63970" w:rsidRPr="00B303BB" w:rsidRDefault="00463970" w:rsidP="0046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Расписка</w:t>
      </w:r>
    </w:p>
    <w:p w:rsidR="00463970" w:rsidRPr="00B303BB" w:rsidRDefault="00463970" w:rsidP="0046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отказе в приеме документов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Руководствуясь подпунктом 2 статьи 20 Закона Республики Казахстан от 15 апреля 2013 года «О государственных услугах», отдел № __ филиала некоммерческого акционерного общество «Государственная корпорация «Правительство для граждан» __________________________________________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(указать адрес) 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отказывает в приеме документов на оказание государственной услуги_______________________________________________________________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(наименование государственной услуги)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ввиду представления Вами неполного пакета документов (недостоверных данных) согласно перечню, предусмотренному стандартом государственной услуги, а именно: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Наименование отсутствующих документов: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________________________________________;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________________________________________;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расписка составлена в 2 экземплярах, по одному для каждой стороны.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(работника Государственной корпорации)                  ____________________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(подпись)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 исполнителя _____________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Телефон 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Получил Ф.И.О.(при его наличии)           _________________________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(подпись услугополучателя)</w:t>
      </w:r>
    </w:p>
    <w:p w:rsidR="00463970" w:rsidRPr="00B303BB" w:rsidRDefault="00463970" w:rsidP="0046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 20__ года</w:t>
      </w:r>
    </w:p>
    <w:p w:rsidR="00463970" w:rsidRPr="00B303BB" w:rsidRDefault="00463970" w:rsidP="00463970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4</w:t>
      </w:r>
    </w:p>
    <w:p w:rsidR="00463970" w:rsidRPr="00B303BB" w:rsidRDefault="00463970" w:rsidP="00463970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к приказу </w:t>
      </w:r>
    </w:p>
    <w:p w:rsidR="00463970" w:rsidRPr="00B303BB" w:rsidRDefault="00463970" w:rsidP="00463970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Министра образования и науки Республики Казахстан</w:t>
      </w:r>
    </w:p>
    <w:p w:rsidR="00463970" w:rsidRPr="00B303BB" w:rsidRDefault="00FD2346" w:rsidP="00463970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«___» _________ 2016</w:t>
      </w:r>
      <w:r w:rsidR="00463970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</w:p>
    <w:p w:rsidR="00463970" w:rsidRPr="00B303BB" w:rsidRDefault="00463970" w:rsidP="00463970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____</w:t>
      </w:r>
    </w:p>
    <w:p w:rsidR="00463970" w:rsidRPr="00B303BB" w:rsidRDefault="00463970" w:rsidP="004639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Приложение 4</w:t>
      </w: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к приказу Министра</w:t>
      </w: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образования и науки</w:t>
      </w: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Республики Казахстан</w:t>
      </w: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 13 апреля 2015 года</w:t>
      </w:r>
    </w:p>
    <w:p w:rsidR="00463970" w:rsidRPr="00B303BB" w:rsidRDefault="00463970" w:rsidP="00463970">
      <w:pPr>
        <w:spacing w:after="0" w:line="240" w:lineRule="auto"/>
        <w:ind w:firstLine="581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198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Стандарт государственной услуги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«Выдача справок органов, осуществляющих функции по опеке или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попечительству, для оформления сделок с имуществом,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принадлежащим на праве собственности несовершеннолетним детям»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1. Общие положения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1. Государственная услуга «Выдача справок органов, осуществляющих функции по опеке или попечительству, для оформления сделок с имуществом, принадлежащим на праве собственности несовершеннолетним детям» (далее – государственная услуга).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3. Государственная услуга оказывается местными исполнительными органами городов Астаны и Алматы, районов и городов областного значения (далее – услугодатель).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Прием заявления и выдача результата оказания государственной услуги осуществляются через:</w:t>
      </w:r>
    </w:p>
    <w:p w:rsidR="00463970" w:rsidRPr="00B303BB" w:rsidRDefault="00463970" w:rsidP="00463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293EBC" w:rsidRPr="00C26289">
        <w:rPr>
          <w:rFonts w:ascii="Times New Roman" w:hAnsi="Times New Roman" w:cs="Times New Roman"/>
          <w:sz w:val="28"/>
          <w:szCs w:val="28"/>
          <w:lang w:val="ru-RU"/>
        </w:rPr>
        <w:t>некоммерческое акционерное общество «Государственная корпора</w:t>
      </w:r>
      <w:r w:rsidR="00C26289">
        <w:rPr>
          <w:rFonts w:ascii="Times New Roman" w:hAnsi="Times New Roman" w:cs="Times New Roman"/>
          <w:sz w:val="28"/>
          <w:szCs w:val="28"/>
          <w:lang w:val="ru-RU"/>
        </w:rPr>
        <w:t>ция «Правительство для граждан»</w:t>
      </w:r>
      <w:r w:rsidR="005D6687" w:rsidRPr="00C262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веб-портал «электронного правительства» www.egov.kz (далее – портал).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2. Порядок оказания государственной услуги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4. Сроки оказания государственной услуги: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1) с момента сдачи документов </w:t>
      </w:r>
      <w:r w:rsidRPr="00C26289">
        <w:rPr>
          <w:color w:val="000000"/>
          <w:spacing w:val="2"/>
          <w:sz w:val="28"/>
          <w:szCs w:val="28"/>
        </w:rPr>
        <w:t>услугодателю, в Государственную корпорацию, а также при обращении на портал – пять рабочих дней.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ab/>
        <w:t>При обращении в Государственную корпорацию день приема не входит в срок оказания государственной услуги.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максимально допустимое время ожидания для сдачи документов услугополучателем услугодателю и в Государственн</w:t>
      </w:r>
      <w:r w:rsidR="00237612">
        <w:rPr>
          <w:color w:val="000000"/>
          <w:spacing w:val="2"/>
          <w:sz w:val="28"/>
          <w:szCs w:val="28"/>
        </w:rPr>
        <w:t>ой                                  корпорации</w:t>
      </w:r>
      <w:r w:rsidRPr="00B303BB">
        <w:rPr>
          <w:color w:val="000000"/>
          <w:spacing w:val="2"/>
          <w:sz w:val="28"/>
          <w:szCs w:val="28"/>
        </w:rPr>
        <w:t xml:space="preserve"> – 15 минут;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максимально допустимое время обслуживания услугополучателя у услугодателя – 30 минут, в</w:t>
      </w:r>
      <w:r w:rsidR="00293EBC">
        <w:rPr>
          <w:color w:val="000000"/>
          <w:spacing w:val="2"/>
          <w:sz w:val="28"/>
          <w:szCs w:val="28"/>
        </w:rPr>
        <w:t xml:space="preserve"> Государственную </w:t>
      </w:r>
      <w:r w:rsidR="00293EBC" w:rsidRPr="00C26289">
        <w:rPr>
          <w:color w:val="000000"/>
          <w:spacing w:val="2"/>
          <w:sz w:val="28"/>
          <w:szCs w:val="28"/>
        </w:rPr>
        <w:t>корпорацию – 15</w:t>
      </w:r>
      <w:r w:rsidRPr="00C26289">
        <w:rPr>
          <w:color w:val="000000"/>
          <w:spacing w:val="2"/>
          <w:sz w:val="28"/>
          <w:szCs w:val="28"/>
        </w:rPr>
        <w:t xml:space="preserve"> минут.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5. Форма оказания государственной услуги – электронная (частично автоматизированная) и (или) бумажная.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6. Результат оказания государственной услуги – справка органов, осуществляющих функции по опеке или попечительству, для оформления сделок с имуществом, принадлежащим на праве собственности несовершеннолетним детям, выдаваемая по месту нахождения недвижимого имущества, по форме согласно приложению 1 к настоящему стандарту государственной услуги либо мотивированный ответ об отказе в оказании государственной услуги в случаях и по основаниям, предусмотренным пунктом 10 настоящего стандарта государственной услуги.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предоставления результата оказания государственной услуги – электронная (частично автоматизированная) и (или) бумажная.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обращения услугополучателя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услугодателя.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портале результат оказания государственной услуги направляется в «личный кабинет» услугополучателя в форме электронного документа, подписанного электронной цифровой подписью (далее – ЭЦП) уполномоченного лица услугодателя.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7. Государственная услуга оказывается бесплатно физическим лицам (далее – услугополучатель).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8. График работы: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1) Государственной корпорации: с понедельника по субботу включительно в соответствии с установленным графиком работы с 9.00 до 20.00 часов без перерыва на обед, за исключением </w:t>
      </w:r>
      <w:r w:rsidRPr="00C26289">
        <w:rPr>
          <w:color w:val="000000"/>
          <w:spacing w:val="2"/>
          <w:sz w:val="28"/>
          <w:szCs w:val="28"/>
        </w:rPr>
        <w:t>в</w:t>
      </w:r>
      <w:r w:rsidR="00293EBC" w:rsidRPr="00C26289">
        <w:rPr>
          <w:color w:val="000000"/>
          <w:spacing w:val="2"/>
          <w:sz w:val="28"/>
          <w:szCs w:val="28"/>
        </w:rPr>
        <w:t>оскресенья</w:t>
      </w:r>
      <w:r w:rsidRPr="00C26289">
        <w:rPr>
          <w:color w:val="000000"/>
          <w:spacing w:val="2"/>
          <w:sz w:val="28"/>
          <w:szCs w:val="28"/>
        </w:rPr>
        <w:t xml:space="preserve"> и</w:t>
      </w:r>
      <w:r w:rsidRPr="00B303BB">
        <w:rPr>
          <w:color w:val="000000"/>
          <w:spacing w:val="2"/>
          <w:sz w:val="28"/>
          <w:szCs w:val="28"/>
        </w:rPr>
        <w:t xml:space="preserve"> праздничных дней, согласно трудовому законодательству.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Прием осуществляется в порядке «электронной» очереди, по месту регистрации услугополучателя, без ускоренного обслуживания, возможно «бронирование» электронной очереди посредством портала.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портала: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9. Перечень документов, необходимых для оказания государственной услуги при обращении услугополучателя: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 получением справки в нотариальную контору: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Государственную корпорацию: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заявление согласно приложению 2 к настоящему стандарту государственной услуги;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документ, удостоверяющий личность услугополучателя (требуется для идентификации личности);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нотариально заверенное заявление от услугополучателя о предоставлении гарантированного жилья либо нотариально заверенное заявление от близких родственников о предоставлении гарантированного жилья;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4) согласие ребенка (детей), являющегося собственником недвижимого имущества, на совершение сделок по отчуждению недвижимого имущества, заверенное администрацией организации образования, где ребенок (дети) обучается (при достижении ребенком 10-летнего возраста);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доверенность от имени отсутствующего супруга(-и), заверенная нотариусом, на совершение оформления сделки либо свидетельство о смерти;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копия свидетельства о рождении ребенка (в случае рождения до 13 августа 2007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7) копия свидетельства о заключении или расторжении брака (в случае заключения или расторжения брака до 2008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8) справка о рождении по форме, утвержденной приказом Министра юстиции Республики Казахстан «Об утверждении Правил организации государственной регистрации актов гражданского состояния, внесения изменений, восстановления записей актов гражданского состояния» от 25 февраля 2015 № 112 (далее – приказ № 112) (зарегистрированный в Реестре государственной регистрации нормативных правовых актов за № 10764) (в случае рождения ребенка вне брака до 2008 года).(в случае рождения ребенка вне брака до 2008 года).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запрос в форме электронного документа, подписанный ЭЦП услугополучателя;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электронная копия нотариально заверенного заявления от услугополучателя о предоставлении гарантированного жилья либо нотариально заверенное заявление от близких родственников о предоставлении гарантированного жилья;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электронная копия согласия ребенка (детей), являющегося собственником недвижимого имущества, на совершение сделок по отчуждению недвижимого имущества, заверенного администрацией организации образования, где ребенок (дети) обучается (при достижении ребенком 10-летнего возраста);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4) электронная копия доверенности от имени отсутствующего супруга (-и), заверенная нотариусом, на совершение оформления сделки, в случае смерти супруга(-и) – свидетельство о смерти;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электронная копия свидетельства о рождении ребенка (в случае рождения до 13 августа 2007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электронная копия свидетельства о заключении или расторжении брака (в случае заключения брака до 2008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7) электронная копия справки о рождении по форме, в соответствии с приказом № 112 (в случае рождения ребенка вне брака до 2008 года).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 получении справки в банки для оформления ссуды под залог жилья, принадлежащего несовершеннолетнему: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Государственную корпорацию: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заявление согласно приложению 3 к настоящему стандарту государственной услуги;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документ, удостоверяющий личность услугополучателя (требуется для идентификации личности);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нотариально заверенное заявление от законных представителей о предоставлении гарантированного жилья либо нотариально заверенное заявление от близких родственников о предоставлении гарантированного жилья в случае ненадлежащего исполнения обязательств перед банком;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4) согласие ребенка (детей), являющегося собственником жилища, на совершение сделок по отчуждению жилища, заверенное администрацией организации образования, где ребенок (дети) обучается (при достижении ребенком 10-летнего возраста);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доверенность от имени отсутствующего супруга(-и), заверенная нотариусом на совершение оформления сделки либо свидетельство о смерти;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письмо из банка о выдаче справки на разрешение залога жилья, принадлежащего несовершеннолетнему (в случае предоставления ссуды под залог жилья, принадлежащего несовершеннолетнему);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7) копия свидетельства о рождении ребенка в случае рождения до 13 августа 2007 года либо за пределами Республики Казахстан (требуется для идентификации личности);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8) копия свидетельства о заключении или расторжении брака в случае заключения или расторжения брака до 2008 года либо за пределами Республики Казахстан (требуется для идентификации личности);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9) справка о рождении по форме, в соответствии с приказом 112 (в случае рождения ребенка вне брака до 2008 года).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портал: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запрос в форме электронного документа, подписанный ЭЦП услугополучателя;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2) электронная копия нотариально заверенного заявления от законных представителей о предоставлении гарантированного жилья либо нотариально </w:t>
      </w:r>
      <w:r w:rsidRPr="00B303BB">
        <w:rPr>
          <w:color w:val="000000"/>
          <w:spacing w:val="2"/>
          <w:sz w:val="28"/>
          <w:szCs w:val="28"/>
        </w:rPr>
        <w:lastRenderedPageBreak/>
        <w:t>заверенное заявление от близких родственников о предоставлении гарантированного жилья в случае ненадлежащего исполнения обязательств перед банком;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электронная копия согласия несовершеннолетнего (при достижении ребенком 10-летнего возраста), являющегося собственником жилища, на совершение сделок по отчуждению недвижимого имущества, заверенное администрацией организации образования, где несовершеннолетний обучается;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4) электронная копия доверенности от имени отсутствующего супруга(-и), заверенная нотариусом на совершение оформления сделки либо свидетельство о смерти;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электронная копия письма из банка о выдаче справки на разрешение залога жилья, принадлежащего несовершеннолетнему (в случае предоставления ссуды под залог жилья, принадлежащего несовершеннолетнему);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электронная копия свидетельства о рождении ребенка (в случае рождения до 13 августа 2007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7) электронная копия свидетельства о заключении или расторжении брака (в случае заключения или расторжения брака до 2008 года либо за пределами Республики Казахстан);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8) электронная копия справки о рождении по форме, в соответствии с приказом № 112 (в случае рождения ребенка вне брака до 2008 года).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документов, удостоверяющих личность услугополучателя, свидетельства о рождении ребенка (в случае рождения ребенка после 13 августа 2007 года), свидетельства о заключении или расторжении брака (в случае заключения или расторжения брака после 2008 года), справка о рождении в соответствии с приказом № 112 (в случае рождения ребенка вне брака после 2008 года), правоустанавливающих документов на недвижимое имущество работник Государственной корпорации получает из соответствующих государственных информационных систем через шлюз «электронного правительства».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Услугополучатель дает согласие услугодателю на использование сведений, составляющих охраняемую законом тайну, содержащихся в информационных системах, при оказании государственных услуг, если иное не предусмотрено законами Республики Казахстан.</w:t>
      </w:r>
    </w:p>
    <w:p w:rsidR="00463970" w:rsidRPr="00B303BB" w:rsidRDefault="00463970" w:rsidP="00293EBC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 приеме документов через Государственную корпорацию услугополучателю выдается расписка о приеме</w:t>
      </w:r>
      <w:r w:rsidR="00293EBC">
        <w:rPr>
          <w:color w:val="000000"/>
          <w:spacing w:val="2"/>
          <w:sz w:val="28"/>
          <w:szCs w:val="28"/>
        </w:rPr>
        <w:t xml:space="preserve"> соответствующих документов.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В </w:t>
      </w:r>
      <w:r w:rsidR="00237612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выдача готовых документов осуществляется на основании расписки о приеме документов при предъявлении удостоверения личности (либо его представителя по нотариально заверенной доверенности).</w:t>
      </w:r>
    </w:p>
    <w:p w:rsidR="00463970" w:rsidRPr="00B303BB" w:rsidRDefault="00733C2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Государственная корпорация</w:t>
      </w:r>
      <w:r w:rsidR="00463970" w:rsidRPr="00B303BB">
        <w:rPr>
          <w:color w:val="000000"/>
          <w:spacing w:val="2"/>
          <w:sz w:val="28"/>
          <w:szCs w:val="28"/>
        </w:rPr>
        <w:t xml:space="preserve"> обеспечивает хранение результата в течение одного месяца, после чего передает их услугодателю для дальнейшего </w:t>
      </w:r>
      <w:r w:rsidR="00463970" w:rsidRPr="00B303BB">
        <w:rPr>
          <w:color w:val="000000"/>
          <w:spacing w:val="2"/>
          <w:sz w:val="28"/>
          <w:szCs w:val="28"/>
        </w:rPr>
        <w:lastRenderedPageBreak/>
        <w:t xml:space="preserve">хранения. При обращении услугополучателя по истечении одного месяца по запросу </w:t>
      </w:r>
      <w:r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="00463970" w:rsidRPr="00B303BB">
        <w:rPr>
          <w:color w:val="000000"/>
          <w:spacing w:val="2"/>
          <w:sz w:val="28"/>
          <w:szCs w:val="28"/>
        </w:rPr>
        <w:t xml:space="preserve"> услугодатель в течение одного рабочего дня направляет готовые документы в </w:t>
      </w:r>
      <w:r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="00463970" w:rsidRPr="00B303BB">
        <w:rPr>
          <w:color w:val="000000"/>
          <w:spacing w:val="2"/>
          <w:sz w:val="28"/>
          <w:szCs w:val="28"/>
        </w:rPr>
        <w:t xml:space="preserve"> для выдачи услугополучателю;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обращения через портал услугополучателю в «личный кабинет» направляется статус о принятии запроса на государственную услугу, а также уведомление с указанием даты и времени получения результата государственной услуги.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портале прием электронного запроса осуществляется в «личном кабинете» услугополучателя.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10. Основанием для отказа в оказании государственной услуги является совершение сделок по отчуждению, в том числе обмену или дарению жилища ребенка-сироты, ребенка, оставшегося без попечения родителей, не достигшего четырнадцатилетнего возраста, или заключение от их имени договора поручительства, сделок по сдаче жилища в безвозмездное пользование или в залог, сделок, влекущих отказ от принадлежащих им прав на наследство по закону, завещанию, раздел их жилища или выдел из него доли.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В случае предоставления услугополучателем неполного пакета документов согласно пункту 9 настоящего стандарта государственной услуги работник </w:t>
      </w:r>
      <w:r w:rsidR="00733C20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отказывает в приеме заявления и выдает расписку об отказе в приеме документов по форме согласно приложению 4 к настоящему стандарту государственной услуги.</w:t>
      </w:r>
    </w:p>
    <w:p w:rsidR="00FE187A" w:rsidRPr="00B303BB" w:rsidRDefault="00FE187A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733C2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3</w:t>
      </w:r>
      <w:r w:rsidR="00463970" w:rsidRPr="00B303BB">
        <w:rPr>
          <w:b/>
          <w:color w:val="000000"/>
          <w:spacing w:val="2"/>
          <w:sz w:val="28"/>
          <w:szCs w:val="28"/>
        </w:rPr>
        <w:t>. Порядок обжалования решений, действий (бездействия) местных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исполнительных органов областей, города республиканского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значения, столицы, районов, городов областного значения, а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 xml:space="preserve">также услугодателей и (или) их должностных лиц, </w:t>
      </w:r>
      <w:r w:rsidR="00733C20" w:rsidRPr="00B303BB">
        <w:rPr>
          <w:b/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b/>
          <w:color w:val="000000"/>
          <w:spacing w:val="2"/>
          <w:sz w:val="28"/>
          <w:szCs w:val="28"/>
        </w:rPr>
        <w:t xml:space="preserve"> и (или) их работников по вопросам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оказания государственных услуг</w:t>
      </w:r>
    </w:p>
    <w:p w:rsidR="00733C20" w:rsidRPr="00B303BB" w:rsidRDefault="00733C2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11. Обжалование решений, действий (бездействия) услугодателя и (или) его должностных лиц по вопросам оказания государственных услуг: жалоба подается </w:t>
      </w:r>
      <w:r w:rsidRPr="00C26289">
        <w:rPr>
          <w:color w:val="000000"/>
          <w:spacing w:val="2"/>
          <w:sz w:val="28"/>
          <w:szCs w:val="28"/>
        </w:rPr>
        <w:t xml:space="preserve">на </w:t>
      </w:r>
      <w:r w:rsidR="00D44800" w:rsidRPr="00C26289">
        <w:rPr>
          <w:color w:val="000000"/>
          <w:spacing w:val="2"/>
          <w:sz w:val="28"/>
          <w:szCs w:val="28"/>
        </w:rPr>
        <w:t>имя руководителя услугодателя по адресам, указанным в пункте 14 настоящего стандарта государственной услуги.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Жалоба подается в письменной форме по почте либо нарочно через канцелярию услугодателя или акимата.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Подтверждением принятия жалобы является ее регистрация (штамп, входящий номер и дата) в канцелярии услугодателя или акимата с указанием фамилии и инициалов лица, принявшего жалобу, срока и места получения ответа на поданную жалобу.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 xml:space="preserve">Подтверждением принятия жалобы в </w:t>
      </w:r>
      <w:r w:rsidR="00733C20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>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 обращении через портал информацию о порядке обжалования можно получить по телефону Единого контакт - центра по вопросам оказания государственных услуг «1414».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 отправке жалобы через портал услугополучателю из «личного кабинета» доступна информация об обращении, которая обновляется в ходе обработки обращения услугодателем (отметки о доставке, регистрации, исполнении, ответ о рассмотрении или отказе в рассмотрении).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Жалоба услугополучателя, поступившая в адрес услугодателя, акимата или </w:t>
      </w:r>
      <w:r w:rsidR="00733C20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, подлежит рассмотрению в течение пяти рабочих дней со дня ее регистрации. Мотивированный ответ о результатах рассмотрения жалобы направляется услогополучателю по почте либо выдается нарочно в канцелярии услугодателя, акимата или </w:t>
      </w:r>
      <w:r w:rsidR="00733C20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>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несогласия с результатами оказанной государственной услуги услугополучатель может обратиться с жалобой в уполномоченный орган по оценке и контролю за качеством оказания государственных услуг.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12. В случаях несогласия с результатами оказанной государственной услуги услугополучатель имеет право обратиться в суд в установленном законодательством Республики Казахстан порядке.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4. Иные требования с учетом особенностей оказания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государственной услуги, в том числе оказываемой в электронной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 xml:space="preserve">форме и через </w:t>
      </w:r>
      <w:r w:rsidR="00733C20" w:rsidRPr="00B303BB">
        <w:rPr>
          <w:b/>
          <w:color w:val="000000"/>
          <w:spacing w:val="2"/>
          <w:sz w:val="28"/>
          <w:szCs w:val="28"/>
        </w:rPr>
        <w:t>Государственную корпорацию</w:t>
      </w:r>
    </w:p>
    <w:p w:rsidR="00733C20" w:rsidRPr="00B303BB" w:rsidRDefault="00733C2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8F180F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8F180F">
        <w:rPr>
          <w:color w:val="000000"/>
          <w:spacing w:val="2"/>
          <w:sz w:val="28"/>
          <w:szCs w:val="28"/>
        </w:rPr>
        <w:t>13. Услугополучателям, имеющих нарушение здоровья со стойким расстройством функций организма ограничивающее его жизнедеятельность, в случае необходимости прием документов, для оказания государственной услуги, производится работником Государственной корпорации с выездом по месту жительства посредством обращения через Единный контакт- центр 1414, 8 800 080 7777.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14. Адреса мест оказания государственной услуги размещены на интернет-ресурсах: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Министерства www.edu.gov.kz;</w:t>
      </w:r>
    </w:p>
    <w:p w:rsidR="00463970" w:rsidRPr="00B303BB" w:rsidRDefault="00733C2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="00463970" w:rsidRPr="00B303BB">
        <w:rPr>
          <w:color w:val="000000"/>
          <w:spacing w:val="2"/>
          <w:sz w:val="28"/>
          <w:szCs w:val="28"/>
        </w:rPr>
        <w:t xml:space="preserve"> www.con.gov.kz;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портале.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15. Услугополучатель имеет возможность получения государственной услуги в электронной форме через портал при условии наличия ЭЦП.</w:t>
      </w:r>
    </w:p>
    <w:p w:rsidR="00463970" w:rsidRPr="00B303BB" w:rsidRDefault="00463970" w:rsidP="00733C20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16.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«личного кабинета» портала, а также Единого контакт-центра по вопросам оказания государственных услуг «1414».</w:t>
      </w:r>
    </w:p>
    <w:p w:rsidR="00463970" w:rsidRPr="00B303BB" w:rsidRDefault="00463970" w:rsidP="00463970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17. Контактные телефоны справочных служб услугодателя по вопросам оказания государственной услуги размещены на интернет-ресурсах Министерства www.edu.gov.kz, услугодателя www.bala-kkk.kz.</w:t>
      </w:r>
    </w:p>
    <w:p w:rsidR="00463970" w:rsidRPr="00B303BB" w:rsidRDefault="0046397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Pr="00B303BB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293EBC" w:rsidRDefault="00293EBC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293EBC" w:rsidRDefault="00293EBC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293EBC" w:rsidRDefault="00293EBC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293EBC" w:rsidRDefault="00293EBC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293EBC" w:rsidRPr="00B303BB" w:rsidRDefault="00293EBC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733C20" w:rsidRDefault="00733C2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D44800" w:rsidRDefault="00D4480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D44800" w:rsidRDefault="00D44800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5D6687" w:rsidRPr="00B303BB" w:rsidRDefault="005D6687" w:rsidP="00463970">
      <w:pPr>
        <w:pStyle w:val="a7"/>
        <w:shd w:val="clear" w:color="auto" w:fill="FFFFFF"/>
        <w:spacing w:after="0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1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органов, осуществляющих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функции по опеке или попечительству,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для оформления сделок с имуществом,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принадлежащим на праве собственности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3969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463970" w:rsidRPr="00B303BB" w:rsidRDefault="00463970" w:rsidP="002A148A">
      <w:pPr>
        <w:pStyle w:val="a7"/>
        <w:shd w:val="clear" w:color="auto" w:fill="FFFFFF"/>
        <w:spacing w:after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выходного документа, выданная в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бумажном виде местными исполнительными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4111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и городов областного значения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органов, осуществляющих функции по опеке или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попечительству, для оформления сделок с имуществом,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принадлежащим на праве собственности несовершеннолетним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детям, выдаваемая по месту нахождения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недвижимого имущества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</w:t>
      </w:r>
      <w:r w:rsidR="002A148A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городов областного значения, действующий в интересах</w:t>
      </w:r>
      <w:r w:rsidR="002A148A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несовершеннолетнего (-ей, -их) _____________________________________</w:t>
      </w:r>
      <w:r w:rsidR="002A148A" w:rsidRPr="00B303BB">
        <w:rPr>
          <w:color w:val="000000"/>
          <w:spacing w:val="2"/>
          <w:sz w:val="28"/>
          <w:szCs w:val="28"/>
        </w:rPr>
        <w:t>______________________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</w:t>
      </w:r>
      <w:r w:rsidR="002A148A" w:rsidRPr="00B303BB">
        <w:rPr>
          <w:color w:val="000000"/>
          <w:spacing w:val="2"/>
          <w:sz w:val="28"/>
          <w:szCs w:val="28"/>
        </w:rPr>
        <w:t>________________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разрешает на _________________________________________ недвижимого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имущества, расположенного по адресу _________________________________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 районов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 ____________ Ф.И.О. (при его наличии)</w:t>
      </w:r>
    </w:p>
    <w:p w:rsidR="00463970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</w:t>
      </w:r>
      <w:r w:rsidR="002A148A" w:rsidRPr="00B303BB">
        <w:rPr>
          <w:color w:val="000000"/>
          <w:spacing w:val="2"/>
          <w:sz w:val="28"/>
          <w:szCs w:val="28"/>
        </w:rPr>
        <w:t xml:space="preserve">                      </w:t>
      </w:r>
      <w:r w:rsidRPr="00B303BB">
        <w:rPr>
          <w:color w:val="000000"/>
          <w:spacing w:val="2"/>
          <w:sz w:val="28"/>
          <w:szCs w:val="28"/>
        </w:rPr>
        <w:t xml:space="preserve">  (подпись)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E3760E" w:rsidRPr="00B303BB" w:rsidRDefault="00463970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Место печати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382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Форма выходного документа, выданная в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382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электронном виде местными исполнительными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382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органами городов Астаны и Алматы, районов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382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 городов областного значения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382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73BEBED8" wp14:editId="77AC5C93">
            <wp:extent cx="6119495" cy="1086347"/>
            <wp:effectExtent l="0" t="0" r="0" b="0"/>
            <wp:docPr id="20" name="Рисунок 20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8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Справка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органов, осуществляющих функции по опеке или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попечительству, для оформления сделок с имуществом,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принадлежащим на праве собственности несовершеннолетним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детям, выдаваемая по месту нахождения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недвижимого имущества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Местный исполнительный орган городов Астаны и Алматы, районов и городов областного значения, действующий в интересах несовершеннолетнего (-ей, -их) ___________________________________________________________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разрешает на _________________________________________ недвижимого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имущества, расположенного по адресу _________________________________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Справка действительна в течение 1 (одного) месяца со дня выдачи.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Руководитель местного исполнительного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органа городов Астаны и Алматы, районов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 ____________ Ф.И.О. (при его наличии)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(подпись)</w:t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2A687A33" wp14:editId="0524C7AE">
            <wp:extent cx="6119495" cy="2459850"/>
            <wp:effectExtent l="0" t="0" r="0" b="0"/>
            <wp:docPr id="21" name="Рисунок 21" descr="http://adilet.zan.kz/files/0636/19/1118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adilet.zan.kz/files/0636/19/11184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45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48A" w:rsidRPr="00B303BB" w:rsidRDefault="002A148A" w:rsidP="002A148A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2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органов, осуществляющих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функции по опеке или попечительству,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для оформления сделок с имуществом,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принадлежащим на праве собственности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FE187A" w:rsidRPr="00B303BB" w:rsidRDefault="002A148A" w:rsidP="00FE187A">
      <w:pPr>
        <w:pStyle w:val="a7"/>
        <w:shd w:val="clear" w:color="auto" w:fill="FFFFFF"/>
        <w:spacing w:after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2A148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</w:t>
      </w:r>
      <w:r w:rsidR="002A148A" w:rsidRPr="00B303BB">
        <w:rPr>
          <w:color w:val="000000"/>
          <w:spacing w:val="2"/>
          <w:sz w:val="28"/>
          <w:szCs w:val="28"/>
        </w:rPr>
        <w:t>Руководителю местного</w:t>
      </w:r>
    </w:p>
    <w:p w:rsidR="002A148A" w:rsidRPr="00B303BB" w:rsidRDefault="002A148A" w:rsidP="00FE187A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исполнительного органа городов</w:t>
      </w:r>
    </w:p>
    <w:p w:rsidR="002A148A" w:rsidRPr="00B303BB" w:rsidRDefault="002A148A" w:rsidP="00FE187A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Астаны и Алматы, районов</w:t>
      </w:r>
    </w:p>
    <w:p w:rsidR="002A148A" w:rsidRPr="00B303BB" w:rsidRDefault="002A148A" w:rsidP="00FE187A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</w:t>
      </w:r>
    </w:p>
    <w:p w:rsidR="002A148A" w:rsidRPr="00B303BB" w:rsidRDefault="002A148A" w:rsidP="00FE187A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супругов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2A148A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</w:t>
      </w:r>
      <w:r w:rsidR="002A148A" w:rsidRPr="00B303BB">
        <w:rPr>
          <w:color w:val="000000"/>
          <w:spacing w:val="2"/>
          <w:sz w:val="28"/>
          <w:szCs w:val="28"/>
        </w:rPr>
        <w:t xml:space="preserve"> (Ф.И.О.(при его наличии) 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</w:t>
      </w:r>
    </w:p>
    <w:p w:rsidR="002A148A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</w:t>
      </w:r>
      <w:r w:rsidR="002A148A" w:rsidRPr="00B303BB">
        <w:rPr>
          <w:color w:val="000000"/>
          <w:spacing w:val="2"/>
          <w:sz w:val="28"/>
          <w:szCs w:val="28"/>
        </w:rPr>
        <w:t>номер)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Проживающих по адресу, телефон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Просим Вашего разрешения на отчуждение недвижимого имущества,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расположенного по адресу: 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Имеем детей: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1.__________________________________________________________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2.__________________________________________________________</w:t>
      </w:r>
    </w:p>
    <w:p w:rsidR="002A148A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</w:t>
      </w:r>
      <w:r w:rsidR="002A148A" w:rsidRPr="00B303BB">
        <w:rPr>
          <w:color w:val="000000"/>
          <w:spacing w:val="2"/>
          <w:sz w:val="28"/>
          <w:szCs w:val="28"/>
        </w:rPr>
        <w:t xml:space="preserve">            (указать Ф.И.О. (при его наличии) и индивидуальный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</w:t>
      </w:r>
      <w:r w:rsidRPr="00B303BB">
        <w:rPr>
          <w:color w:val="000000"/>
          <w:spacing w:val="2"/>
          <w:sz w:val="28"/>
          <w:szCs w:val="28"/>
        </w:rPr>
        <w:t xml:space="preserve">  идентификационный номер детей, год рождения, №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    </w:t>
      </w:r>
      <w:r w:rsidRPr="00B303BB">
        <w:rPr>
          <w:color w:val="000000"/>
          <w:spacing w:val="2"/>
          <w:sz w:val="28"/>
          <w:szCs w:val="28"/>
        </w:rPr>
        <w:t xml:space="preserve">  свидетельства о рождении, дети старше 10 лет расписываются,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</w:t>
      </w:r>
      <w:r w:rsidRPr="00B303BB">
        <w:rPr>
          <w:color w:val="000000"/>
          <w:spacing w:val="2"/>
          <w:sz w:val="28"/>
          <w:szCs w:val="28"/>
        </w:rPr>
        <w:t xml:space="preserve"> пишут слово – «согласны»)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об отце (Ф.И.О. (при его наличии) и индивидуальный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идентификационный номер, № удостоверения личности, кем и когда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выдано_______________________________________________________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 матери (Ф.И.О. (при его наличии) и индивидуальный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идентификационный номер, № удостоверения личности, кем и когда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выдано)______________________________________________________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Адрес дальнейшего проживания 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фразу «В дальнейшем дети будут обеспечены жильем» (написать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собственноручно) 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Согласен (а) на использования сведений, составляющих охраняемую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законом тайну, содержащихся в информационных системах.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«___»___________20__ года    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       </w:t>
      </w:r>
      <w:r w:rsidRPr="00B303BB">
        <w:rPr>
          <w:color w:val="000000"/>
          <w:spacing w:val="2"/>
          <w:sz w:val="28"/>
          <w:szCs w:val="28"/>
        </w:rPr>
        <w:t xml:space="preserve"> Подпись обоих супругов</w:t>
      </w:r>
    </w:p>
    <w:p w:rsidR="002A148A" w:rsidRPr="00B303BB" w:rsidRDefault="002A148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2A148A">
      <w:pPr>
        <w:pStyle w:val="a7"/>
        <w:shd w:val="clear" w:color="auto" w:fill="FFFFFF"/>
        <w:spacing w:after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3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органов, осуществляющих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функции по опеке или попечительству,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для оформления сделок с имуществом,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принадлежащим на праве собственности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несовершеннолетним детям»</w:t>
      </w:r>
    </w:p>
    <w:p w:rsidR="002A148A" w:rsidRPr="00B303BB" w:rsidRDefault="002A148A" w:rsidP="00C06F5D">
      <w:pPr>
        <w:pStyle w:val="a7"/>
        <w:shd w:val="clear" w:color="auto" w:fill="FFFFFF"/>
        <w:spacing w:after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Руководителю местного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исполнительного органа городов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Астаны и Алматы, районов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городов областного значения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супругов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(Ф.И.О.(при его наличии) и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номер)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Проживающих по адресу, телефон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482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Просим Вашего разрешения на залог недвижимого имущества,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расположенного по адресу: 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для получения кредита в размере ____________ сроком на _____________.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Имеем детей: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1.___________________________________________________________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2.___________________________________________________________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</w:t>
      </w:r>
      <w:r w:rsidR="00C06F5D" w:rsidRPr="00B303BB">
        <w:rPr>
          <w:color w:val="000000"/>
          <w:spacing w:val="2"/>
          <w:sz w:val="28"/>
          <w:szCs w:val="28"/>
        </w:rPr>
        <w:t xml:space="preserve">            </w:t>
      </w:r>
      <w:r w:rsidRPr="00B303BB">
        <w:rPr>
          <w:color w:val="000000"/>
          <w:spacing w:val="2"/>
          <w:sz w:val="28"/>
          <w:szCs w:val="28"/>
        </w:rPr>
        <w:t xml:space="preserve">         (указать Ф.И.О. (при его наличии) и индивидуальный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</w:t>
      </w:r>
      <w:r w:rsidR="00C06F5D" w:rsidRPr="00B303BB">
        <w:rPr>
          <w:color w:val="000000"/>
          <w:spacing w:val="2"/>
          <w:sz w:val="28"/>
          <w:szCs w:val="28"/>
        </w:rPr>
        <w:t xml:space="preserve">    </w:t>
      </w:r>
      <w:r w:rsidRPr="00B303BB">
        <w:rPr>
          <w:color w:val="000000"/>
          <w:spacing w:val="2"/>
          <w:sz w:val="28"/>
          <w:szCs w:val="28"/>
        </w:rPr>
        <w:t xml:space="preserve"> идентификационный номер детей, год рождения, № свидетельства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</w:t>
      </w:r>
      <w:r w:rsidRPr="00B303BB">
        <w:rPr>
          <w:color w:val="000000"/>
          <w:spacing w:val="2"/>
          <w:sz w:val="28"/>
          <w:szCs w:val="28"/>
        </w:rPr>
        <w:t xml:space="preserve">  о рождении, дети старше 10 лет расписываются, пишут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       </w:t>
      </w:r>
      <w:r w:rsidRPr="00B303BB">
        <w:rPr>
          <w:color w:val="000000"/>
          <w:spacing w:val="2"/>
          <w:sz w:val="28"/>
          <w:szCs w:val="28"/>
        </w:rPr>
        <w:t xml:space="preserve">  слово – «согласны»)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об отце (Ф.И.О. (при его наличии) и индивидуальный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идентификационный номер, № удостоверения личности, кем и когда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выдано)________________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Сведения о матери (Ф.И.О. (при его наличии) и индивидуальный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идентификационный номер, № удостоверения личности, кем и когда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выдано)____________________________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Письмо из банка №_______________________.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В случае потери жилья дети будут проживать по адресу (указать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адрес дополнительной площади или адреса близких родственников,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согласных взять детей), фразу «обязуемся в дальнейшем детей не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оставить без жилья» написать собственноручно</w:t>
      </w:r>
      <w:r w:rsidR="00C06F5D" w:rsidRPr="00B303BB">
        <w:rPr>
          <w:color w:val="000000"/>
          <w:spacing w:val="2"/>
          <w:sz w:val="28"/>
          <w:szCs w:val="28"/>
        </w:rPr>
        <w:t xml:space="preserve"> </w:t>
      </w:r>
      <w:r w:rsidRPr="00B303BB">
        <w:rPr>
          <w:color w:val="000000"/>
          <w:spacing w:val="2"/>
          <w:sz w:val="28"/>
          <w:szCs w:val="28"/>
        </w:rPr>
        <w:t>_________________________________</w:t>
      </w:r>
      <w:r w:rsidR="00C06F5D" w:rsidRPr="00B303BB">
        <w:rPr>
          <w:color w:val="000000"/>
          <w:spacing w:val="2"/>
          <w:sz w:val="28"/>
          <w:szCs w:val="28"/>
        </w:rPr>
        <w:t>__________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Согласен (а) на использования сведений, составляющих охраняемую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законом тайну, содержащихся в информационных системах.</w:t>
      </w: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2A148A" w:rsidRPr="00B303BB" w:rsidRDefault="002A148A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«___ »__________20__г.                     </w:t>
      </w:r>
      <w:r w:rsidR="00C06F5D" w:rsidRPr="00B303BB">
        <w:rPr>
          <w:color w:val="000000"/>
          <w:spacing w:val="2"/>
          <w:sz w:val="28"/>
          <w:szCs w:val="28"/>
        </w:rPr>
        <w:t xml:space="preserve">              </w:t>
      </w:r>
      <w:r w:rsidRPr="00B303BB">
        <w:rPr>
          <w:color w:val="000000"/>
          <w:spacing w:val="2"/>
          <w:sz w:val="28"/>
          <w:szCs w:val="28"/>
        </w:rPr>
        <w:t xml:space="preserve"> Подпись обоих супругов</w:t>
      </w: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3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«Выдача справок органов, осуществляющих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функции по опеке или попечительству,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для оформления сделок с имуществом,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4111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принадлежащим на праве собственности</w:t>
      </w:r>
    </w:p>
    <w:p w:rsidR="002A148A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несовершеннолетним детям»</w:t>
      </w:r>
    </w:p>
    <w:p w:rsidR="00C06F5D" w:rsidRPr="00B303BB" w:rsidRDefault="00C06F5D" w:rsidP="00FE187A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C06F5D" w:rsidRPr="00B303BB" w:rsidRDefault="00C06F5D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 (при его наличии), либо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наименование организации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услугополучателя)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(адрес услугополучателя)</w:t>
      </w:r>
    </w:p>
    <w:p w:rsidR="00C06F5D" w:rsidRPr="00B303BB" w:rsidRDefault="00C06F5D" w:rsidP="00C0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06F5D" w:rsidRPr="00B303BB" w:rsidRDefault="00C06F5D" w:rsidP="00C0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Расписка</w:t>
      </w:r>
    </w:p>
    <w:p w:rsidR="00C06F5D" w:rsidRPr="00B303BB" w:rsidRDefault="00C06F5D" w:rsidP="00C0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отказе в приеме документов</w:t>
      </w:r>
    </w:p>
    <w:p w:rsidR="00FE187A" w:rsidRPr="00B303BB" w:rsidRDefault="00FE187A" w:rsidP="00C0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06F5D" w:rsidRPr="00B303BB" w:rsidRDefault="00C06F5D" w:rsidP="00C06F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Руководствуясь подпунктом 2 статьи 20 Закона Республики Казахстан от 15 апреля 2013 года «О государственных услугах», отдел № __ филиала некоммерческого акционерного общество «Государственная корпорация «Правительство для граждан» __________________________________________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(указать адрес) 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отказывает в приеме документов на оказание государственной услуги_______________________________________________________________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(наименование государственной услуги)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ввиду представления Вами неполного пакета документов (недостоверных данных) согласно перечню, предусмотренному стандартом государственной услуги, а именно:</w:t>
      </w:r>
    </w:p>
    <w:p w:rsidR="00C06F5D" w:rsidRPr="00B303BB" w:rsidRDefault="00C06F5D" w:rsidP="00C06F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Наименование отсутствующих документов:</w:t>
      </w:r>
    </w:p>
    <w:p w:rsidR="00C06F5D" w:rsidRPr="00B303BB" w:rsidRDefault="00C06F5D" w:rsidP="00C06F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________________________________________;</w:t>
      </w:r>
    </w:p>
    <w:p w:rsidR="00C06F5D" w:rsidRPr="00B303BB" w:rsidRDefault="00C06F5D" w:rsidP="00C06F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________________________________________;</w:t>
      </w:r>
    </w:p>
    <w:p w:rsidR="00C06F5D" w:rsidRPr="00B303BB" w:rsidRDefault="00C06F5D" w:rsidP="00C06F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расписка составлена в 2 экземплярах, по одному для каждой стороны.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(работника Государственной корпорации)                  ____________________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(подпись)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 исполнителя _____________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Телефон 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Получил Ф.И.О.(при его наличии)           _________________________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(подпись услугополучателя)</w:t>
      </w:r>
    </w:p>
    <w:p w:rsidR="00C06F5D" w:rsidRPr="00B303BB" w:rsidRDefault="00C06F5D" w:rsidP="00C06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 20__ года</w:t>
      </w:r>
    </w:p>
    <w:p w:rsidR="00FE187A" w:rsidRPr="00B303BB" w:rsidRDefault="00FE187A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06F5D" w:rsidRPr="00B303BB" w:rsidRDefault="00B40881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5</w:t>
      </w:r>
    </w:p>
    <w:p w:rsidR="00C06F5D" w:rsidRPr="00B303BB" w:rsidRDefault="00C06F5D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к приказу </w:t>
      </w:r>
    </w:p>
    <w:p w:rsidR="00C06F5D" w:rsidRPr="00B303BB" w:rsidRDefault="00C06F5D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Министра образования и науки Республики Казахстан</w:t>
      </w:r>
    </w:p>
    <w:p w:rsidR="00C06F5D" w:rsidRPr="00B303BB" w:rsidRDefault="00B40881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«___» _________ 2016</w:t>
      </w:r>
      <w:r w:rsidR="00C06F5D"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</w:p>
    <w:p w:rsidR="00C06F5D" w:rsidRPr="00B303BB" w:rsidRDefault="00C06F5D" w:rsidP="00C06F5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№ ____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Приложение 7    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к приказу Министра 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образования и науки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Республики Казахстан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 13 апреля 2015 года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5812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№ 198      </w:t>
      </w: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FE187A" w:rsidRPr="00B303BB" w:rsidRDefault="00FE187A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Стандарт государственной услуги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«Назначение выплаты пособия опекунам или попечителям на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содержание ребенка-сироты (детей-сирот) и ребенка (детей),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оставшегося без попечения родителей»</w:t>
      </w:r>
    </w:p>
    <w:p w:rsidR="00C06F5D" w:rsidRPr="00B303BB" w:rsidRDefault="00C06F5D" w:rsidP="00C06F5D">
      <w:pPr>
        <w:pStyle w:val="a7"/>
        <w:shd w:val="clear" w:color="auto" w:fill="FFFFFF"/>
        <w:spacing w:after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1. Общие положения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1. Государственная услуга «Назначение выплаты пособия опекунам или попечителям на содержание ребенка-сироты (детей-сирот) и ребенка (детей), оставшегося без попечения родителей» (далее – государственная услуга).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3. Государственная услуга оказывается местными исполнительными органами городов Астаны и Алматы, районов и городов областного значения (далее – услугодатель).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Прием заявления и выдача результата оказания государственной услуги осуществляются через:</w:t>
      </w:r>
    </w:p>
    <w:p w:rsidR="00C06F5D" w:rsidRPr="00C26289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C26289">
        <w:rPr>
          <w:color w:val="000000"/>
          <w:spacing w:val="2"/>
          <w:sz w:val="28"/>
          <w:szCs w:val="28"/>
        </w:rPr>
        <w:t>1) канцелярию услугодателя;</w:t>
      </w:r>
    </w:p>
    <w:p w:rsidR="003E224F" w:rsidRPr="00B303BB" w:rsidRDefault="003E224F" w:rsidP="003E22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289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293EBC" w:rsidRPr="00C26289">
        <w:rPr>
          <w:rFonts w:ascii="Times New Roman" w:hAnsi="Times New Roman" w:cs="Times New Roman"/>
          <w:sz w:val="28"/>
          <w:szCs w:val="28"/>
          <w:lang w:val="ru-RU"/>
        </w:rPr>
        <w:t>некоммерческое акционерное общество «Государственная корпора</w:t>
      </w:r>
      <w:r w:rsidR="005D6687" w:rsidRPr="00C26289">
        <w:rPr>
          <w:rFonts w:ascii="Times New Roman" w:hAnsi="Times New Roman" w:cs="Times New Roman"/>
          <w:sz w:val="28"/>
          <w:szCs w:val="28"/>
          <w:lang w:val="ru-RU"/>
        </w:rPr>
        <w:t>ция «Правительство для граждан»;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веб-портал «электронного правительства» www.egov.kz (далее – портал).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2. Порядок оказания государственной услуги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4. Сроки оказания государственной услуги: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1) с момента сдачи документов </w:t>
      </w:r>
      <w:r w:rsidRPr="00C26289">
        <w:rPr>
          <w:color w:val="000000"/>
          <w:spacing w:val="2"/>
          <w:sz w:val="28"/>
          <w:szCs w:val="28"/>
        </w:rPr>
        <w:t xml:space="preserve">услугодателю, в </w:t>
      </w:r>
      <w:r w:rsidR="003E224F" w:rsidRPr="00C26289">
        <w:rPr>
          <w:color w:val="000000"/>
          <w:spacing w:val="2"/>
          <w:sz w:val="28"/>
          <w:szCs w:val="28"/>
        </w:rPr>
        <w:t>Государственную корпорацию</w:t>
      </w:r>
      <w:r w:rsidRPr="00C26289">
        <w:rPr>
          <w:color w:val="000000"/>
          <w:spacing w:val="2"/>
          <w:sz w:val="28"/>
          <w:szCs w:val="28"/>
        </w:rPr>
        <w:t xml:space="preserve">, а также при обращении на портал – </w:t>
      </w:r>
      <w:r w:rsidR="00407DB0" w:rsidRPr="00C26289">
        <w:rPr>
          <w:color w:val="000000"/>
          <w:spacing w:val="2"/>
          <w:sz w:val="28"/>
          <w:szCs w:val="28"/>
        </w:rPr>
        <w:t>десять</w:t>
      </w:r>
      <w:r w:rsidRPr="00C26289">
        <w:rPr>
          <w:color w:val="000000"/>
          <w:spacing w:val="2"/>
          <w:sz w:val="28"/>
          <w:szCs w:val="28"/>
        </w:rPr>
        <w:t xml:space="preserve"> рабочих</w:t>
      </w:r>
      <w:r w:rsidRPr="00B303BB">
        <w:rPr>
          <w:color w:val="000000"/>
          <w:spacing w:val="2"/>
          <w:sz w:val="28"/>
          <w:szCs w:val="28"/>
        </w:rPr>
        <w:t xml:space="preserve"> дней.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 xml:space="preserve">При обращении в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Pr="00B303BB">
        <w:rPr>
          <w:color w:val="000000"/>
          <w:spacing w:val="2"/>
          <w:sz w:val="28"/>
          <w:szCs w:val="28"/>
        </w:rPr>
        <w:t xml:space="preserve"> день приема не входит в срок оказания государственной услуги.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2) максимально допустимое время ожидания для сдачи документов у услугодателя и в </w:t>
      </w:r>
      <w:r w:rsidR="00237612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– 15 минут;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3) максимально допустимое время обслуживания у услугодателя – 30 минут, в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="00293EBC">
        <w:rPr>
          <w:color w:val="000000"/>
          <w:spacing w:val="2"/>
          <w:sz w:val="28"/>
          <w:szCs w:val="28"/>
        </w:rPr>
        <w:t xml:space="preserve"> </w:t>
      </w:r>
      <w:r w:rsidR="00293EBC" w:rsidRPr="00C26289">
        <w:rPr>
          <w:color w:val="000000"/>
          <w:spacing w:val="2"/>
          <w:sz w:val="28"/>
          <w:szCs w:val="28"/>
        </w:rPr>
        <w:t>– 15</w:t>
      </w:r>
      <w:r w:rsidRPr="00C26289">
        <w:rPr>
          <w:color w:val="000000"/>
          <w:spacing w:val="2"/>
          <w:sz w:val="28"/>
          <w:szCs w:val="28"/>
        </w:rPr>
        <w:t xml:space="preserve"> минут.</w:t>
      </w:r>
      <w:r w:rsidRPr="00B303BB">
        <w:rPr>
          <w:color w:val="000000"/>
          <w:spacing w:val="2"/>
          <w:sz w:val="28"/>
          <w:szCs w:val="28"/>
        </w:rPr>
        <w:t xml:space="preserve"> 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5. Форма оказания государственной услуги – электронная (частично автоматизированная) и (или) бумажная.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6. Результат оказания государственной услуги – решение о назначении пособия опекунам или попечителям на содержание ребенка-сироты (детей–сирот) и ребенка (детей), оставшегося без попечения родителей, по форме согласно приложениям 1 к настоящему стандарту государственной услуги.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предоставления результата оказания государственной услуги - электронная и (или) бумажная.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обращения услугополучателя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услугодателя.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портале результат оказания государственной услуги направляется услугополучателю в «личный кабинет» в форме электронного документа, подписанного электронной цифровой подписью (далее – ЭЦП) уполномоченного лица услугодателя.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7. Государственная услуга оказывается физическим лицам (далее - услугополучатель) бесплатно.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8. График работы: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услугодателя: с понедельника по пятницу включительно, с 9.00 до 18.30 часов, с перерывом на обед с 13.00 часов до 14.30 часов, кроме выходных и праздничных дней, согласно трудовому законодательству Республики Казахстан.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Прием заявления и выдача результата оказания государственной услуги осуществляется с 9.00 часов до 17.30 часов с перерывом на обед с 13.00 часов до 14.30 часов. Государственная услуга оказывается в порядке очереди, без предварительной записи и ускоренного обслуживания.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2) </w:t>
      </w:r>
      <w:r w:rsidR="003E224F" w:rsidRPr="00B303BB">
        <w:rPr>
          <w:color w:val="000000"/>
          <w:spacing w:val="2"/>
          <w:sz w:val="28"/>
          <w:szCs w:val="28"/>
        </w:rPr>
        <w:t>Государственная корпорация</w:t>
      </w:r>
      <w:r w:rsidRPr="00B303BB">
        <w:rPr>
          <w:color w:val="000000"/>
          <w:spacing w:val="2"/>
          <w:sz w:val="28"/>
          <w:szCs w:val="28"/>
        </w:rPr>
        <w:t xml:space="preserve">: с понедельника по субботу включительно в соответствии с установленным графиком работы с 9.00 до 20.00 часов без перерыва на обед, за </w:t>
      </w:r>
      <w:r w:rsidRPr="00C26289">
        <w:rPr>
          <w:color w:val="000000"/>
          <w:spacing w:val="2"/>
          <w:sz w:val="28"/>
          <w:szCs w:val="28"/>
        </w:rPr>
        <w:t>исключением в</w:t>
      </w:r>
      <w:r w:rsidR="00293EBC" w:rsidRPr="00C26289">
        <w:rPr>
          <w:color w:val="000000"/>
          <w:spacing w:val="2"/>
          <w:sz w:val="28"/>
          <w:szCs w:val="28"/>
        </w:rPr>
        <w:t>оскресенья</w:t>
      </w:r>
      <w:r w:rsidRPr="00B303BB">
        <w:rPr>
          <w:color w:val="000000"/>
          <w:spacing w:val="2"/>
          <w:sz w:val="28"/>
          <w:szCs w:val="28"/>
        </w:rPr>
        <w:t xml:space="preserve"> и праздничных дней, согласно трудовому законодательству.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Прием осуществляется в порядке «электронной» очереди, по месту регистрации услугополучателя, без ускоренного обслуживания, возможно «бронирование» электронной очереди посредством портала.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3) портала: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</w:t>
      </w:r>
      <w:r w:rsidRPr="00B303BB">
        <w:rPr>
          <w:color w:val="000000"/>
          <w:spacing w:val="2"/>
          <w:sz w:val="28"/>
          <w:szCs w:val="28"/>
        </w:rPr>
        <w:lastRenderedPageBreak/>
        <w:t>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9. Перечень документов, необходимых для оказания государственной услуги при обращении услугополучателя: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к услугодателю и в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Pr="00B303BB">
        <w:rPr>
          <w:color w:val="000000"/>
          <w:spacing w:val="2"/>
          <w:sz w:val="28"/>
          <w:szCs w:val="28"/>
        </w:rPr>
        <w:t>: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заявление опекуна или попечителя для назначения пособия по форме согласно приложению 2 к настоящему стандарту государственной услуги;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документ, удостоверяющий личность услугополучателя (требуется для идентификации личности);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решение местного исполнительного органа о назначении опекуном или попечителем;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4) копия свидетельства о рождении ребенка (детей) в случае рождения ребенка (детей) до 13 августа 2007 года либо за пределами Республики Казахстан;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копия документов, подтверждающие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родителей, нахождение родителей на длительном лечении в организациях здравоохранения, акт о подкидывании ребенка (детей), заявление об отказе от ребенка (детей));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копия договора об открытии лицевого счета на имя опекуна или попечителя в банке второго уровня или в организации, имеющей лицензию Национального банка Республики Казахстан на осуществление отдельных видов банковских операций;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7) сведения о доходах ребенка (детей) (документы, подтверждающие получение государственных социальных пособий и иных социальных выплат, алиментов, сведения об имеющихся доходах от имущества ребенка (детей)).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Документы представляются в подлинниках для сверки, после чего подлинники возвращаются услугополучателю.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портал: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1) запрос в форме электронного документа, подписанный ЭЦП услугополучателя;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2) электронная копия решения местного исполнительного органа о назначении опекуном или попечителем;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3) электронная копия свидетельства о рождении ребенка (детей) в случае рождения ребенка до 13 августа 2007 года либо за пределами Республики Казахстан;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4) электронная копия документов, подтверждающих факт отсутствия попечения над ребенком единственного или обоих родителей (свидетельство о смерти, решение суда о лишении родителей родительских прав, ограничении их в родительских правах, признании родителей безвестно отсутствующими, недееспособными (ограниченно дееспособными), объявлении их умершими, приговор суда об отбывании родителями наказания в местах лишения свободы, документы, подтверждающие розыск родителей, отобрание ребенка (детей) у родителей, нахождение родителей на длительном лечении в организациях здравоохранения, акт о подкидывании ребенка (детей), заявление об отказе от ребенка (детей));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5) электронная копия договора об открытии лицевого счета на имя опекуна или попечителя в банке второго уровня или в организации, имеющей лицензию Национального банка Республики Казахстан на осуществление отдельных видов банковских операций;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6) электронные копии документов о доходах ребенка (детей), подтверждающие получение государственных социальных пособий и иных социальных выплат, алиментов, сведения об имеющихся доходах от имущества ребенка (детей).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 портале прием электронного запроса осуществляется в «личном кабинете» услугополучателя.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Сведения документов, удостоверяющих личность услугополучателя, рождение ребенка (детей) (в случае рождения ребенка после 13 августа 2007 года) работник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и услугодатель получает из соответствующих государственных информационных систем через шлюз «электронного правительства».</w:t>
      </w:r>
    </w:p>
    <w:p w:rsidR="00C06F5D" w:rsidRPr="00B303BB" w:rsidRDefault="00C06F5D" w:rsidP="00293EBC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При приеме документов через услугодателя или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Pr="00B303BB">
        <w:rPr>
          <w:color w:val="000000"/>
          <w:spacing w:val="2"/>
          <w:sz w:val="28"/>
          <w:szCs w:val="28"/>
        </w:rPr>
        <w:t xml:space="preserve"> услугополучателю выдается расписка о пр</w:t>
      </w:r>
      <w:r w:rsidR="00293EBC">
        <w:rPr>
          <w:color w:val="000000"/>
          <w:spacing w:val="2"/>
          <w:sz w:val="28"/>
          <w:szCs w:val="28"/>
        </w:rPr>
        <w:t>иеме соответствующих документов.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В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Pr="00B303BB">
        <w:rPr>
          <w:color w:val="000000"/>
          <w:spacing w:val="2"/>
          <w:sz w:val="28"/>
          <w:szCs w:val="28"/>
        </w:rPr>
        <w:t xml:space="preserve"> выдача готовых документов осуществляется на основании расписки о приеме документов при предъявлении удостоверения личности (либо его представителя по нотариально заверенной доверенности).</w:t>
      </w:r>
    </w:p>
    <w:p w:rsidR="00C06F5D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Государственная корпорацию</w:t>
      </w:r>
      <w:r w:rsidR="00C06F5D" w:rsidRPr="00B303BB">
        <w:rPr>
          <w:color w:val="000000"/>
          <w:spacing w:val="2"/>
          <w:sz w:val="28"/>
          <w:szCs w:val="28"/>
        </w:rPr>
        <w:t xml:space="preserve"> обеспечивает хранение результата в течение одного месяца, после чего передает их услугодателю для дальнейшего хранения. При обращении услугополучателя по истечении одного месяца по запросу </w:t>
      </w:r>
      <w:r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="00C06F5D" w:rsidRPr="00B303BB">
        <w:rPr>
          <w:color w:val="000000"/>
          <w:spacing w:val="2"/>
          <w:sz w:val="28"/>
          <w:szCs w:val="28"/>
        </w:rPr>
        <w:t xml:space="preserve"> услугодатель в течение одного рабочего дня направляет готовые документы в </w:t>
      </w:r>
      <w:r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="00C06F5D" w:rsidRPr="00B303BB">
        <w:rPr>
          <w:color w:val="000000"/>
          <w:spacing w:val="2"/>
          <w:sz w:val="28"/>
          <w:szCs w:val="28"/>
        </w:rPr>
        <w:t xml:space="preserve"> для выдачи услугополучателю;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обращения через портал услугополучателю в «личный кабинет» направляется статус о принятии запроса на государственную услугу, а также уведомление с указанием даты и времени получения результата государственной услуги.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 xml:space="preserve">10. В случае предоставления услугополучателем неполного пакета документов согласно пункту 9 настоящего стандарта государственной услуги работник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отказывает в приеме заявления и выдает расписку об отказе в приеме документов по форме согласно приложению 3 к настоящему стандарту государственной услуги.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3. Порядок обжалования решений, действий (бездействия) местных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исполнительных органов областей, города республиканского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значения, столицы, районов, городов областного значения, а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 xml:space="preserve">также услугодателей и (или) их должностных лиц, </w:t>
      </w:r>
      <w:r w:rsidR="003E224F" w:rsidRPr="00B303BB">
        <w:rPr>
          <w:b/>
          <w:color w:val="000000"/>
          <w:spacing w:val="2"/>
          <w:sz w:val="28"/>
          <w:szCs w:val="28"/>
        </w:rPr>
        <w:t xml:space="preserve">Государственной корпорации </w:t>
      </w:r>
      <w:r w:rsidRPr="00B303BB">
        <w:rPr>
          <w:b/>
          <w:color w:val="000000"/>
          <w:spacing w:val="2"/>
          <w:sz w:val="28"/>
          <w:szCs w:val="28"/>
        </w:rPr>
        <w:t>и (или) их работников по вопросам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оказания государственных услуг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11. Обжалование решений, действий (бездействия) услугодателя и (или) его должностных лиц по вопросам оказания государственных услуг: жалоба </w:t>
      </w:r>
      <w:r w:rsidRPr="00C26289">
        <w:rPr>
          <w:color w:val="000000"/>
          <w:spacing w:val="2"/>
          <w:sz w:val="28"/>
          <w:szCs w:val="28"/>
        </w:rPr>
        <w:t>подается на имя руководителя услугодателя по адресам, указанным в пункте 14 настоящего стандарта государственной услуги.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Жалоба подается в письменной форме по почте либо нарочно через канцелярию услугодателя или акимата.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Подтверждением принятия жалобы является ее регистрация (штамп, входящий номер и дата) в канцелярии услугодателя или акимата с указанием фамилии и инициалов лица, принявшего жалобу, срока и места получения ответа на поданную жалобу.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Жалоба на действия (бездействие) работника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направляется руководителю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 по адресам и телефонам, указанным в пункте 13 настоящего стандарта государственной услуги.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Подтверждением принятия жалобы в </w:t>
      </w:r>
      <w:r w:rsidR="003E224F" w:rsidRPr="00B303BB">
        <w:rPr>
          <w:color w:val="000000"/>
          <w:spacing w:val="2"/>
          <w:sz w:val="28"/>
          <w:szCs w:val="28"/>
        </w:rPr>
        <w:t>Государственную корпорацию</w:t>
      </w:r>
      <w:r w:rsidRPr="00B303BB">
        <w:rPr>
          <w:color w:val="000000"/>
          <w:spacing w:val="2"/>
          <w:sz w:val="28"/>
          <w:szCs w:val="28"/>
        </w:rPr>
        <w:t xml:space="preserve">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 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При обращении через портал информацию о порядке обжалования можно получить по телефону Единого контакт-центра по вопросам оказания государственных услуг «1414». 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При отправке жалобы через портал услугополучателю из «личного кабинета» доступна информация об обращении, которая обновляется в ходе обработки обращения услугодателем (отметки о доставке, регистрации, исполнении, ответ о рассмотрении или отказе в рассмотрении).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Жалоба услугополучателя, поступившая в адрес услугодателя, акимата или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 xml:space="preserve">, подлежит рассмотрению в течение пяти рабочих дней со дня ее регистрации. Мотивированный ответ о результатах </w:t>
      </w:r>
      <w:r w:rsidRPr="00B303BB">
        <w:rPr>
          <w:color w:val="000000"/>
          <w:spacing w:val="2"/>
          <w:sz w:val="28"/>
          <w:szCs w:val="28"/>
        </w:rPr>
        <w:lastRenderedPageBreak/>
        <w:t xml:space="preserve">рассмотрения жалобы направляется услогополучателю по почте либо выдается нарочно в канцелярии услугодателя, акимата или </w:t>
      </w:r>
      <w:r w:rsidR="003E224F"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Pr="00B303BB">
        <w:rPr>
          <w:color w:val="000000"/>
          <w:spacing w:val="2"/>
          <w:sz w:val="28"/>
          <w:szCs w:val="28"/>
        </w:rPr>
        <w:t>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несогласия с результатами оказанной государственной услуги услугополучатель может обратиться с жалобой в уполномоченный орган по оценке и контролю за качеством оказания государственных услуг.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12. В случаях несогласия с результатами оказанной государственной услуги услугополучатель имеет право обратиться в суд в установленном законодательством Республики Казахстан порядке.</w:t>
      </w:r>
    </w:p>
    <w:p w:rsidR="00C06F5D" w:rsidRPr="00B303BB" w:rsidRDefault="00C06F5D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4. Иные требования с учетом особенностей оказания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государственной услуги, в том числе оказываемой в электронной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 xml:space="preserve">форме и через </w:t>
      </w:r>
      <w:r w:rsidR="003E224F" w:rsidRPr="00B303BB">
        <w:rPr>
          <w:b/>
          <w:color w:val="000000"/>
          <w:spacing w:val="2"/>
          <w:sz w:val="28"/>
          <w:szCs w:val="28"/>
        </w:rPr>
        <w:t>Государственную корпорацию</w:t>
      </w:r>
    </w:p>
    <w:p w:rsidR="003E224F" w:rsidRPr="00B303BB" w:rsidRDefault="003E224F" w:rsidP="00C06F5D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8F180F" w:rsidRDefault="008F180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8F180F">
        <w:rPr>
          <w:color w:val="000000"/>
          <w:spacing w:val="2"/>
          <w:sz w:val="28"/>
          <w:szCs w:val="28"/>
        </w:rPr>
        <w:t>13. Услугополучателям, имеющих нарушение здоровья со стойким расстройством функций организма ограничивающее его жизнедеятельность, в случае необходимости прием документов, для оказания государственной услуги, производится работником Государственной корпорации с выездом по месту жительства посредством обращения через Единный контакт- центр 1414, 8 800 080 7777.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14. Адреса мест оказания государственной услуги размещены на интернет-ресурсах: 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Министерства www.edu.gov.kz;</w:t>
      </w:r>
    </w:p>
    <w:p w:rsidR="00C06F5D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Государственной корпорации</w:t>
      </w:r>
      <w:r w:rsidR="00C06F5D" w:rsidRPr="00B303BB">
        <w:rPr>
          <w:color w:val="000000"/>
          <w:spacing w:val="2"/>
          <w:sz w:val="28"/>
          <w:szCs w:val="28"/>
        </w:rPr>
        <w:t xml:space="preserve"> www.con.gov.kz;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портале.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15. Услугополучатель имеет возможность получения государственной услуги в электронной форме через портал при условии наличия ЭЦП.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16.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«личного кабинета» портала, а также Единого контакт-центра по вопросам оказания государственных услуг «1414».</w:t>
      </w:r>
    </w:p>
    <w:p w:rsidR="00C06F5D" w:rsidRPr="00B303BB" w:rsidRDefault="00C06F5D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17. Контактные телефоны справочных служб услугодателя по вопросам оказания государственной услуги размещены на интернет-ресурсах Министерства www.edu.gov.kz, услугодателя </w:t>
      </w:r>
      <w:hyperlink r:id="rId14" w:history="1">
        <w:r w:rsidR="003E224F" w:rsidRPr="00B303BB">
          <w:rPr>
            <w:rStyle w:val="a6"/>
            <w:spacing w:val="2"/>
            <w:sz w:val="28"/>
            <w:szCs w:val="28"/>
          </w:rPr>
          <w:t>www.bala-kkk.kz</w:t>
        </w:r>
      </w:hyperlink>
      <w:r w:rsidRPr="00B303BB">
        <w:rPr>
          <w:color w:val="000000"/>
          <w:spacing w:val="2"/>
          <w:sz w:val="28"/>
          <w:szCs w:val="28"/>
        </w:rPr>
        <w:t>.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8F180F" w:rsidRPr="00B303BB" w:rsidRDefault="008F180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1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«Назначение выплаты пособия опекунам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или попечителям на содержание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ребенка-сироты (детей-сирот) 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 (детей), оставшегося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без попечения родителей»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 выходного документа, выданная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бумажном виде местными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исполнительными органами городов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Астаны и Алматы, районов и городов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областного значения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Решение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 назначении пособия опекуну или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попечителю на содержание ребенка-сироты (детей-сирот) 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ребенка (детей), оставшегося без попечения родителей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___                                                                        от «___» _______ 20___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(наименование органа)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дела 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Гражданин (ка) 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(фамилия, имя, отчество (при его наличии))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обращения 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Свидетельство о рождении ребенка (запись акта о рождении)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_____________ Дата выдачи _________________________ наименование органа, выдавшего свидетельство о рождении ребенка (запись акта о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рождении)__________________________________________________________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Ф.И.О.(при его наличии) ребенка 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рождения ребенка 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Решение органа о назначении опекуном или попечителем 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назначения «___» _________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Назначенная сумма пособия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 ______ 20 __ года по 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сумме ______________________________________________тенге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(прописью)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Ф.И.О.(при его наличии) ребенка 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пособие с ________________ по ___________ в сумме ________ тенге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(прописью)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Отказано в назначении пособия по причине: 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Выплата пособия прекращена по причине: 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Место печати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Ф.И.О.(при его наличии) руководителя местного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исполнительного органа городов Астаны и Алматы,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районов и городов областного значения              _______________</w:t>
      </w:r>
    </w:p>
    <w:p w:rsidR="00C06F5D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(подпись)</w:t>
      </w: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Форма выходного документа, выданная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электронном виде местными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исполнительными органами городов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Астаны и Алматы, районов и городов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областного значения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6F0D06D2" wp14:editId="61CB915C">
            <wp:extent cx="6119495" cy="1086347"/>
            <wp:effectExtent l="0" t="0" r="0" b="0"/>
            <wp:docPr id="22" name="Рисунок 22" descr="http://adilet.zan.kz/files/0636/19/1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adilet.zan.kz/files/0636/19/111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8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Заявитель: 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(Ф.И.О.(при его наличии) заявителя)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Адрес регистрации: 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(адрес заявителя)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Адрес местожительства: 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(адрес заявителя)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Телефон: 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253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Решение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 назначении пособия опекуну или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попечителю на содержание ребенка-сироты (детей-сирот) 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ребенка (детей), оставшегося без попечения родителей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___                                                                        от «___» _______ 20___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(наименование органа)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дела 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Гражданин (ка) 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(фамилия, имя, отчество (при его наличии))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обращения 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Свидетельство о рождении ребенка (запись акта о рождении)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_____________ Дата выдачи _________________________ наименование органа, выдавшего свидетельство о рождении ребенка (запись акта о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рождении)__________________________________________________________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Ф.И.О.(при его наличии) ребенка 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рождения ребенка 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Решение органа о назначении опекуном или попечителем 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Дата назначения «___» _________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Назначенная сумма пособия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 ______ 20 __ года по 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сумме ______________________________________________тенге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(прописью)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Ф.И.О.(при его наличии) ребенка 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пособие с ________________ по ___________ в сумме ________ тенге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(прописью)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Отказано в назначении пособия по причине: 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Выплата пособия прекращена по причине: 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noProof/>
        </w:rPr>
        <w:drawing>
          <wp:inline distT="0" distB="0" distL="0" distR="0" wp14:anchorId="599465FD" wp14:editId="2D198682">
            <wp:extent cx="6119495" cy="4351245"/>
            <wp:effectExtent l="0" t="0" r="0" b="0"/>
            <wp:docPr id="23" name="Рисунок 23" descr="http://adilet.zan.kz/files/0636/19/1118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adilet.zan.kz/files/0636/19/11184_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3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2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«Назначение выплаты пособия опекунам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или попечителям на содержание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ребенка-сироты (детей-сирот) 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 (детей), оставшегося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без попечения родителей»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Форма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(наименование органа)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Заявление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pacing w:val="2"/>
          <w:sz w:val="28"/>
          <w:szCs w:val="28"/>
        </w:rPr>
      </w:pPr>
      <w:r w:rsidRPr="00B303BB">
        <w:rPr>
          <w:b/>
          <w:color w:val="000000"/>
          <w:spacing w:val="2"/>
          <w:sz w:val="28"/>
          <w:szCs w:val="28"/>
        </w:rPr>
        <w:t>опекуна или попечителя для назначения пособия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Прошу назначить пособие на содержание ребенка (детей), оставшегося без попечения родителей__________________________________________________________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(Ф.И.О. (при его наличии), дата рождения, ребенка (детей))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Фамилия ___________________________________________________________________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Имя ______________ Отчество (при его наличии) ______________ опекуна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или попечителя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Адрес 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Решение органа о назначении опекуном или попечителем 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____________________________________________от «__» ______ 20 ___года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Вид документа, удостоверяющего личность опекуна или попечителя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Серия _______ номер ______ кем выдано 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Индивидуальный идентификационный номер 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№ лицевого счета __________ Наименование банка 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возникновения изменений в личных данных обязуюсь 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течение 15 рабочих дней сообщить о них.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Предупрежден(а) об ответственности за предоставление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недостоверных сведений и поддельных документов.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Согласен(а) на использования сведений, составляющих охраняемую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законом тайну, содержащихся в информационных системах.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«___» _____________ 20 ___года 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(подпись заявителя)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Документы приняты: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«___» _________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__________ 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(подпись)          (Ф.И.О.(при его наличии), должность лица,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принявшего документы)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 _ _ _ _ _ _ _ _ _ _ _ _ _ _ _ _ _ _ _ _ _ _ _ _ _ _ 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(линия отреза)</w:t>
      </w:r>
    </w:p>
    <w:p w:rsidR="003E224F" w:rsidRPr="00B303BB" w:rsidRDefault="003E224F" w:rsidP="00FE187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В случае возникновения изменений в личных данных обязуюсь в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течение 15 рабочих дней сообщить о них.</w:t>
      </w:r>
    </w:p>
    <w:p w:rsidR="003E224F" w:rsidRPr="00B303BB" w:rsidRDefault="003E224F" w:rsidP="00FE187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Предупрежден(а) об ответственности за предоставление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недостоверных сведений и поддельных документов.</w:t>
      </w:r>
    </w:p>
    <w:p w:rsidR="003E224F" w:rsidRPr="00B303BB" w:rsidRDefault="003E224F" w:rsidP="00FE187A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Заявление гражданина (ки) ___________________ с прилагаемыми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документами в количестве _____ штук принято «___» ________ 20 __ года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 ________________________________________________________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(подпись)          (Ф.И.О.(при его наличии), должность лица,</w:t>
      </w:r>
    </w:p>
    <w:p w:rsidR="003E224F" w:rsidRPr="00B303BB" w:rsidRDefault="003E224F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принявшего документы)</w:t>
      </w: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3E224F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lastRenderedPageBreak/>
        <w:t>Приложение 3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к стандарту государственной услуги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«Назначение выплаты пособия опекунам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или попечителям на содержание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ребенка-сироты (детей-сирот) и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ребенка (детей), оставшегося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4536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без попечения родителей»</w:t>
      </w:r>
    </w:p>
    <w:p w:rsidR="00FE187A" w:rsidRPr="00B303BB" w:rsidRDefault="00FE187A" w:rsidP="00FE187A">
      <w:pPr>
        <w:pStyle w:val="a7"/>
        <w:shd w:val="clear" w:color="auto" w:fill="FFFFFF"/>
        <w:spacing w:after="0"/>
        <w:jc w:val="right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                                                               Форма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(Ф.И.О. (при его наличии), либо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наименование организации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услугополучателя)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>______________________________</w:t>
      </w:r>
    </w:p>
    <w:p w:rsidR="00FE187A" w:rsidRPr="00B303BB" w:rsidRDefault="00FE187A" w:rsidP="00FE187A">
      <w:pPr>
        <w:pStyle w:val="a7"/>
        <w:shd w:val="clear" w:color="auto" w:fill="FFFFFF"/>
        <w:spacing w:before="0" w:beforeAutospacing="0" w:after="0" w:afterAutospacing="0"/>
        <w:ind w:firstLine="5103"/>
        <w:textAlignment w:val="baseline"/>
        <w:rPr>
          <w:color w:val="000000"/>
          <w:spacing w:val="2"/>
          <w:sz w:val="28"/>
          <w:szCs w:val="28"/>
        </w:rPr>
      </w:pPr>
      <w:r w:rsidRPr="00B303BB">
        <w:rPr>
          <w:color w:val="000000"/>
          <w:spacing w:val="2"/>
          <w:sz w:val="28"/>
          <w:szCs w:val="28"/>
        </w:rPr>
        <w:t xml:space="preserve"> (адрес услугополучателя)</w:t>
      </w:r>
    </w:p>
    <w:p w:rsidR="00FE187A" w:rsidRPr="00B303BB" w:rsidRDefault="00FE187A" w:rsidP="00FE18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E187A" w:rsidRPr="00B303BB" w:rsidRDefault="00FE187A" w:rsidP="00FE18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Расписка</w:t>
      </w:r>
    </w:p>
    <w:p w:rsidR="00FE187A" w:rsidRPr="00B303BB" w:rsidRDefault="00FE187A" w:rsidP="00FE18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b/>
          <w:sz w:val="28"/>
          <w:szCs w:val="28"/>
          <w:lang w:val="ru-RU"/>
        </w:rPr>
        <w:t>об отказе в приеме документов</w:t>
      </w:r>
    </w:p>
    <w:p w:rsidR="00FE187A" w:rsidRPr="00B303BB" w:rsidRDefault="00FE187A" w:rsidP="00FE1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Руководствуясь подпунктом 2 статьи 20 Закона Республики Казахстан от 15 апреля 2013 года «О государственных услугах», отдел № __ филиала некоммерческого акционерного общество «Государственная корпорация «Правительство для граждан» __________________________________________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(указать адрес) 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отказывает в приеме документов на оказание государственной услуги_______________________________________________________________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(наименование государственной услуги)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ввиду представления Вами неполного пакета документов (недостоверных данных) согласно перечню, предусмотренному стандартом государственной услуги, а именно:</w:t>
      </w:r>
    </w:p>
    <w:p w:rsidR="00FE187A" w:rsidRPr="00B303BB" w:rsidRDefault="00FE187A" w:rsidP="00FE1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Наименование отсутствующих документов:</w:t>
      </w:r>
    </w:p>
    <w:p w:rsidR="00FE187A" w:rsidRPr="00B303BB" w:rsidRDefault="00FE187A" w:rsidP="00FE1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1) ________________________________________;</w:t>
      </w:r>
    </w:p>
    <w:p w:rsidR="00FE187A" w:rsidRPr="00B303BB" w:rsidRDefault="00FE187A" w:rsidP="00FE1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2) ________________________________________;</w:t>
      </w:r>
    </w:p>
    <w:p w:rsidR="00FE187A" w:rsidRPr="00B303BB" w:rsidRDefault="00FE187A" w:rsidP="00FE1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Настоящая расписка составлена в 2 экземплярах, по одному для каждой стороны.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(работника Государственной корпорации)                  ____________________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(подпись)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Ф.И.О.(при его наличии) исполнителя _____________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Телефон 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Получил Ф.И.О.(при его наличии)           _________________________</w:t>
      </w:r>
    </w:p>
    <w:p w:rsidR="00FE187A" w:rsidRPr="00B303BB" w:rsidRDefault="00FE187A" w:rsidP="00FE18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(подпись услугополучателя)</w:t>
      </w:r>
    </w:p>
    <w:p w:rsidR="00FE187A" w:rsidRPr="001E1A64" w:rsidRDefault="00FE187A" w:rsidP="00FE187A">
      <w:pPr>
        <w:spacing w:after="0" w:line="240" w:lineRule="auto"/>
        <w:jc w:val="both"/>
        <w:rPr>
          <w:color w:val="000000"/>
          <w:spacing w:val="2"/>
          <w:sz w:val="28"/>
          <w:szCs w:val="28"/>
        </w:rPr>
      </w:pPr>
      <w:r w:rsidRPr="00B303BB">
        <w:rPr>
          <w:rFonts w:ascii="Times New Roman" w:hAnsi="Times New Roman" w:cs="Times New Roman"/>
          <w:sz w:val="28"/>
          <w:szCs w:val="28"/>
          <w:lang w:val="ru-RU"/>
        </w:rPr>
        <w:t>«___» _________ 20__ года</w:t>
      </w:r>
    </w:p>
    <w:sectPr w:rsidR="00FE187A" w:rsidRPr="001E1A64" w:rsidSect="00FE187A">
      <w:headerReference w:type="default" r:id="rId15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33D" w:rsidRDefault="0024333D" w:rsidP="007F76DC">
      <w:pPr>
        <w:spacing w:after="0" w:line="240" w:lineRule="auto"/>
      </w:pPr>
      <w:r>
        <w:separator/>
      </w:r>
    </w:p>
  </w:endnote>
  <w:endnote w:type="continuationSeparator" w:id="0">
    <w:p w:rsidR="0024333D" w:rsidRDefault="0024333D" w:rsidP="007F7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33D" w:rsidRDefault="0024333D" w:rsidP="007F76DC">
      <w:pPr>
        <w:spacing w:after="0" w:line="240" w:lineRule="auto"/>
      </w:pPr>
      <w:r>
        <w:separator/>
      </w:r>
    </w:p>
  </w:footnote>
  <w:footnote w:type="continuationSeparator" w:id="0">
    <w:p w:rsidR="0024333D" w:rsidRDefault="0024333D" w:rsidP="007F7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6837715"/>
      <w:docPartObj>
        <w:docPartGallery w:val="Page Numbers (Top of Page)"/>
        <w:docPartUnique/>
      </w:docPartObj>
    </w:sdtPr>
    <w:sdtEndPr/>
    <w:sdtContent>
      <w:p w:rsidR="00486E86" w:rsidRDefault="00486E8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BAA" w:rsidRPr="00653BAA">
          <w:rPr>
            <w:noProof/>
            <w:lang w:val="ru-RU"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E4605"/>
    <w:multiLevelType w:val="hybridMultilevel"/>
    <w:tmpl w:val="0476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C3AA3"/>
    <w:multiLevelType w:val="hybridMultilevel"/>
    <w:tmpl w:val="34EE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793"/>
    <w:rsid w:val="00005D37"/>
    <w:rsid w:val="00072601"/>
    <w:rsid w:val="000D7142"/>
    <w:rsid w:val="001B3EE3"/>
    <w:rsid w:val="001D2771"/>
    <w:rsid w:val="001E1A64"/>
    <w:rsid w:val="001E7C2F"/>
    <w:rsid w:val="00237612"/>
    <w:rsid w:val="0024333D"/>
    <w:rsid w:val="0025019A"/>
    <w:rsid w:val="00293EBC"/>
    <w:rsid w:val="002959E7"/>
    <w:rsid w:val="002A148A"/>
    <w:rsid w:val="002A38BD"/>
    <w:rsid w:val="00336C92"/>
    <w:rsid w:val="00390399"/>
    <w:rsid w:val="003A79D9"/>
    <w:rsid w:val="003B3910"/>
    <w:rsid w:val="003C4856"/>
    <w:rsid w:val="003E224F"/>
    <w:rsid w:val="003F30AB"/>
    <w:rsid w:val="00407DB0"/>
    <w:rsid w:val="00441994"/>
    <w:rsid w:val="00463970"/>
    <w:rsid w:val="00486E86"/>
    <w:rsid w:val="00497C72"/>
    <w:rsid w:val="005265D2"/>
    <w:rsid w:val="00576117"/>
    <w:rsid w:val="005D6687"/>
    <w:rsid w:val="00653BAA"/>
    <w:rsid w:val="006D2B12"/>
    <w:rsid w:val="0071492B"/>
    <w:rsid w:val="00733C20"/>
    <w:rsid w:val="00746E8F"/>
    <w:rsid w:val="007F76DC"/>
    <w:rsid w:val="0082702B"/>
    <w:rsid w:val="008D1D2F"/>
    <w:rsid w:val="008F180F"/>
    <w:rsid w:val="0092127D"/>
    <w:rsid w:val="00942793"/>
    <w:rsid w:val="00943F45"/>
    <w:rsid w:val="00B303BB"/>
    <w:rsid w:val="00B40881"/>
    <w:rsid w:val="00B816F5"/>
    <w:rsid w:val="00BE65DE"/>
    <w:rsid w:val="00C06F5D"/>
    <w:rsid w:val="00C26289"/>
    <w:rsid w:val="00C70139"/>
    <w:rsid w:val="00CB587F"/>
    <w:rsid w:val="00CC3367"/>
    <w:rsid w:val="00D0173A"/>
    <w:rsid w:val="00D10059"/>
    <w:rsid w:val="00D349A2"/>
    <w:rsid w:val="00D44800"/>
    <w:rsid w:val="00D56C79"/>
    <w:rsid w:val="00E3760E"/>
    <w:rsid w:val="00ED733F"/>
    <w:rsid w:val="00EF7D37"/>
    <w:rsid w:val="00F12719"/>
    <w:rsid w:val="00FD2346"/>
    <w:rsid w:val="00FE1568"/>
    <w:rsid w:val="00FE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0D6CF-B7EA-46D6-A1F3-E75EDCA1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87F"/>
    <w:pPr>
      <w:spacing w:after="200" w:line="276" w:lineRule="auto"/>
      <w:jc w:val="left"/>
    </w:pPr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9D9"/>
    <w:rPr>
      <w:rFonts w:ascii="Tahoma" w:eastAsia="Consolas" w:hAnsi="Tahoma" w:cs="Tahoma"/>
      <w:sz w:val="16"/>
      <w:szCs w:val="16"/>
      <w:lang w:val="en-US"/>
    </w:rPr>
  </w:style>
  <w:style w:type="table" w:styleId="a5">
    <w:name w:val="Table Grid"/>
    <w:basedOn w:val="a1"/>
    <w:uiPriority w:val="59"/>
    <w:rsid w:val="003A79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41994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44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441994"/>
  </w:style>
  <w:style w:type="paragraph" w:styleId="a8">
    <w:name w:val="header"/>
    <w:basedOn w:val="a"/>
    <w:link w:val="a9"/>
    <w:uiPriority w:val="99"/>
    <w:unhideWhenUsed/>
    <w:rsid w:val="007F7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F76DC"/>
    <w:rPr>
      <w:rFonts w:ascii="Consolas" w:eastAsia="Consolas" w:hAnsi="Consolas" w:cs="Consolas"/>
      <w:lang w:val="en-US"/>
    </w:rPr>
  </w:style>
  <w:style w:type="paragraph" w:styleId="aa">
    <w:name w:val="footer"/>
    <w:basedOn w:val="a"/>
    <w:link w:val="ab"/>
    <w:uiPriority w:val="99"/>
    <w:unhideWhenUsed/>
    <w:rsid w:val="007F7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76DC"/>
    <w:rPr>
      <w:rFonts w:ascii="Consolas" w:eastAsia="Consolas" w:hAnsi="Consolas" w:cs="Consolas"/>
      <w:lang w:val="en-US"/>
    </w:rPr>
  </w:style>
  <w:style w:type="paragraph" w:styleId="ac">
    <w:name w:val="List Paragraph"/>
    <w:basedOn w:val="a"/>
    <w:uiPriority w:val="34"/>
    <w:qFormat/>
    <w:rsid w:val="00D44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ala-kkk.k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ala-kkk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BF7F0-2AE2-4041-9576-9F1279C36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68</Pages>
  <Words>17677</Words>
  <Characters>100760</Characters>
  <Application>Microsoft Office Word</Application>
  <DocSecurity>0</DocSecurity>
  <Lines>839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Бегалина Махаббат</dc:creator>
  <cp:lastModifiedBy>RePack by Diakov</cp:lastModifiedBy>
  <cp:revision>2</cp:revision>
  <cp:lastPrinted>2016-01-20T06:32:00Z</cp:lastPrinted>
  <dcterms:created xsi:type="dcterms:W3CDTF">2016-03-10T06:31:00Z</dcterms:created>
  <dcterms:modified xsi:type="dcterms:W3CDTF">2016-03-10T06:31:00Z</dcterms:modified>
</cp:coreProperties>
</file>